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F7D6B58" w14:textId="77777777" w:rsidR="00C00D6D" w:rsidRDefault="00C00D6D">
      <w:pPr>
        <w:rPr>
          <w:sz w:val="26"/>
          <w:szCs w:val="26"/>
        </w:rPr>
      </w:pPr>
      <w:bookmarkStart w:id="0" w:name="_GoBack"/>
      <w:bookmarkEnd w:id="0"/>
    </w:p>
    <w:p w14:paraId="298BC78B" w14:textId="77777777" w:rsidR="00C00D6D" w:rsidRDefault="00C00D6D">
      <w:pPr>
        <w:rPr>
          <w:sz w:val="26"/>
          <w:szCs w:val="26"/>
        </w:rPr>
      </w:pPr>
    </w:p>
    <w:p w14:paraId="7272D84A" w14:textId="77777777" w:rsidR="00C00D6D" w:rsidRDefault="00C00D6D">
      <w:pPr>
        <w:rPr>
          <w:sz w:val="26"/>
          <w:szCs w:val="26"/>
        </w:rPr>
      </w:pPr>
    </w:p>
    <w:p w14:paraId="3AE082F3" w14:textId="77777777" w:rsidR="00C00D6D" w:rsidRDefault="00B41ED6">
      <w:pPr>
        <w:jc w:val="center"/>
        <w:rPr>
          <w:sz w:val="26"/>
          <w:szCs w:val="26"/>
        </w:rPr>
      </w:pPr>
      <w:r>
        <w:rPr>
          <w:sz w:val="26"/>
          <w:szCs w:val="26"/>
        </w:rPr>
        <w:t>Nebraska Chapter of the Wildlife Society</w:t>
      </w:r>
    </w:p>
    <w:p w14:paraId="520C65B0" w14:textId="77777777" w:rsidR="00C00D6D" w:rsidRDefault="00B41ED6">
      <w:pPr>
        <w:jc w:val="center"/>
        <w:rPr>
          <w:sz w:val="26"/>
          <w:szCs w:val="26"/>
        </w:rPr>
      </w:pPr>
      <w:proofErr w:type="gramStart"/>
      <w:r>
        <w:rPr>
          <w:sz w:val="26"/>
          <w:szCs w:val="26"/>
        </w:rPr>
        <w:t>2nd</w:t>
      </w:r>
      <w:proofErr w:type="gramEnd"/>
      <w:r>
        <w:rPr>
          <w:sz w:val="26"/>
          <w:szCs w:val="26"/>
        </w:rPr>
        <w:t xml:space="preserve"> Quarterly Board Meeting</w:t>
      </w:r>
    </w:p>
    <w:p w14:paraId="40A600BB" w14:textId="77777777" w:rsidR="00C00D6D" w:rsidRDefault="00B41ED6">
      <w:pPr>
        <w:jc w:val="center"/>
        <w:rPr>
          <w:sz w:val="24"/>
          <w:szCs w:val="24"/>
        </w:rPr>
      </w:pPr>
      <w:r>
        <w:rPr>
          <w:sz w:val="24"/>
          <w:szCs w:val="24"/>
        </w:rPr>
        <w:t>Tuesday, May 20, 2025</w:t>
      </w:r>
    </w:p>
    <w:p w14:paraId="3B76E013" w14:textId="77777777" w:rsidR="00C00D6D" w:rsidRDefault="00C00D6D">
      <w:pPr>
        <w:jc w:val="center"/>
        <w:rPr>
          <w:sz w:val="24"/>
          <w:szCs w:val="24"/>
        </w:rPr>
      </w:pPr>
    </w:p>
    <w:p w14:paraId="5A7F0015" w14:textId="77777777" w:rsidR="00C00D6D" w:rsidRDefault="00B41ED6">
      <w:pPr>
        <w:jc w:val="center"/>
        <w:rPr>
          <w:sz w:val="24"/>
          <w:szCs w:val="24"/>
        </w:rPr>
      </w:pPr>
      <w:r>
        <w:rPr>
          <w:sz w:val="24"/>
          <w:szCs w:val="24"/>
        </w:rPr>
        <w:t>Call to Order</w:t>
      </w:r>
    </w:p>
    <w:p w14:paraId="553314E5" w14:textId="77777777" w:rsidR="00C00D6D" w:rsidRDefault="00B41ED6">
      <w:r>
        <w:t xml:space="preserve">The second quarter Board Meeting of 2025 was called to order at 1:03 PM by NETWS President Matthew Gruntorad. </w:t>
      </w:r>
    </w:p>
    <w:p w14:paraId="23B58B48" w14:textId="77777777" w:rsidR="00C00D6D" w:rsidRDefault="00C00D6D">
      <w:pPr>
        <w:rPr>
          <w:sz w:val="24"/>
          <w:szCs w:val="24"/>
        </w:rPr>
      </w:pPr>
    </w:p>
    <w:p w14:paraId="06AD06D3" w14:textId="77777777" w:rsidR="00C00D6D" w:rsidRDefault="00B41ED6">
      <w:r>
        <w:t>Board Members present included:</w:t>
      </w:r>
    </w:p>
    <w:p w14:paraId="36EB92F0" w14:textId="77777777" w:rsidR="00C00D6D" w:rsidRDefault="00B41ED6">
      <w:pPr>
        <w:numPr>
          <w:ilvl w:val="0"/>
          <w:numId w:val="4"/>
        </w:numPr>
      </w:pPr>
      <w:r>
        <w:t>Past-President: Sarah Nevison</w:t>
      </w:r>
    </w:p>
    <w:p w14:paraId="0670C334" w14:textId="77777777" w:rsidR="00C00D6D" w:rsidRDefault="00B41ED6">
      <w:pPr>
        <w:numPr>
          <w:ilvl w:val="0"/>
          <w:numId w:val="4"/>
        </w:numPr>
      </w:pPr>
      <w:r>
        <w:t>President: Matthew Gruntorad</w:t>
      </w:r>
    </w:p>
    <w:p w14:paraId="2EFD5658" w14:textId="77777777" w:rsidR="00C00D6D" w:rsidRDefault="00B41ED6">
      <w:pPr>
        <w:numPr>
          <w:ilvl w:val="0"/>
          <w:numId w:val="4"/>
        </w:numPr>
      </w:pPr>
      <w:r>
        <w:t>President-Elect: Jessica Tapp</w:t>
      </w:r>
    </w:p>
    <w:p w14:paraId="47E62724" w14:textId="77777777" w:rsidR="00C00D6D" w:rsidRDefault="00B41ED6">
      <w:pPr>
        <w:numPr>
          <w:ilvl w:val="0"/>
          <w:numId w:val="4"/>
        </w:numPr>
      </w:pPr>
      <w:r>
        <w:t>Secretary: Amelia Baker</w:t>
      </w:r>
    </w:p>
    <w:p w14:paraId="63785A41" w14:textId="77777777" w:rsidR="00C00D6D" w:rsidRDefault="00B41ED6">
      <w:pPr>
        <w:numPr>
          <w:ilvl w:val="0"/>
          <w:numId w:val="4"/>
        </w:numPr>
      </w:pPr>
      <w:r>
        <w:t>Treasurer: Katherine Graham</w:t>
      </w:r>
    </w:p>
    <w:p w14:paraId="1B2B6913" w14:textId="77777777" w:rsidR="00C00D6D" w:rsidRDefault="00B41ED6">
      <w:pPr>
        <w:numPr>
          <w:ilvl w:val="0"/>
          <w:numId w:val="4"/>
        </w:numPr>
      </w:pPr>
      <w:r>
        <w:t>Members At-Large: Katie Boden, Shelley Steffl</w:t>
      </w:r>
    </w:p>
    <w:p w14:paraId="6B6AC23C" w14:textId="77777777" w:rsidR="00C00D6D" w:rsidRDefault="00C00D6D"/>
    <w:p w14:paraId="79AA6ACF" w14:textId="77777777" w:rsidR="00C00D6D" w:rsidRDefault="00B41ED6">
      <w:r>
        <w:t xml:space="preserve">Board Members not present included: </w:t>
      </w:r>
    </w:p>
    <w:p w14:paraId="19D08083" w14:textId="77777777" w:rsidR="00C00D6D" w:rsidRDefault="00B41ED6">
      <w:pPr>
        <w:numPr>
          <w:ilvl w:val="0"/>
          <w:numId w:val="2"/>
        </w:numPr>
      </w:pPr>
      <w:r>
        <w:t>Members At-Large: Teresa Frink,</w:t>
      </w:r>
      <w:r>
        <w:t xml:space="preserve"> Ben Wheeler</w:t>
      </w:r>
    </w:p>
    <w:p w14:paraId="6EDED80F" w14:textId="77777777" w:rsidR="00C00D6D" w:rsidRDefault="00C00D6D"/>
    <w:p w14:paraId="7613B9AC" w14:textId="77777777" w:rsidR="00C00D6D" w:rsidRDefault="00B41ED6">
      <w:pPr>
        <w:jc w:val="center"/>
        <w:rPr>
          <w:sz w:val="24"/>
          <w:szCs w:val="24"/>
        </w:rPr>
      </w:pPr>
      <w:r>
        <w:rPr>
          <w:sz w:val="24"/>
          <w:szCs w:val="24"/>
        </w:rPr>
        <w:t>Secretary’s Report</w:t>
      </w:r>
    </w:p>
    <w:p w14:paraId="6DC6EFFF" w14:textId="77777777" w:rsidR="00C00D6D" w:rsidRDefault="00B41ED6">
      <w:r>
        <w:t xml:space="preserve">Minutes from the 1st Quarter Board Meeting and the 2025 Annual Business Meeting were uploaded to the NETWS website. Secretary Amelia Baker went over the highlights of the </w:t>
      </w:r>
      <w:proofErr w:type="gramStart"/>
      <w:r>
        <w:t>1st</w:t>
      </w:r>
      <w:proofErr w:type="gramEnd"/>
      <w:r>
        <w:t xml:space="preserve"> Quarter Board Meeting minutes, and there were no</w:t>
      </w:r>
      <w:r>
        <w:t xml:space="preserve"> additional questions. </w:t>
      </w:r>
      <w:r>
        <w:rPr>
          <w:u w:val="single"/>
        </w:rPr>
        <w:t>Motion to approve minutes</w:t>
      </w:r>
      <w:r>
        <w:t xml:space="preserve"> was made by Sarah Nevison at 1:12 PM, seconded by Katherine Graham, and approved unanimously. </w:t>
      </w:r>
    </w:p>
    <w:p w14:paraId="03F1F4DD" w14:textId="77777777" w:rsidR="00C00D6D" w:rsidRDefault="00C00D6D">
      <w:pPr>
        <w:jc w:val="center"/>
      </w:pPr>
    </w:p>
    <w:p w14:paraId="744B7310" w14:textId="77777777" w:rsidR="00C00D6D" w:rsidRDefault="00B41ED6">
      <w:pPr>
        <w:jc w:val="center"/>
        <w:rPr>
          <w:sz w:val="24"/>
          <w:szCs w:val="24"/>
        </w:rPr>
      </w:pPr>
      <w:r>
        <w:rPr>
          <w:sz w:val="24"/>
          <w:szCs w:val="24"/>
        </w:rPr>
        <w:t>Treasurer’s Report</w:t>
      </w:r>
    </w:p>
    <w:p w14:paraId="0D8A102C" w14:textId="77777777" w:rsidR="00C00D6D" w:rsidRDefault="00B41ED6">
      <w:r>
        <w:t>The NETWS 2025 Progress Report Excel spreadsheet (attached) was screen-shared by Treasurer K</w:t>
      </w:r>
      <w:r>
        <w:t>atherine Graham.</w:t>
      </w:r>
    </w:p>
    <w:p w14:paraId="049B1612" w14:textId="77777777" w:rsidR="00C00D6D" w:rsidRDefault="00B41ED6">
      <w:pPr>
        <w:numPr>
          <w:ilvl w:val="0"/>
          <w:numId w:val="1"/>
        </w:numPr>
      </w:pPr>
      <w:r>
        <w:t xml:space="preserve">NETWS is on track with expenses. </w:t>
      </w:r>
    </w:p>
    <w:p w14:paraId="4CAA58DA" w14:textId="77777777" w:rsidR="00C00D6D" w:rsidRDefault="00B41ED6">
      <w:pPr>
        <w:numPr>
          <w:ilvl w:val="0"/>
          <w:numId w:val="1"/>
        </w:numPr>
      </w:pPr>
      <w:r>
        <w:t xml:space="preserve">The auction that took place at the 2025 Annual Meeting exceeded the expected amount at ~$7,250 (including the CMPS auction income). </w:t>
      </w:r>
    </w:p>
    <w:p w14:paraId="3E1F7265" w14:textId="77777777" w:rsidR="00C00D6D" w:rsidRDefault="00B41ED6">
      <w:pPr>
        <w:numPr>
          <w:ilvl w:val="0"/>
          <w:numId w:val="1"/>
        </w:numPr>
      </w:pPr>
      <w:r>
        <w:t>NETWS has spent ~$13,000 so far in 2025.</w:t>
      </w:r>
    </w:p>
    <w:p w14:paraId="5774664E" w14:textId="77777777" w:rsidR="00C00D6D" w:rsidRDefault="00B41ED6">
      <w:pPr>
        <w:numPr>
          <w:ilvl w:val="0"/>
          <w:numId w:val="1"/>
        </w:numPr>
      </w:pPr>
      <w:r>
        <w:t>An anonymous donor donated an additional $500 for the Student Travel Award Expense. This resulted in $1,000 in total, including the regularly budgeted expense from NETWS, being sent to CMPS. Future discussion is necessary with CMPS to clarify that the mone</w:t>
      </w:r>
      <w:r>
        <w:t xml:space="preserve">y should go to a NE student, if one applies, and then to any prospective student wanting to attend the national conference, if a NE student </w:t>
      </w:r>
      <w:proofErr w:type="gramStart"/>
      <w:r>
        <w:t>doesn’t</w:t>
      </w:r>
      <w:proofErr w:type="gramEnd"/>
      <w:r>
        <w:t xml:space="preserve"> apply. Katherine should be present during this discussion with CMPS. </w:t>
      </w:r>
    </w:p>
    <w:p w14:paraId="2785A178" w14:textId="77777777" w:rsidR="00C00D6D" w:rsidRDefault="00B41ED6">
      <w:pPr>
        <w:numPr>
          <w:ilvl w:val="0"/>
          <w:numId w:val="1"/>
        </w:numPr>
      </w:pPr>
      <w:r>
        <w:lastRenderedPageBreak/>
        <w:t>A brief history of the budget was requ</w:t>
      </w:r>
      <w:r>
        <w:t xml:space="preserve">ested due to new members being present. An overview of the checking, PayPal, savings, and Joe </w:t>
      </w:r>
      <w:proofErr w:type="spellStart"/>
      <w:r>
        <w:t>Gabig</w:t>
      </w:r>
      <w:proofErr w:type="spellEnd"/>
      <w:r>
        <w:t xml:space="preserve"> CD was discussed. The savings account includes a year of operating expenses. The PayPal account is partly for auction payments, and for paying membership du</w:t>
      </w:r>
      <w:r>
        <w:t xml:space="preserve">es to the chapter.  </w:t>
      </w:r>
    </w:p>
    <w:p w14:paraId="4C9037FC" w14:textId="77777777" w:rsidR="00C00D6D" w:rsidRDefault="00C00D6D"/>
    <w:p w14:paraId="53C08BA6" w14:textId="77777777" w:rsidR="00C00D6D" w:rsidRDefault="00B41ED6">
      <w:r>
        <w:rPr>
          <w:u w:val="single"/>
        </w:rPr>
        <w:t>Motion to approve the Treasurer’s Report</w:t>
      </w:r>
      <w:r>
        <w:t xml:space="preserve"> was made by Matthew Gruntorad, seconded by Shelley Steffl, and approved unanimously at 1:26 PM. </w:t>
      </w:r>
    </w:p>
    <w:p w14:paraId="1CBA35A0" w14:textId="77777777" w:rsidR="00C00D6D" w:rsidRDefault="00C00D6D">
      <w:pPr>
        <w:jc w:val="center"/>
      </w:pPr>
    </w:p>
    <w:p w14:paraId="2EA7F831" w14:textId="77777777" w:rsidR="00C00D6D" w:rsidRDefault="00B41ED6">
      <w:pPr>
        <w:jc w:val="center"/>
        <w:rPr>
          <w:sz w:val="24"/>
          <w:szCs w:val="24"/>
        </w:rPr>
      </w:pPr>
      <w:r>
        <w:rPr>
          <w:sz w:val="24"/>
          <w:szCs w:val="24"/>
        </w:rPr>
        <w:t>CMPS Board Member</w:t>
      </w:r>
    </w:p>
    <w:p w14:paraId="7CE94B0F" w14:textId="77777777" w:rsidR="00C00D6D" w:rsidRDefault="00B41ED6">
      <w:r>
        <w:t>Due to the new structure of the Central Mountain and Plains Section Board Mem</w:t>
      </w:r>
      <w:r>
        <w:t>bers, a representative from Nebraska must serve on the section board. Matthew Gruntorad gave a brief update to newcomers on this issue. CMPS recommends that the person in the position attend the TWS National Meeting in October, if possible, but this is unl</w:t>
      </w:r>
      <w:r>
        <w:t>ikely. The position must be served for 2 years. Members discussed the following ideas,</w:t>
      </w:r>
    </w:p>
    <w:p w14:paraId="1CF187CC" w14:textId="77777777" w:rsidR="00C00D6D" w:rsidRDefault="00B41ED6">
      <w:pPr>
        <w:numPr>
          <w:ilvl w:val="0"/>
          <w:numId w:val="6"/>
        </w:numPr>
      </w:pPr>
      <w:r>
        <w:t xml:space="preserve">NETWS President appointing an At-Large Board Member with the responsibility and keeping the CMPS position with that Board Member position for the </w:t>
      </w:r>
      <w:proofErr w:type="gramStart"/>
      <w:r>
        <w:t>foreseeable</w:t>
      </w:r>
      <w:proofErr w:type="gramEnd"/>
      <w:r>
        <w:t xml:space="preserve"> future.</w:t>
      </w:r>
    </w:p>
    <w:p w14:paraId="78F34EA2" w14:textId="77777777" w:rsidR="00C00D6D" w:rsidRDefault="00B41ED6">
      <w:pPr>
        <w:numPr>
          <w:ilvl w:val="0"/>
          <w:numId w:val="6"/>
        </w:numPr>
      </w:pPr>
      <w:r>
        <w:t>Hav</w:t>
      </w:r>
      <w:r>
        <w:t xml:space="preserve">ing the current NETWS President serve the CMPS position. </w:t>
      </w:r>
    </w:p>
    <w:p w14:paraId="291C9F87" w14:textId="77777777" w:rsidR="00C00D6D" w:rsidRDefault="00B41ED6">
      <w:pPr>
        <w:numPr>
          <w:ilvl w:val="0"/>
          <w:numId w:val="6"/>
        </w:numPr>
      </w:pPr>
      <w:r>
        <w:t xml:space="preserve">Amelia Baker is interested in attending the national conference, but as Secretary </w:t>
      </w:r>
      <w:proofErr w:type="gramStart"/>
      <w:r>
        <w:t>feels</w:t>
      </w:r>
      <w:proofErr w:type="gramEnd"/>
      <w:r>
        <w:t xml:space="preserve"> she has enough responsibilities. </w:t>
      </w:r>
    </w:p>
    <w:p w14:paraId="4A20CF7D" w14:textId="77777777" w:rsidR="00C00D6D" w:rsidRDefault="00B41ED6">
      <w:pPr>
        <w:numPr>
          <w:ilvl w:val="0"/>
          <w:numId w:val="6"/>
        </w:numPr>
      </w:pPr>
      <w:r>
        <w:t>Jessica Tapp and Sarah Nevison, due to personal reasons, are unable to atten</w:t>
      </w:r>
      <w:r>
        <w:t>d the conference.</w:t>
      </w:r>
    </w:p>
    <w:p w14:paraId="67C4D941" w14:textId="77777777" w:rsidR="00C00D6D" w:rsidRDefault="00B41ED6">
      <w:r>
        <w:t xml:space="preserve">Since this position is new to the NETWS chapter and </w:t>
      </w:r>
      <w:proofErr w:type="gramStart"/>
      <w:r>
        <w:t>there’s</w:t>
      </w:r>
      <w:proofErr w:type="gramEnd"/>
      <w:r>
        <w:t xml:space="preserve"> no one they know of that is attending the national meeting, the Board ultimately decided that President Matthew Gruntorad would serve in the position for the first two years, or </w:t>
      </w:r>
      <w:r>
        <w:t xml:space="preserve">until further discussion warrants a change. Matthew agreed to make it an agenda item in future Board Meetings with updates from attending meetings on the CMPS Board. </w:t>
      </w:r>
    </w:p>
    <w:p w14:paraId="05CF9392" w14:textId="77777777" w:rsidR="00C00D6D" w:rsidRDefault="00C00D6D"/>
    <w:p w14:paraId="075CEC4F" w14:textId="77777777" w:rsidR="00C00D6D" w:rsidRDefault="00B41ED6">
      <w:pPr>
        <w:jc w:val="center"/>
      </w:pPr>
      <w:r>
        <w:rPr>
          <w:sz w:val="24"/>
          <w:szCs w:val="24"/>
        </w:rPr>
        <w:t>Committee Reports</w:t>
      </w:r>
    </w:p>
    <w:p w14:paraId="12E242E2" w14:textId="77777777" w:rsidR="00C00D6D" w:rsidRDefault="00B41ED6">
      <w:pPr>
        <w:rPr>
          <w:b/>
        </w:rPr>
      </w:pPr>
      <w:r>
        <w:rPr>
          <w:b/>
        </w:rPr>
        <w:t>Nominating</w:t>
      </w:r>
    </w:p>
    <w:p w14:paraId="0D2C83B7" w14:textId="77777777" w:rsidR="00C00D6D" w:rsidRDefault="00B41ED6">
      <w:r>
        <w:t>New Nominating Committee Chair Sarah Nevison did not have a</w:t>
      </w:r>
      <w:r>
        <w:t xml:space="preserve">ny updates. Sarah plans on meeting with Andy </w:t>
      </w:r>
      <w:proofErr w:type="gramStart"/>
      <w:r>
        <w:t>Little</w:t>
      </w:r>
      <w:proofErr w:type="gramEnd"/>
      <w:r>
        <w:t xml:space="preserve"> to determine how he fulfilled the role and how the process works. </w:t>
      </w:r>
    </w:p>
    <w:p w14:paraId="7FC5AC03" w14:textId="77777777" w:rsidR="00C00D6D" w:rsidRDefault="00C00D6D"/>
    <w:p w14:paraId="5D64F98E" w14:textId="77777777" w:rsidR="00C00D6D" w:rsidRDefault="00B41ED6">
      <w:pPr>
        <w:rPr>
          <w:b/>
        </w:rPr>
      </w:pPr>
      <w:r>
        <w:rPr>
          <w:b/>
        </w:rPr>
        <w:t>Membership</w:t>
      </w:r>
    </w:p>
    <w:p w14:paraId="05C6B034" w14:textId="77777777" w:rsidR="00C00D6D" w:rsidRDefault="00B41ED6">
      <w:r>
        <w:t>Membership Committee Chair Shaun Dunn was not present for the meeting, and an update was not provided.</w:t>
      </w:r>
    </w:p>
    <w:p w14:paraId="326278C8" w14:textId="77777777" w:rsidR="00C00D6D" w:rsidRDefault="00C00D6D"/>
    <w:p w14:paraId="06C06BD9" w14:textId="77777777" w:rsidR="00C00D6D" w:rsidRDefault="00B41ED6">
      <w:pPr>
        <w:rPr>
          <w:b/>
        </w:rPr>
      </w:pPr>
      <w:r>
        <w:rPr>
          <w:b/>
        </w:rPr>
        <w:t>Programs</w:t>
      </w:r>
    </w:p>
    <w:p w14:paraId="1EF6197C" w14:textId="77777777" w:rsidR="00C00D6D" w:rsidRDefault="00B41ED6">
      <w:r>
        <w:t>Programs</w:t>
      </w:r>
      <w:r>
        <w:t xml:space="preserve"> Committee Chair Jessica Tapp is new to her role this year. The Board discussed how to approach the next Annual Business Meeting. The Board decided that instead of having an annual meeting in February 2026, to have a joint meeting with the Nebraska Natural</w:t>
      </w:r>
      <w:r>
        <w:t xml:space="preserve"> Legacy Conference in fall 2026. Mentions of the idea were talked about in passing with the coordinator of the conference, Oliva </w:t>
      </w:r>
      <w:proofErr w:type="spellStart"/>
      <w:r>
        <w:t>DeRugna</w:t>
      </w:r>
      <w:proofErr w:type="spellEnd"/>
      <w:r>
        <w:t xml:space="preserve">, who was interested in the idea. Sarah Nevison and Amelia Baker thought it was a good idea to get that in writing, but </w:t>
      </w:r>
      <w:r>
        <w:t xml:space="preserve">to hold off on any meetings until the revision of NE Natural Legacy Project is finished. </w:t>
      </w:r>
    </w:p>
    <w:p w14:paraId="623C5F9E" w14:textId="77777777" w:rsidR="00C00D6D" w:rsidRDefault="00C00D6D"/>
    <w:p w14:paraId="412D2BBB" w14:textId="77777777" w:rsidR="00C00D6D" w:rsidRDefault="00C00D6D"/>
    <w:p w14:paraId="7CF37E05" w14:textId="77777777" w:rsidR="00C00D6D" w:rsidRDefault="00C00D6D"/>
    <w:p w14:paraId="243684E6" w14:textId="77777777" w:rsidR="00C00D6D" w:rsidRDefault="00C00D6D"/>
    <w:p w14:paraId="5A95216D" w14:textId="77777777" w:rsidR="00C00D6D" w:rsidRDefault="00B41ED6">
      <w:r>
        <w:t xml:space="preserve">Katherine Graham was concerned about how to get the next year’s budget approved if there </w:t>
      </w:r>
      <w:proofErr w:type="gramStart"/>
      <w:r>
        <w:t>isn’t</w:t>
      </w:r>
      <w:proofErr w:type="gramEnd"/>
      <w:r>
        <w:t xml:space="preserve"> an annual business meeting to have members vote in February. The Board needs to review the by-laws to confirm if </w:t>
      </w:r>
      <w:proofErr w:type="gramStart"/>
      <w:r>
        <w:t>there’s</w:t>
      </w:r>
      <w:proofErr w:type="gramEnd"/>
      <w:r>
        <w:t xml:space="preserve"> particulars on how Membership approves t</w:t>
      </w:r>
      <w:r>
        <w:t xml:space="preserve">he budget, but since voting occurred during the COVID-19 pandemic online, there must be a way, even if less members attend an online meeting. </w:t>
      </w:r>
    </w:p>
    <w:p w14:paraId="26304371" w14:textId="77777777" w:rsidR="00C00D6D" w:rsidRDefault="00C00D6D"/>
    <w:p w14:paraId="24980EA9" w14:textId="77777777" w:rsidR="00C00D6D" w:rsidRDefault="00B41ED6">
      <w:pPr>
        <w:rPr>
          <w:b/>
        </w:rPr>
      </w:pPr>
      <w:r>
        <w:rPr>
          <w:b/>
        </w:rPr>
        <w:t>Conservation Review</w:t>
      </w:r>
    </w:p>
    <w:p w14:paraId="78771D3E" w14:textId="77777777" w:rsidR="00C00D6D" w:rsidRDefault="00B41ED6">
      <w:r>
        <w:t>Conservation Review Committee Chair Jenny Prenosil was not present during the Board Meeting,</w:t>
      </w:r>
      <w:r>
        <w:t xml:space="preserve"> but provided an update. Jenny is urgently requesting help with chairing the committee, in the form of a co-chair. Katherine, Matthew, and Amelia expressed being more active in the committee due an interest in policy work through the chapter. Sarah Nevison</w:t>
      </w:r>
      <w:r>
        <w:t xml:space="preserve"> offered that the Board contact the persons that previously chaired the committee for their thoughts. Due to the line item in the budget for Policy Work, a meeting should be held to craft and plan for the spring legislative session in 2026. A previous chai</w:t>
      </w:r>
      <w:r>
        <w:t xml:space="preserve">r, Matt Steffl, is considering co-chairing. </w:t>
      </w:r>
    </w:p>
    <w:p w14:paraId="0CA9C80A" w14:textId="77777777" w:rsidR="00C00D6D" w:rsidRDefault="00C00D6D"/>
    <w:p w14:paraId="686BEC7D" w14:textId="77777777" w:rsidR="00C00D6D" w:rsidRDefault="00B41ED6">
      <w:r>
        <w:t>Letters in opposition to LB264 and LB638 to divert funds from the Nebraska Environmental Trust (NET) were mailed to the Nebraska Legislature Appropriations Committee on April 30, 2025. Matthew Gruntorad thanked</w:t>
      </w:r>
      <w:r>
        <w:t xml:space="preserve"> Sarah Nevison for bringing it to his attention, and thanked everyone who provided comments on the draft letter.</w:t>
      </w:r>
    </w:p>
    <w:p w14:paraId="0F5C74D8" w14:textId="77777777" w:rsidR="00C00D6D" w:rsidRDefault="00C00D6D"/>
    <w:p w14:paraId="68FB387D" w14:textId="77777777" w:rsidR="00C00D6D" w:rsidRDefault="00B41ED6">
      <w:r>
        <w:t>The discussion shifted to obtaining a lobbyist for the chapter, such as attempting to work with Audubon or the National Wildlife Federation an</w:t>
      </w:r>
      <w:r>
        <w:t xml:space="preserve">d have them represent the chapter. The Board agreed to get a Conservation Review Committee meeting together ASAP to discuss what to do next. Concern was expressed that if the money set aside in the 2025 budget </w:t>
      </w:r>
      <w:proofErr w:type="gramStart"/>
      <w:r>
        <w:t>isn’t</w:t>
      </w:r>
      <w:proofErr w:type="gramEnd"/>
      <w:r>
        <w:t xml:space="preserve"> spent what opinions Membership may expre</w:t>
      </w:r>
      <w:r>
        <w:t xml:space="preserve">ss. However, being able to explain to Membership the plan is better than </w:t>
      </w:r>
      <w:proofErr w:type="gramStart"/>
      <w:r>
        <w:t>nothing</w:t>
      </w:r>
      <w:proofErr w:type="gramEnd"/>
      <w:r>
        <w:t xml:space="preserve"> in the long run. </w:t>
      </w:r>
    </w:p>
    <w:p w14:paraId="08B31231" w14:textId="77777777" w:rsidR="00C00D6D" w:rsidRDefault="00C00D6D"/>
    <w:p w14:paraId="58CDA22A" w14:textId="77777777" w:rsidR="00C00D6D" w:rsidRDefault="00B41ED6">
      <w:pPr>
        <w:rPr>
          <w:b/>
        </w:rPr>
      </w:pPr>
      <w:r>
        <w:rPr>
          <w:b/>
        </w:rPr>
        <w:t>Information and Education</w:t>
      </w:r>
    </w:p>
    <w:p w14:paraId="63D30038" w14:textId="77777777" w:rsidR="00C00D6D" w:rsidRDefault="00B41ED6">
      <w:r>
        <w:t xml:space="preserve">Although there is no Chair for this Committee, Ava Britton, a member of Matthew </w:t>
      </w:r>
      <w:proofErr w:type="spellStart"/>
      <w:r>
        <w:t>Gruntorad’s</w:t>
      </w:r>
      <w:proofErr w:type="spellEnd"/>
      <w:r>
        <w:t xml:space="preserve"> human dimensions lab is putting togeth</w:t>
      </w:r>
      <w:r>
        <w:t>er a newsletter for the membership. There is no news yet on when the first one will be, or how often they will go out, but this is exciting!</w:t>
      </w:r>
    </w:p>
    <w:p w14:paraId="30BC51D1" w14:textId="77777777" w:rsidR="00C00D6D" w:rsidRDefault="00C00D6D"/>
    <w:p w14:paraId="439B80DD" w14:textId="77777777" w:rsidR="00C00D6D" w:rsidRDefault="00B41ED6">
      <w:pPr>
        <w:rPr>
          <w:b/>
        </w:rPr>
      </w:pPr>
      <w:r>
        <w:rPr>
          <w:b/>
        </w:rPr>
        <w:t>Awards</w:t>
      </w:r>
    </w:p>
    <w:p w14:paraId="3FAB7221" w14:textId="77777777" w:rsidR="00C00D6D" w:rsidRDefault="00B41ED6">
      <w:r>
        <w:t>Award Committee Chair Andy Little was not present during the Board Meeting, but Matthew Gruntorad gave a re</w:t>
      </w:r>
      <w:r>
        <w:t xml:space="preserve">port. Tom </w:t>
      </w:r>
      <w:proofErr w:type="spellStart"/>
      <w:r>
        <w:t>Malmstrom</w:t>
      </w:r>
      <w:proofErr w:type="spellEnd"/>
      <w:r>
        <w:t xml:space="preserve"> who received an award at the Annual Business meeting will receive his award next week at a wetland meeting. The plaque has been paid for according to the Treasurer. </w:t>
      </w:r>
      <w:proofErr w:type="gramStart"/>
      <w:r>
        <w:t>There’s</w:t>
      </w:r>
      <w:proofErr w:type="gramEnd"/>
      <w:r>
        <w:t xml:space="preserve"> a cumulative list of past awardees somewhere, likely in the Goo</w:t>
      </w:r>
      <w:r>
        <w:t>gle Drive or website, or an email from Andy Little.</w:t>
      </w:r>
    </w:p>
    <w:p w14:paraId="2F463FA5" w14:textId="77777777" w:rsidR="00C00D6D" w:rsidRDefault="00C00D6D"/>
    <w:p w14:paraId="350466BF" w14:textId="77777777" w:rsidR="00C00D6D" w:rsidRDefault="00C00D6D"/>
    <w:p w14:paraId="04E68402" w14:textId="77777777" w:rsidR="00C00D6D" w:rsidRDefault="00B41ED6">
      <w:r>
        <w:rPr>
          <w:b/>
        </w:rPr>
        <w:t>Certification</w:t>
      </w:r>
      <w:r>
        <w:t xml:space="preserve"> </w:t>
      </w:r>
    </w:p>
    <w:p w14:paraId="1A62F34E" w14:textId="77777777" w:rsidR="00C00D6D" w:rsidRDefault="00B41ED6">
      <w:r>
        <w:t xml:space="preserve">An update was not given for this Committee. </w:t>
      </w:r>
    </w:p>
    <w:p w14:paraId="611CC21D" w14:textId="77777777" w:rsidR="00C00D6D" w:rsidRDefault="00C00D6D"/>
    <w:p w14:paraId="274FB704" w14:textId="77777777" w:rsidR="00C00D6D" w:rsidRDefault="00B41ED6">
      <w:pPr>
        <w:jc w:val="center"/>
        <w:rPr>
          <w:sz w:val="24"/>
          <w:szCs w:val="24"/>
        </w:rPr>
      </w:pPr>
      <w:r>
        <w:rPr>
          <w:sz w:val="24"/>
          <w:szCs w:val="24"/>
        </w:rPr>
        <w:t>Old Business</w:t>
      </w:r>
    </w:p>
    <w:p w14:paraId="382CDE2F" w14:textId="77777777" w:rsidR="00C00D6D" w:rsidRDefault="00B41ED6">
      <w:pPr>
        <w:rPr>
          <w:u w:val="single"/>
        </w:rPr>
      </w:pPr>
      <w:r>
        <w:rPr>
          <w:u w:val="single"/>
        </w:rPr>
        <w:t>UNL CASNR Banquet</w:t>
      </w:r>
    </w:p>
    <w:p w14:paraId="2C5480B9" w14:textId="77777777" w:rsidR="00C00D6D" w:rsidRDefault="00B41ED6">
      <w:r>
        <w:t>Katherine Graham, Amelia Baker, and Will Inselman attended the banquet, although there are other NETWS present</w:t>
      </w:r>
      <w:r>
        <w:t>, but not representing the chapter. Katherine suggested to continue attending, but to have a booth, due to the high levels of conversation occurring near the booth area, and not at the reserved tables. The Board supported attending the banquet in the futur</w:t>
      </w:r>
      <w:r>
        <w:t xml:space="preserve">e. </w:t>
      </w:r>
    </w:p>
    <w:p w14:paraId="40DB1645" w14:textId="77777777" w:rsidR="00C00D6D" w:rsidRDefault="00C00D6D"/>
    <w:p w14:paraId="2FF21F79" w14:textId="77777777" w:rsidR="00C00D6D" w:rsidRDefault="00B41ED6">
      <w:pPr>
        <w:rPr>
          <w:u w:val="single"/>
        </w:rPr>
      </w:pPr>
      <w:r>
        <w:rPr>
          <w:u w:val="single"/>
        </w:rPr>
        <w:t>Western Bat Working Group Conference</w:t>
      </w:r>
    </w:p>
    <w:p w14:paraId="76AE2697" w14:textId="77777777" w:rsidR="00C00D6D" w:rsidRDefault="00B41ED6">
      <w:r>
        <w:t xml:space="preserve">Shelley Steffl attended the conference in California earlier this year. She expressed her thanks to the Board for the sponsorship donation from the chapter, and that it was a fantastic learning experience and well </w:t>
      </w:r>
      <w:r>
        <w:t xml:space="preserve">worth the trip. </w:t>
      </w:r>
    </w:p>
    <w:p w14:paraId="120B738E" w14:textId="77777777" w:rsidR="00C00D6D" w:rsidRDefault="00C00D6D"/>
    <w:p w14:paraId="5C5CDC6F" w14:textId="77777777" w:rsidR="00C00D6D" w:rsidRDefault="00B41ED6">
      <w:pPr>
        <w:rPr>
          <w:u w:val="single"/>
        </w:rPr>
      </w:pPr>
      <w:r>
        <w:rPr>
          <w:u w:val="single"/>
        </w:rPr>
        <w:t>Student Engagement Task Force</w:t>
      </w:r>
    </w:p>
    <w:p w14:paraId="718183F5" w14:textId="77777777" w:rsidR="00C00D6D" w:rsidRDefault="00B41ED6">
      <w:pPr>
        <w:numPr>
          <w:ilvl w:val="0"/>
          <w:numId w:val="5"/>
        </w:numPr>
      </w:pPr>
      <w:r>
        <w:t xml:space="preserve">Chadron State - Shelley Steffl. Shelley met with the students, who are also </w:t>
      </w:r>
      <w:proofErr w:type="spellStart"/>
      <w:r>
        <w:t>apart</w:t>
      </w:r>
      <w:proofErr w:type="spellEnd"/>
      <w:r>
        <w:t xml:space="preserve"> of the Rocky Mountain Elk Foundation, the history of NETWS and CMPS. </w:t>
      </w:r>
    </w:p>
    <w:p w14:paraId="10B054F4" w14:textId="77777777" w:rsidR="00C00D6D" w:rsidRDefault="00B41ED6">
      <w:pPr>
        <w:numPr>
          <w:ilvl w:val="0"/>
          <w:numId w:val="5"/>
        </w:numPr>
      </w:pPr>
      <w:r>
        <w:t xml:space="preserve">UNK - No official liaison and needs one. Likely liaison is Dr. Melissa Wuellner. Matthew Gruntorad will reach out to Jenny Prenosil who previously attended UNK for ideas on a liaison. </w:t>
      </w:r>
    </w:p>
    <w:p w14:paraId="57B7CD5C" w14:textId="77777777" w:rsidR="00C00D6D" w:rsidRDefault="00B41ED6">
      <w:pPr>
        <w:numPr>
          <w:ilvl w:val="0"/>
          <w:numId w:val="5"/>
        </w:numPr>
      </w:pPr>
      <w:r>
        <w:t>UNL - Amelia Baker, Andy Little, and John Carroll.</w:t>
      </w:r>
    </w:p>
    <w:p w14:paraId="414E2F85" w14:textId="77777777" w:rsidR="00C00D6D" w:rsidRDefault="00B41ED6">
      <w:pPr>
        <w:numPr>
          <w:ilvl w:val="0"/>
          <w:numId w:val="5"/>
        </w:numPr>
      </w:pPr>
      <w:r>
        <w:t xml:space="preserve">Wayne State - Sarah </w:t>
      </w:r>
      <w:r>
        <w:t>Nevison and Dr. Mark Hammer.</w:t>
      </w:r>
    </w:p>
    <w:p w14:paraId="6F81C6C6" w14:textId="77777777" w:rsidR="00C00D6D" w:rsidRDefault="00C00D6D">
      <w:pPr>
        <w:jc w:val="center"/>
        <w:rPr>
          <w:sz w:val="24"/>
          <w:szCs w:val="24"/>
        </w:rPr>
      </w:pPr>
    </w:p>
    <w:p w14:paraId="60B38261" w14:textId="77777777" w:rsidR="00C00D6D" w:rsidRDefault="00B41ED6">
      <w:pPr>
        <w:jc w:val="center"/>
      </w:pPr>
      <w:r>
        <w:rPr>
          <w:sz w:val="24"/>
          <w:szCs w:val="24"/>
        </w:rPr>
        <w:t>New Business</w:t>
      </w:r>
    </w:p>
    <w:p w14:paraId="619DA52B" w14:textId="77777777" w:rsidR="00C00D6D" w:rsidRDefault="00B41ED6">
      <w:pPr>
        <w:rPr>
          <w:u w:val="single"/>
        </w:rPr>
      </w:pPr>
      <w:r>
        <w:rPr>
          <w:u w:val="single"/>
        </w:rPr>
        <w:t>Strategic Plan Update</w:t>
      </w:r>
    </w:p>
    <w:p w14:paraId="77D64BF8" w14:textId="77777777" w:rsidR="00C00D6D" w:rsidRDefault="00B41ED6">
      <w:pPr>
        <w:rPr>
          <w:u w:val="single"/>
        </w:rPr>
      </w:pPr>
      <w:r>
        <w:t>The Board agreed that there must be a plan somewhere, likely in the Google Drive or old emails to review. The plan, if it exists, should be located and reviewed for responsibilities of some s</w:t>
      </w:r>
      <w:r>
        <w:t>ort. Sarah may have found something in her email from 2023.</w:t>
      </w:r>
    </w:p>
    <w:p w14:paraId="732D51C4" w14:textId="77777777" w:rsidR="00C00D6D" w:rsidRDefault="00C00D6D">
      <w:pPr>
        <w:rPr>
          <w:u w:val="single"/>
        </w:rPr>
      </w:pPr>
    </w:p>
    <w:p w14:paraId="2CA6C2F7" w14:textId="77777777" w:rsidR="00C00D6D" w:rsidRDefault="00B41ED6">
      <w:pPr>
        <w:rPr>
          <w:u w:val="single"/>
        </w:rPr>
      </w:pPr>
      <w:r>
        <w:rPr>
          <w:u w:val="single"/>
        </w:rPr>
        <w:t>By-Laws Updates</w:t>
      </w:r>
    </w:p>
    <w:p w14:paraId="149253D3" w14:textId="77777777" w:rsidR="00C00D6D" w:rsidRDefault="00B41ED6">
      <w:r>
        <w:t xml:space="preserve">Matthew </w:t>
      </w:r>
      <w:proofErr w:type="spellStart"/>
      <w:r>
        <w:t>Gruntoard</w:t>
      </w:r>
      <w:proofErr w:type="spellEnd"/>
      <w:r>
        <w:t xml:space="preserve"> provided a brief history to new Board Members on the wish to update the NETWS by-laws. There is a marked up document from 5 years ago that will be emailed to the</w:t>
      </w:r>
      <w:r>
        <w:t xml:space="preserve"> Board for their comments, but by the next quarterly board meeting, Matthew would like to have distributed his edits and comments to the Board. The changes are needed largely due to the need to make the by-laws less restrictive when it comes to roles and r</w:t>
      </w:r>
      <w:r>
        <w:t>esponsibilities of the President(s). According to Matthew, the TWS National chapter has a template for by-laws.</w:t>
      </w:r>
    </w:p>
    <w:p w14:paraId="4CA6942D" w14:textId="77777777" w:rsidR="00C00D6D" w:rsidRDefault="00C00D6D"/>
    <w:p w14:paraId="2D8F69FA" w14:textId="77777777" w:rsidR="00C00D6D" w:rsidRDefault="00B41ED6">
      <w:pPr>
        <w:rPr>
          <w:u w:val="single"/>
        </w:rPr>
      </w:pPr>
      <w:r>
        <w:rPr>
          <w:u w:val="single"/>
        </w:rPr>
        <w:t>Board Members Access Google Drive</w:t>
      </w:r>
    </w:p>
    <w:p w14:paraId="71E15750" w14:textId="77777777" w:rsidR="00C00D6D" w:rsidRDefault="00B41ED6">
      <w:r>
        <w:t xml:space="preserve">Amelia Baker has had plans to go through the NETWS Google Drive, but wanted to clarify with the Board on who </w:t>
      </w:r>
      <w:r>
        <w:t>has access to it. There are no set rules on the drive, and the link was shared with the Board in the chat to confirm access capabilities and request access.</w:t>
      </w:r>
    </w:p>
    <w:p w14:paraId="6CDF7A71" w14:textId="77777777" w:rsidR="00C00D6D" w:rsidRDefault="00C00D6D"/>
    <w:p w14:paraId="54692DEC" w14:textId="77777777" w:rsidR="00C00D6D" w:rsidRDefault="00C00D6D"/>
    <w:p w14:paraId="62138DB9" w14:textId="77777777" w:rsidR="00C00D6D" w:rsidRDefault="00C00D6D"/>
    <w:p w14:paraId="2330EDFE" w14:textId="77777777" w:rsidR="00C00D6D" w:rsidRDefault="00C00D6D"/>
    <w:p w14:paraId="2726DF73" w14:textId="77777777" w:rsidR="00C00D6D" w:rsidRDefault="00C00D6D"/>
    <w:p w14:paraId="1956FEC5" w14:textId="77777777" w:rsidR="00C00D6D" w:rsidRDefault="00B41ED6">
      <w:pPr>
        <w:rPr>
          <w:u w:val="single"/>
        </w:rPr>
      </w:pPr>
      <w:r>
        <w:rPr>
          <w:u w:val="single"/>
        </w:rPr>
        <w:t>TWS Section and Chapter Emails from TWS National</w:t>
      </w:r>
    </w:p>
    <w:p w14:paraId="397883B0" w14:textId="77777777" w:rsidR="00C00D6D" w:rsidRDefault="00B41ED6">
      <w:r>
        <w:t>Matthew Gruntorad, Jessica Tapp, and Amelia B</w:t>
      </w:r>
      <w:r>
        <w:t>aker brought the recent emails from TWS National to the Board for their awareness on a new position with TWS National that appears to be trying to increase communication between the chapters and sections across the country. Based on a largely attended meet</w:t>
      </w:r>
      <w:r>
        <w:t xml:space="preserve">ing by TWS members across the country, there are shared problems members are running into, and efforts are underway to try </w:t>
      </w:r>
      <w:proofErr w:type="gramStart"/>
      <w:r>
        <w:t>and</w:t>
      </w:r>
      <w:proofErr w:type="gramEnd"/>
      <w:r>
        <w:t xml:space="preserve"> bring people together for further discussion.</w:t>
      </w:r>
    </w:p>
    <w:p w14:paraId="5F60D2A6" w14:textId="77777777" w:rsidR="00C00D6D" w:rsidRDefault="00C00D6D"/>
    <w:p w14:paraId="207E10BC" w14:textId="77777777" w:rsidR="00C00D6D" w:rsidRDefault="00B41ED6">
      <w:pPr>
        <w:jc w:val="center"/>
        <w:rPr>
          <w:sz w:val="24"/>
          <w:szCs w:val="24"/>
        </w:rPr>
      </w:pPr>
      <w:r>
        <w:rPr>
          <w:sz w:val="24"/>
          <w:szCs w:val="24"/>
        </w:rPr>
        <w:t>Action Items</w:t>
      </w:r>
    </w:p>
    <w:p w14:paraId="1F54BB64" w14:textId="77777777" w:rsidR="00C00D6D" w:rsidRDefault="00B41ED6">
      <w:pPr>
        <w:numPr>
          <w:ilvl w:val="0"/>
          <w:numId w:val="3"/>
        </w:numPr>
      </w:pPr>
      <w:r>
        <w:t>Matthew Gruntorad submit form to CMPS about the NE role on the CMPS B</w:t>
      </w:r>
      <w:r>
        <w:t>oard by the end of May 2025.</w:t>
      </w:r>
    </w:p>
    <w:p w14:paraId="10A59C8F" w14:textId="77777777" w:rsidR="00C00D6D" w:rsidRDefault="00B41ED6">
      <w:pPr>
        <w:numPr>
          <w:ilvl w:val="0"/>
          <w:numId w:val="3"/>
        </w:numPr>
      </w:pPr>
      <w:r>
        <w:t xml:space="preserve">Sarah Nevison to meet with Andy </w:t>
      </w:r>
      <w:proofErr w:type="gramStart"/>
      <w:r>
        <w:t>Little</w:t>
      </w:r>
      <w:proofErr w:type="gramEnd"/>
      <w:r>
        <w:t xml:space="preserve"> in the fall 2025 regarding responsibilities for the Nominating Committee.</w:t>
      </w:r>
    </w:p>
    <w:p w14:paraId="3C73DA63" w14:textId="77777777" w:rsidR="00C00D6D" w:rsidRDefault="00B41ED6">
      <w:pPr>
        <w:numPr>
          <w:ilvl w:val="0"/>
          <w:numId w:val="3"/>
        </w:numPr>
      </w:pPr>
      <w:r>
        <w:t>Get the Conservation Review Committee together for a meeting to make a plan.</w:t>
      </w:r>
    </w:p>
    <w:p w14:paraId="438DE9E5" w14:textId="77777777" w:rsidR="00C00D6D" w:rsidRDefault="00B41ED6">
      <w:pPr>
        <w:numPr>
          <w:ilvl w:val="0"/>
          <w:numId w:val="3"/>
        </w:numPr>
      </w:pPr>
      <w:r>
        <w:t>Matthew Gruntorad to check the by-law</w:t>
      </w:r>
      <w:r>
        <w:t>s regarding membership voting for the budget, in-lieu of an in-person meeting in February 2026.</w:t>
      </w:r>
    </w:p>
    <w:p w14:paraId="3652DF8B" w14:textId="77777777" w:rsidR="00C00D6D" w:rsidRDefault="00B41ED6">
      <w:pPr>
        <w:numPr>
          <w:ilvl w:val="0"/>
          <w:numId w:val="3"/>
        </w:numPr>
      </w:pPr>
      <w:r>
        <w:t xml:space="preserve">Matthew </w:t>
      </w:r>
      <w:proofErr w:type="spellStart"/>
      <w:r>
        <w:t>Gruntoard</w:t>
      </w:r>
      <w:proofErr w:type="spellEnd"/>
      <w:r>
        <w:t xml:space="preserve"> to change the password associated with the NETWS Google Drive and put it somewhere easily accessible by the Board.</w:t>
      </w:r>
    </w:p>
    <w:p w14:paraId="245699CF" w14:textId="77777777" w:rsidR="00C00D6D" w:rsidRDefault="00B41ED6">
      <w:pPr>
        <w:numPr>
          <w:ilvl w:val="0"/>
          <w:numId w:val="3"/>
        </w:numPr>
      </w:pPr>
      <w:r>
        <w:t xml:space="preserve">Matthew Gruntorad and others to review the by-laws before the </w:t>
      </w:r>
      <w:proofErr w:type="gramStart"/>
      <w:r>
        <w:t>3rd</w:t>
      </w:r>
      <w:proofErr w:type="gramEnd"/>
      <w:r>
        <w:t xml:space="preserve"> Quarter Board Meeting. </w:t>
      </w:r>
    </w:p>
    <w:p w14:paraId="29576A86" w14:textId="77777777" w:rsidR="00C00D6D" w:rsidRDefault="00B41ED6">
      <w:pPr>
        <w:numPr>
          <w:ilvl w:val="0"/>
          <w:numId w:val="3"/>
        </w:numPr>
      </w:pPr>
      <w:r>
        <w:t xml:space="preserve">Matthew </w:t>
      </w:r>
      <w:proofErr w:type="spellStart"/>
      <w:r>
        <w:t>Gruntoard</w:t>
      </w:r>
      <w:proofErr w:type="spellEnd"/>
      <w:r>
        <w:t xml:space="preserve"> to send out a “when-to-meet” for the </w:t>
      </w:r>
      <w:proofErr w:type="gramStart"/>
      <w:r>
        <w:t>3rd</w:t>
      </w:r>
      <w:proofErr w:type="gramEnd"/>
      <w:r>
        <w:t xml:space="preserve"> Quarter Board Meeting. </w:t>
      </w:r>
    </w:p>
    <w:p w14:paraId="199E65BB" w14:textId="77777777" w:rsidR="00C00D6D" w:rsidRDefault="00B41ED6">
      <w:pPr>
        <w:numPr>
          <w:ilvl w:val="0"/>
          <w:numId w:val="3"/>
        </w:numPr>
      </w:pPr>
      <w:r>
        <w:t>Board Members plan to hopefully attend the Nebraska Natural Legacy Conference in Oc</w:t>
      </w:r>
      <w:r>
        <w:t xml:space="preserve">tober for the </w:t>
      </w:r>
      <w:proofErr w:type="gramStart"/>
      <w:r>
        <w:t>4th</w:t>
      </w:r>
      <w:proofErr w:type="gramEnd"/>
      <w:r>
        <w:t xml:space="preserve"> Quarter Board Meeting.</w:t>
      </w:r>
    </w:p>
    <w:p w14:paraId="6CB1829C" w14:textId="77777777" w:rsidR="00C00D6D" w:rsidRDefault="00C00D6D"/>
    <w:p w14:paraId="70EC860B" w14:textId="77777777" w:rsidR="00C00D6D" w:rsidRDefault="00B41ED6">
      <w:pPr>
        <w:jc w:val="center"/>
        <w:rPr>
          <w:sz w:val="24"/>
          <w:szCs w:val="24"/>
        </w:rPr>
      </w:pPr>
      <w:r>
        <w:rPr>
          <w:sz w:val="24"/>
          <w:szCs w:val="24"/>
        </w:rPr>
        <w:t>Adjournment</w:t>
      </w:r>
    </w:p>
    <w:p w14:paraId="3CDF3913" w14:textId="77777777" w:rsidR="00C00D6D" w:rsidRDefault="00B41ED6">
      <w:r>
        <w:t>2:57 PM</w:t>
      </w:r>
    </w:p>
    <w:p w14:paraId="5A9D6917" w14:textId="77777777" w:rsidR="00C00D6D" w:rsidRDefault="00B41ED6">
      <w:r>
        <w:t>A motion to adjourn was made by At-Large Board Member Shelley Steffl, seconded by President-Elect Jessica Tapp, and approved unanimously, and the meeting was adjourned at 2:57 PM.</w:t>
      </w:r>
    </w:p>
    <w:p w14:paraId="63D5735E" w14:textId="77777777" w:rsidR="00C00D6D" w:rsidRDefault="00C00D6D"/>
    <w:p w14:paraId="0EB7B917" w14:textId="77777777" w:rsidR="00C00D6D" w:rsidRDefault="00B41ED6">
      <w:pPr>
        <w:rPr>
          <w:i/>
        </w:rPr>
      </w:pPr>
      <w:r>
        <w:rPr>
          <w:i/>
        </w:rPr>
        <w:t xml:space="preserve">P.S. Shelley </w:t>
      </w:r>
      <w:r>
        <w:rPr>
          <w:i/>
        </w:rPr>
        <w:t>Steffl found the original gavel!</w:t>
      </w:r>
    </w:p>
    <w:p w14:paraId="394455F6" w14:textId="77777777" w:rsidR="00C00D6D" w:rsidRDefault="00C00D6D"/>
    <w:p w14:paraId="0DA29776" w14:textId="77777777" w:rsidR="00C00D6D" w:rsidRDefault="00B41ED6">
      <w:pPr>
        <w:jc w:val="center"/>
        <w:rPr>
          <w:b/>
        </w:rPr>
      </w:pPr>
      <w:r>
        <w:rPr>
          <w:b/>
        </w:rPr>
        <w:t>Attachments</w:t>
      </w:r>
    </w:p>
    <w:p w14:paraId="31993C38" w14:textId="77777777" w:rsidR="00C00D6D" w:rsidRDefault="00B41ED6">
      <w:pPr>
        <w:jc w:val="center"/>
      </w:pPr>
      <w:proofErr w:type="gramStart"/>
      <w:r>
        <w:t>2nd</w:t>
      </w:r>
      <w:proofErr w:type="gramEnd"/>
      <w:r>
        <w:t xml:space="preserve"> Quarterly Board Meeting Agenda</w:t>
      </w:r>
    </w:p>
    <w:p w14:paraId="5EA80C94" w14:textId="77777777" w:rsidR="00C00D6D" w:rsidRDefault="00B41ED6">
      <w:pPr>
        <w:jc w:val="center"/>
      </w:pPr>
      <w:r>
        <w:t>NETWS 2025 Progress Report Excel Spreadsheet</w:t>
      </w:r>
    </w:p>
    <w:p w14:paraId="6FF77A9B" w14:textId="77777777" w:rsidR="00C00D6D" w:rsidRDefault="00C00D6D"/>
    <w:p w14:paraId="04277B48" w14:textId="77777777" w:rsidR="00C00D6D" w:rsidRDefault="00C00D6D"/>
    <w:sectPr w:rsidR="00C00D6D">
      <w:headerReference w:type="even" r:id="rId10"/>
      <w:headerReference w:type="default" r:id="rId11"/>
      <w:footerReference w:type="even" r:id="rId12"/>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DAAD06B" w14:textId="77777777" w:rsidR="00000000" w:rsidRDefault="00B41ED6">
      <w:pPr>
        <w:spacing w:line="240" w:lineRule="auto"/>
      </w:pPr>
      <w:r>
        <w:separator/>
      </w:r>
    </w:p>
  </w:endnote>
  <w:endnote w:type="continuationSeparator" w:id="0">
    <w:p w14:paraId="079CE23D" w14:textId="77777777" w:rsidR="00000000" w:rsidRDefault="00B41ED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6E954D" w14:textId="77777777" w:rsidR="00C00D6D" w:rsidRDefault="00C00D6D"/>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D1B53C0" w14:textId="77777777" w:rsidR="00000000" w:rsidRDefault="00B41ED6">
      <w:pPr>
        <w:spacing w:line="240" w:lineRule="auto"/>
      </w:pPr>
      <w:r>
        <w:separator/>
      </w:r>
    </w:p>
  </w:footnote>
  <w:footnote w:type="continuationSeparator" w:id="0">
    <w:p w14:paraId="16D18BFC" w14:textId="77777777" w:rsidR="00000000" w:rsidRDefault="00B41ED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BE1AA2" w14:textId="77777777" w:rsidR="00C00D6D" w:rsidRDefault="00C00D6D"/>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7194AB" w14:textId="77777777" w:rsidR="00C00D6D" w:rsidRDefault="00B41ED6">
    <w:pPr>
      <w:rPr>
        <w:sz w:val="36"/>
        <w:szCs w:val="36"/>
      </w:rPr>
    </w:pPr>
    <w:r>
      <w:rPr>
        <w:sz w:val="36"/>
        <w:szCs w:val="36"/>
      </w:rPr>
      <w:t>Nebraska Chapter, The Wildlife Society</w:t>
    </w:r>
    <w:r>
      <w:rPr>
        <w:noProof/>
        <w:lang w:val="en-US"/>
      </w:rPr>
      <w:drawing>
        <wp:anchor distT="114300" distB="114300" distL="114300" distR="114300" simplePos="0" relativeHeight="251658240" behindDoc="0" locked="0" layoutInCell="1" hidden="0" allowOverlap="1" wp14:anchorId="308F7724" wp14:editId="0ADA5FD8">
          <wp:simplePos x="0" y="0"/>
          <wp:positionH relativeFrom="column">
            <wp:posOffset>114300</wp:posOffset>
          </wp:positionH>
          <wp:positionV relativeFrom="paragraph">
            <wp:posOffset>114300</wp:posOffset>
          </wp:positionV>
          <wp:extent cx="1604963" cy="1046715"/>
          <wp:effectExtent l="0" t="0" r="0" b="0"/>
          <wp:wrapSquare wrapText="bothSides" distT="114300" distB="114300" distL="114300" distR="114300"/>
          <wp:docPr id="2"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1604963" cy="1046715"/>
                  </a:xfrm>
                  <a:prstGeom prst="rect">
                    <a:avLst/>
                  </a:prstGeom>
                  <a:ln/>
                </pic:spPr>
              </pic:pic>
            </a:graphicData>
          </a:graphic>
        </wp:anchor>
      </w:drawing>
    </w:r>
    <w:r>
      <w:rPr>
        <w:noProof/>
        <w:lang w:val="en-US"/>
      </w:rPr>
      <w:drawing>
        <wp:anchor distT="114300" distB="114300" distL="114300" distR="114300" simplePos="0" relativeHeight="251659264" behindDoc="0" locked="0" layoutInCell="1" hidden="0" allowOverlap="1" wp14:anchorId="769BAB0C" wp14:editId="4CFDD36F">
          <wp:simplePos x="0" y="0"/>
          <wp:positionH relativeFrom="column">
            <wp:posOffset>19051</wp:posOffset>
          </wp:positionH>
          <wp:positionV relativeFrom="paragraph">
            <wp:posOffset>19051</wp:posOffset>
          </wp:positionV>
          <wp:extent cx="1604963" cy="1046715"/>
          <wp:effectExtent l="0" t="0" r="0" b="0"/>
          <wp:wrapSquare wrapText="bothSides" distT="114300" distB="114300" distL="114300" distR="114300"/>
          <wp:docPr id="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1604963" cy="1046715"/>
                  </a:xfrm>
                  <a:prstGeom prst="rect">
                    <a:avLst/>
                  </a:prstGeom>
                  <a:ln/>
                </pic:spPr>
              </pic:pic>
            </a:graphicData>
          </a:graphic>
        </wp:anchor>
      </w:drawing>
    </w:r>
  </w:p>
  <w:p w14:paraId="7F6141B4" w14:textId="77777777" w:rsidR="00C00D6D" w:rsidRDefault="00B41ED6">
    <w:pPr>
      <w:rPr>
        <w:i/>
        <w:sz w:val="20"/>
        <w:szCs w:val="20"/>
      </w:rPr>
    </w:pPr>
    <w:r>
      <w:rPr>
        <w:i/>
        <w:sz w:val="20"/>
        <w:szCs w:val="20"/>
      </w:rPr>
      <w:t>Excellence in Wil</w:t>
    </w:r>
    <w:r>
      <w:rPr>
        <w:i/>
        <w:sz w:val="20"/>
        <w:szCs w:val="20"/>
      </w:rPr>
      <w:t>dlife Stewardship Through Science and Education</w:t>
    </w:r>
  </w:p>
  <w:p w14:paraId="512291A6" w14:textId="77777777" w:rsidR="00C00D6D" w:rsidRDefault="00C00D6D"/>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227A5C"/>
    <w:multiLevelType w:val="multilevel"/>
    <w:tmpl w:val="CC405BD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202F6776"/>
    <w:multiLevelType w:val="multilevel"/>
    <w:tmpl w:val="D8C0BE8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232156E6"/>
    <w:multiLevelType w:val="multilevel"/>
    <w:tmpl w:val="02188EC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28C431E9"/>
    <w:multiLevelType w:val="multilevel"/>
    <w:tmpl w:val="DD72DE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73961BA8"/>
    <w:multiLevelType w:val="multilevel"/>
    <w:tmpl w:val="55FE6F3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7EC34EE6"/>
    <w:multiLevelType w:val="multilevel"/>
    <w:tmpl w:val="347CFBB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 w:numId="2">
    <w:abstractNumId w:val="2"/>
  </w:num>
  <w:num w:numId="3">
    <w:abstractNumId w:val="4"/>
  </w:num>
  <w:num w:numId="4">
    <w:abstractNumId w:val="5"/>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0D6D"/>
    <w:rsid w:val="00B41ED6"/>
    <w:rsid w:val="00C00D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FD8004"/>
  <w15:docId w15:val="{2A8E452F-689B-4714-9F5A-5DDF17323E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A966457A57A9E428699E19F87EB04DF" ma:contentTypeVersion="18" ma:contentTypeDescription="Create a new document." ma:contentTypeScope="" ma:versionID="df507414676b1a6235bcb039c63d11b5">
  <xsd:schema xmlns:xsd="http://www.w3.org/2001/XMLSchema" xmlns:xs="http://www.w3.org/2001/XMLSchema" xmlns:p="http://schemas.microsoft.com/office/2006/metadata/properties" xmlns:ns3="595c0bb5-fcc8-436f-9067-ddaf43184ae7" xmlns:ns4="ee2f5a43-4075-45aa-9c10-ef41eeaaf166" targetNamespace="http://schemas.microsoft.com/office/2006/metadata/properties" ma:root="true" ma:fieldsID="57a04b289751b66a069368934f51e81c" ns3:_="" ns4:_="">
    <xsd:import namespace="595c0bb5-fcc8-436f-9067-ddaf43184ae7"/>
    <xsd:import namespace="ee2f5a43-4075-45aa-9c10-ef41eeaaf166"/>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4:SharedWithUsers" minOccurs="0"/>
                <xsd:element ref="ns4:SharedWithDetails" minOccurs="0"/>
                <xsd:element ref="ns4:SharingHintHash" minOccurs="0"/>
                <xsd:element ref="ns3:MediaServiceLocation"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5c0bb5-fcc8-436f-9067-ddaf43184ae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e2f5a43-4075-45aa-9c10-ef41eeaaf166"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595c0bb5-fcc8-436f-9067-ddaf43184ae7" xsi:nil="true"/>
  </documentManagement>
</p:properties>
</file>

<file path=customXml/itemProps1.xml><?xml version="1.0" encoding="utf-8"?>
<ds:datastoreItem xmlns:ds="http://schemas.openxmlformats.org/officeDocument/2006/customXml" ds:itemID="{29636EF1-DCC5-4165-A34C-031E3B5DB3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5c0bb5-fcc8-436f-9067-ddaf43184ae7"/>
    <ds:schemaRef ds:uri="ee2f5a43-4075-45aa-9c10-ef41eeaaf16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797D91E-0A38-409C-9BB0-18B9E6660A16}">
  <ds:schemaRefs>
    <ds:schemaRef ds:uri="http://schemas.microsoft.com/sharepoint/v3/contenttype/forms"/>
  </ds:schemaRefs>
</ds:datastoreItem>
</file>

<file path=customXml/itemProps3.xml><?xml version="1.0" encoding="utf-8"?>
<ds:datastoreItem xmlns:ds="http://schemas.openxmlformats.org/officeDocument/2006/customXml" ds:itemID="{9A8C04A4-1E89-4079-84AB-A8E42CDF98F3}">
  <ds:schemaRefs>
    <ds:schemaRef ds:uri="http://purl.org/dc/elements/1.1/"/>
    <ds:schemaRef ds:uri="http://www.w3.org/XML/1998/namespace"/>
    <ds:schemaRef ds:uri="http://purl.org/dc/terms/"/>
    <ds:schemaRef ds:uri="http://schemas.microsoft.com/office/infopath/2007/PartnerControls"/>
    <ds:schemaRef ds:uri="http://schemas.microsoft.com/office/2006/documentManagement/types"/>
    <ds:schemaRef ds:uri="595c0bb5-fcc8-436f-9067-ddaf43184ae7"/>
    <ds:schemaRef ds:uri="http://schemas.openxmlformats.org/package/2006/metadata/core-properties"/>
    <ds:schemaRef ds:uri="ee2f5a43-4075-45aa-9c10-ef41eeaaf166"/>
    <ds:schemaRef ds:uri="http://schemas.microsoft.com/office/2006/metadata/properties"/>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1658</Words>
  <Characters>9451</Characters>
  <Application>Microsoft Office Word</Application>
  <DocSecurity>4</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Matthew Gruntorad</dc:creator>
  <cp:lastModifiedBy>Matthew Gruntorad</cp:lastModifiedBy>
  <cp:revision>2</cp:revision>
  <dcterms:created xsi:type="dcterms:W3CDTF">2025-05-27T00:34:00Z</dcterms:created>
  <dcterms:modified xsi:type="dcterms:W3CDTF">2025-05-27T00:34:00Z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0x010100DA966457A57A9E428699E19F87EB04DF</vt:lpwstr>
  </property>
</Properties>
</file>