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49" w:rsidRDefault="0032601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Habitat Conservation and Restoration Working Group</w:t>
      </w:r>
    </w:p>
    <w:p w:rsidR="00951649" w:rsidRDefault="00951649">
      <w:pPr>
        <w:rPr>
          <w:b/>
        </w:rPr>
      </w:pPr>
    </w:p>
    <w:p w:rsidR="00951649" w:rsidRDefault="00326014">
      <w:pPr>
        <w:jc w:val="right"/>
      </w:pPr>
      <w:r>
        <w:t>February 2, 2023</w:t>
      </w:r>
    </w:p>
    <w:p w:rsidR="00951649" w:rsidRDefault="00951649"/>
    <w:p w:rsidR="00951649" w:rsidRDefault="00326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951649" w:rsidRDefault="00951649"/>
    <w:tbl>
      <w:tblPr>
        <w:tblStyle w:val="ab"/>
        <w:tblW w:w="103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2265"/>
        <w:gridCol w:w="1395"/>
        <w:gridCol w:w="5370"/>
      </w:tblGrid>
      <w:tr w:rsidR="00951649">
        <w:trPr>
          <w:trHeight w:val="312"/>
        </w:trPr>
        <w:tc>
          <w:tcPr>
            <w:tcW w:w="1350" w:type="dxa"/>
          </w:tcPr>
          <w:p w:rsidR="00951649" w:rsidRDefault="00326014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265" w:type="dxa"/>
          </w:tcPr>
          <w:p w:rsidR="00951649" w:rsidRDefault="00326014"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1395" w:type="dxa"/>
          </w:tcPr>
          <w:p w:rsidR="00951649" w:rsidRDefault="00326014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5370" w:type="dxa"/>
          </w:tcPr>
          <w:p w:rsidR="00951649" w:rsidRDefault="00326014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51649">
        <w:trPr>
          <w:trHeight w:val="2775"/>
        </w:trPr>
        <w:tc>
          <w:tcPr>
            <w:tcW w:w="1350" w:type="dxa"/>
          </w:tcPr>
          <w:p w:rsidR="00951649" w:rsidRDefault="00326014">
            <w:r>
              <w:t>4:30pm (PT)</w:t>
            </w:r>
          </w:p>
        </w:tc>
        <w:tc>
          <w:tcPr>
            <w:tcW w:w="2265" w:type="dxa"/>
          </w:tcPr>
          <w:p w:rsidR="00951649" w:rsidRDefault="00326014">
            <w:pPr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Introductions for new participants</w:t>
            </w:r>
          </w:p>
          <w:p w:rsidR="00951649" w:rsidRDefault="00951649">
            <w:pPr>
              <w:rPr>
                <w:color w:val="1F1F1F"/>
                <w:highlight w:val="white"/>
              </w:rPr>
            </w:pPr>
          </w:p>
          <w:p w:rsidR="00951649" w:rsidRDefault="00951649">
            <w:pPr>
              <w:rPr>
                <w:color w:val="1F1F1F"/>
                <w:highlight w:val="white"/>
              </w:rPr>
            </w:pPr>
          </w:p>
          <w:p w:rsidR="00951649" w:rsidRDefault="00326014">
            <w:pPr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Committee Reports</w:t>
            </w:r>
          </w:p>
          <w:p w:rsidR="00951649" w:rsidRDefault="00326014">
            <w:pPr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Annual report</w:t>
            </w:r>
          </w:p>
          <w:p w:rsidR="00951649" w:rsidRDefault="00326014">
            <w:pPr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Communication</w:t>
            </w:r>
          </w:p>
          <w:p w:rsidR="00951649" w:rsidRDefault="00951649">
            <w:pPr>
              <w:rPr>
                <w:color w:val="1F1F1F"/>
                <w:highlight w:val="white"/>
              </w:rPr>
            </w:pPr>
          </w:p>
          <w:p w:rsidR="00951649" w:rsidRDefault="00326014">
            <w:pPr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Grants-Awards</w:t>
            </w:r>
          </w:p>
          <w:p w:rsidR="00951649" w:rsidRDefault="00951649">
            <w:pPr>
              <w:rPr>
                <w:color w:val="1F1F1F"/>
                <w:highlight w:val="white"/>
              </w:rPr>
            </w:pPr>
          </w:p>
          <w:p w:rsidR="00951649" w:rsidRDefault="00326014">
            <w:pPr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Treasurer 2022 reporting</w:t>
            </w:r>
          </w:p>
          <w:p w:rsidR="00951649" w:rsidRDefault="00951649">
            <w:pPr>
              <w:rPr>
                <w:color w:val="1F1F1F"/>
                <w:highlight w:val="white"/>
              </w:rPr>
            </w:pPr>
          </w:p>
          <w:p w:rsidR="00951649" w:rsidRDefault="00326014">
            <w:pPr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Audit</w:t>
            </w:r>
          </w:p>
          <w:p w:rsidR="00951649" w:rsidRDefault="00951649">
            <w:pPr>
              <w:rPr>
                <w:color w:val="1F1F1F"/>
                <w:highlight w:val="white"/>
              </w:rPr>
            </w:pPr>
          </w:p>
          <w:p w:rsidR="00951649" w:rsidRDefault="00951649">
            <w:pPr>
              <w:rPr>
                <w:color w:val="1F1F1F"/>
                <w:highlight w:val="white"/>
              </w:rPr>
            </w:pPr>
          </w:p>
          <w:p w:rsidR="00951649" w:rsidRDefault="00326014">
            <w:pPr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Board Communications</w:t>
            </w:r>
          </w:p>
          <w:p w:rsidR="00951649" w:rsidRDefault="00951649">
            <w:pPr>
              <w:rPr>
                <w:color w:val="1F1F1F"/>
                <w:highlight w:val="white"/>
              </w:rPr>
            </w:pPr>
          </w:p>
          <w:p w:rsidR="00951649" w:rsidRDefault="00951649"/>
        </w:tc>
        <w:tc>
          <w:tcPr>
            <w:tcW w:w="1395" w:type="dxa"/>
          </w:tcPr>
          <w:p w:rsidR="00951649" w:rsidRDefault="00326014">
            <w:r>
              <w:t>Everyone</w:t>
            </w:r>
          </w:p>
          <w:p w:rsidR="00951649" w:rsidRDefault="00951649"/>
          <w:p w:rsidR="00951649" w:rsidRDefault="00951649"/>
          <w:p w:rsidR="00951649" w:rsidRDefault="00951649"/>
          <w:p w:rsidR="00951649" w:rsidRDefault="00326014">
            <w:r>
              <w:t>Rob</w:t>
            </w:r>
          </w:p>
          <w:p w:rsidR="00951649" w:rsidRDefault="00951649"/>
          <w:p w:rsidR="00951649" w:rsidRDefault="00326014">
            <w:r>
              <w:t>Julien</w:t>
            </w:r>
          </w:p>
          <w:p w:rsidR="00951649" w:rsidRDefault="00951649"/>
          <w:p w:rsidR="00951649" w:rsidRDefault="00326014">
            <w:r>
              <w:t>Drew</w:t>
            </w:r>
          </w:p>
          <w:p w:rsidR="00951649" w:rsidRDefault="00951649"/>
          <w:p w:rsidR="00951649" w:rsidRDefault="00326014">
            <w:r>
              <w:t>Daniel</w:t>
            </w:r>
          </w:p>
          <w:p w:rsidR="00951649" w:rsidRDefault="00951649"/>
          <w:p w:rsidR="00951649" w:rsidRDefault="00951649"/>
          <w:p w:rsidR="00951649" w:rsidRDefault="00326014">
            <w:r>
              <w:t>Krysten</w:t>
            </w:r>
          </w:p>
          <w:p w:rsidR="00951649" w:rsidRDefault="00951649"/>
          <w:p w:rsidR="00951649" w:rsidRDefault="00951649"/>
          <w:p w:rsidR="00951649" w:rsidRDefault="00326014">
            <w:r>
              <w:t>Rob</w:t>
            </w:r>
          </w:p>
        </w:tc>
        <w:tc>
          <w:tcPr>
            <w:tcW w:w="5370" w:type="dxa"/>
          </w:tcPr>
          <w:p w:rsidR="00951649" w:rsidRDefault="0095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heading=h.rwzphas0pjj" w:colFirst="0" w:colLast="0"/>
            <w:bookmarkEnd w:id="1"/>
          </w:p>
          <w:p w:rsidR="00951649" w:rsidRDefault="0095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" w:name="_heading=h.t6t19v13k647" w:colFirst="0" w:colLast="0"/>
            <w:bookmarkEnd w:id="2"/>
          </w:p>
          <w:p w:rsidR="00951649" w:rsidRDefault="0095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" w:name="_heading=h.2zul0pfpc3fh" w:colFirst="0" w:colLast="0"/>
            <w:bookmarkEnd w:id="3"/>
          </w:p>
          <w:p w:rsidR="00951649" w:rsidRDefault="0095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" w:name="_heading=h.88o7li6067w1" w:colFirst="0" w:colLast="0"/>
            <w:bookmarkEnd w:id="4"/>
          </w:p>
          <w:p w:rsidR="00951649" w:rsidRDefault="0095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5" w:name="_heading=h.9fjp16j3mz2g" w:colFirst="0" w:colLast="0"/>
            <w:bookmarkEnd w:id="5"/>
          </w:p>
          <w:p w:rsidR="00951649" w:rsidRDefault="0095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6" w:name="_heading=h.7gq1uerr156j" w:colFirst="0" w:colLast="0"/>
            <w:bookmarkEnd w:id="6"/>
          </w:p>
          <w:p w:rsidR="00951649" w:rsidRDefault="0032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7" w:name="_heading=h.jo1qoassbiy3" w:colFirst="0" w:colLast="0"/>
            <w:bookmarkEnd w:id="7"/>
            <w:r>
              <w:t xml:space="preserve">Updating of website and social media platforms. Newsletter discussions - twice a year via email to connect with members. Bio or project descriptions of restoration efforts that members are working on. </w:t>
            </w:r>
          </w:p>
          <w:p w:rsidR="00951649" w:rsidRDefault="0095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8" w:name="_heading=h.bp1j64dpako5" w:colFirst="0" w:colLast="0"/>
            <w:bookmarkEnd w:id="8"/>
          </w:p>
          <w:p w:rsidR="00951649" w:rsidRDefault="0095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9" w:name="_heading=h.47143lvkgif9" w:colFirst="0" w:colLast="0"/>
            <w:bookmarkEnd w:id="9"/>
          </w:p>
          <w:p w:rsidR="00951649" w:rsidRDefault="0095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0" w:name="_heading=h.aj7yxrq7vw4x" w:colFirst="0" w:colLast="0"/>
            <w:bookmarkEnd w:id="10"/>
          </w:p>
          <w:p w:rsidR="00951649" w:rsidRDefault="0032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1" w:name="_heading=h.ewqxnochrcqd" w:colFirst="0" w:colLast="0"/>
            <w:bookmarkEnd w:id="11"/>
            <w:r>
              <w:t>Annual audit required. This is in progress as Kryst</w:t>
            </w:r>
            <w:r>
              <w:t>en is working with Mariah to get the appropriate information for completion.</w:t>
            </w:r>
          </w:p>
          <w:p w:rsidR="00951649" w:rsidRDefault="0095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2" w:name="_heading=h.olc8jiaefhhx" w:colFirst="0" w:colLast="0"/>
            <w:bookmarkEnd w:id="12"/>
          </w:p>
          <w:p w:rsidR="00951649" w:rsidRDefault="0095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3" w:name="_heading=h.z6j2ohcpp57m" w:colFirst="0" w:colLast="0"/>
            <w:bookmarkEnd w:id="13"/>
          </w:p>
        </w:tc>
      </w:tr>
      <w:tr w:rsidR="00951649">
        <w:trPr>
          <w:trHeight w:val="1260"/>
        </w:trPr>
        <w:tc>
          <w:tcPr>
            <w:tcW w:w="1350" w:type="dxa"/>
          </w:tcPr>
          <w:p w:rsidR="00951649" w:rsidRDefault="00326014">
            <w:r>
              <w:t>4:40</w:t>
            </w:r>
          </w:p>
        </w:tc>
        <w:tc>
          <w:tcPr>
            <w:tcW w:w="2265" w:type="dxa"/>
          </w:tcPr>
          <w:p w:rsidR="00951649" w:rsidRDefault="00326014">
            <w:pPr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 xml:space="preserve">HRCWG Google Drive folder </w:t>
            </w:r>
          </w:p>
        </w:tc>
        <w:tc>
          <w:tcPr>
            <w:tcW w:w="1395" w:type="dxa"/>
          </w:tcPr>
          <w:p w:rsidR="00951649" w:rsidRDefault="00326014">
            <w:r>
              <w:t xml:space="preserve">Rob/Julien </w:t>
            </w:r>
          </w:p>
        </w:tc>
        <w:tc>
          <w:tcPr>
            <w:tcW w:w="5370" w:type="dxa"/>
          </w:tcPr>
          <w:p w:rsidR="00951649" w:rsidRDefault="00326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</w:pPr>
            <w:bookmarkStart w:id="14" w:name="_heading=h.k7re6f2patid" w:colFirst="0" w:colLast="0"/>
            <w:bookmarkEnd w:id="14"/>
            <w:r>
              <w:t>Reminder - All board members have access; continue to access information; Some reorganizing of folders has occurred to improve efficiency of searching for documents.</w:t>
            </w:r>
          </w:p>
        </w:tc>
      </w:tr>
      <w:tr w:rsidR="00951649">
        <w:trPr>
          <w:trHeight w:val="1590"/>
        </w:trPr>
        <w:tc>
          <w:tcPr>
            <w:tcW w:w="1350" w:type="dxa"/>
          </w:tcPr>
          <w:p w:rsidR="00951649" w:rsidRDefault="00326014">
            <w:r>
              <w:t>4:45</w:t>
            </w:r>
          </w:p>
        </w:tc>
        <w:tc>
          <w:tcPr>
            <w:tcW w:w="2265" w:type="dxa"/>
          </w:tcPr>
          <w:p w:rsidR="00951649" w:rsidRDefault="00326014">
            <w:pPr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Special Programs - UN Decade on Restoration</w:t>
            </w:r>
          </w:p>
        </w:tc>
        <w:tc>
          <w:tcPr>
            <w:tcW w:w="1395" w:type="dxa"/>
          </w:tcPr>
          <w:p w:rsidR="00951649" w:rsidRDefault="00326014">
            <w:r>
              <w:t>Rob/Ray</w:t>
            </w:r>
          </w:p>
        </w:tc>
        <w:tc>
          <w:tcPr>
            <w:tcW w:w="5370" w:type="dxa"/>
          </w:tcPr>
          <w:p w:rsidR="00951649" w:rsidRDefault="003260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Symposium for now. Call for presenters sent out January 30. Deadline is March 10.</w:t>
            </w:r>
          </w:p>
          <w:p w:rsidR="00951649" w:rsidRDefault="003260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Email sent to council regarding TWS signing on as a supporting member of UN Decade. No response as of this meeting. </w:t>
            </w:r>
          </w:p>
        </w:tc>
      </w:tr>
      <w:tr w:rsidR="00951649">
        <w:trPr>
          <w:trHeight w:val="1515"/>
        </w:trPr>
        <w:tc>
          <w:tcPr>
            <w:tcW w:w="1350" w:type="dxa"/>
          </w:tcPr>
          <w:p w:rsidR="00951649" w:rsidRDefault="00326014">
            <w:r>
              <w:t>5:15</w:t>
            </w:r>
          </w:p>
        </w:tc>
        <w:tc>
          <w:tcPr>
            <w:tcW w:w="2265" w:type="dxa"/>
          </w:tcPr>
          <w:p w:rsidR="00951649" w:rsidRDefault="00326014">
            <w:pPr>
              <w:rPr>
                <w:color w:val="1F1F1F"/>
                <w:highlight w:val="white"/>
              </w:rPr>
            </w:pPr>
            <w:r>
              <w:t>Webinar series</w:t>
            </w:r>
          </w:p>
        </w:tc>
        <w:tc>
          <w:tcPr>
            <w:tcW w:w="1395" w:type="dxa"/>
          </w:tcPr>
          <w:p w:rsidR="00951649" w:rsidRDefault="00326014">
            <w:r>
              <w:t>Julien</w:t>
            </w:r>
          </w:p>
        </w:tc>
        <w:tc>
          <w:tcPr>
            <w:tcW w:w="5370" w:type="dxa"/>
          </w:tcPr>
          <w:p w:rsidR="00951649" w:rsidRDefault="003260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5" w:name="_heading=h.pa0bl5vgk2iw" w:colFirst="0" w:colLast="0"/>
            <w:bookmarkEnd w:id="15"/>
            <w:r>
              <w:t>Any changes from December discussion? recent or upcoming presentations; offers to present from members</w:t>
            </w:r>
          </w:p>
          <w:p w:rsidR="00951649" w:rsidRDefault="0032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6" w:name="_heading=h.acjdmqy52tkb" w:colFirst="0" w:colLast="0"/>
            <w:bookmarkEnd w:id="16"/>
            <w:r>
              <w:t xml:space="preserve">First webinar is this month - Feb 23 at 1:00PM eastern time. Focusing on global restoration challenges. </w:t>
            </w:r>
          </w:p>
          <w:p w:rsidR="00951649" w:rsidRDefault="0032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7" w:name="_heading=h.tmg5gjuq0ck" w:colFirst="0" w:colLast="0"/>
            <w:bookmarkEnd w:id="17"/>
            <w:r>
              <w:lastRenderedPageBreak/>
              <w:t>ROB - scheduled to present RAD introduction in May of 2023 for webinar series.</w:t>
            </w:r>
          </w:p>
        </w:tc>
      </w:tr>
      <w:tr w:rsidR="00951649">
        <w:trPr>
          <w:trHeight w:val="1515"/>
        </w:trPr>
        <w:tc>
          <w:tcPr>
            <w:tcW w:w="1350" w:type="dxa"/>
          </w:tcPr>
          <w:p w:rsidR="00951649" w:rsidRDefault="00326014">
            <w:r>
              <w:lastRenderedPageBreak/>
              <w:t>5:10</w:t>
            </w:r>
          </w:p>
        </w:tc>
        <w:tc>
          <w:tcPr>
            <w:tcW w:w="2265" w:type="dxa"/>
          </w:tcPr>
          <w:p w:rsidR="00951649" w:rsidRDefault="00326014">
            <w:r>
              <w:t>Outreach</w:t>
            </w:r>
          </w:p>
        </w:tc>
        <w:tc>
          <w:tcPr>
            <w:tcW w:w="1395" w:type="dxa"/>
          </w:tcPr>
          <w:p w:rsidR="00951649" w:rsidRDefault="00326014">
            <w:r>
              <w:t>Everyone</w:t>
            </w:r>
          </w:p>
        </w:tc>
        <w:tc>
          <w:tcPr>
            <w:tcW w:w="5370" w:type="dxa"/>
          </w:tcPr>
          <w:p w:rsidR="00951649" w:rsidRDefault="0095164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bookmarkStart w:id="18" w:name="_heading=h.8ezngpig1xwd" w:colFirst="0" w:colLast="0"/>
            <w:bookmarkEnd w:id="18"/>
          </w:p>
          <w:p w:rsidR="00951649" w:rsidRDefault="00326014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bookmarkStart w:id="19" w:name="_heading=h.9ks6qgchj15b" w:colFirst="0" w:colLast="0"/>
            <w:bookmarkEnd w:id="19"/>
            <w:r>
              <w:t xml:space="preserve"> </w:t>
            </w:r>
          </w:p>
        </w:tc>
      </w:tr>
      <w:tr w:rsidR="00951649">
        <w:trPr>
          <w:trHeight w:val="960"/>
        </w:trPr>
        <w:tc>
          <w:tcPr>
            <w:tcW w:w="1350" w:type="dxa"/>
          </w:tcPr>
          <w:p w:rsidR="00951649" w:rsidRDefault="00326014">
            <w:r>
              <w:t>5:20</w:t>
            </w:r>
          </w:p>
        </w:tc>
        <w:tc>
          <w:tcPr>
            <w:tcW w:w="2265" w:type="dxa"/>
          </w:tcPr>
          <w:p w:rsidR="00951649" w:rsidRDefault="00326014">
            <w:r>
              <w:t>Other items?</w:t>
            </w:r>
          </w:p>
          <w:p w:rsidR="00951649" w:rsidRDefault="00326014">
            <w:r>
              <w:t>Review action items</w:t>
            </w:r>
          </w:p>
        </w:tc>
        <w:tc>
          <w:tcPr>
            <w:tcW w:w="1395" w:type="dxa"/>
          </w:tcPr>
          <w:p w:rsidR="00951649" w:rsidRDefault="00326014">
            <w:r>
              <w:t>Everyone</w:t>
            </w:r>
          </w:p>
        </w:tc>
        <w:tc>
          <w:tcPr>
            <w:tcW w:w="5370" w:type="dxa"/>
          </w:tcPr>
          <w:p w:rsidR="00951649" w:rsidRDefault="003260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Action Items</w:t>
            </w:r>
          </w:p>
          <w:p w:rsidR="00951649" w:rsidRDefault="003260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Everyone - find a potential presenter for the symposium.</w:t>
            </w:r>
          </w:p>
          <w:p w:rsidR="00951649" w:rsidRDefault="00326014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contacts Private groups, federal/state agencies, American Prairie Preserve</w:t>
            </w:r>
          </w:p>
          <w:p w:rsidR="00951649" w:rsidRDefault="00326014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RAY - draft form letter for contacts</w:t>
            </w:r>
          </w:p>
          <w:p w:rsidR="00951649" w:rsidRDefault="0095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51649">
        <w:trPr>
          <w:trHeight w:val="960"/>
        </w:trPr>
        <w:tc>
          <w:tcPr>
            <w:tcW w:w="1350" w:type="dxa"/>
          </w:tcPr>
          <w:p w:rsidR="00951649" w:rsidRDefault="00951649"/>
        </w:tc>
        <w:tc>
          <w:tcPr>
            <w:tcW w:w="2265" w:type="dxa"/>
          </w:tcPr>
          <w:p w:rsidR="00951649" w:rsidRDefault="00951649"/>
        </w:tc>
        <w:tc>
          <w:tcPr>
            <w:tcW w:w="1395" w:type="dxa"/>
          </w:tcPr>
          <w:p w:rsidR="00951649" w:rsidRDefault="00951649"/>
        </w:tc>
        <w:tc>
          <w:tcPr>
            <w:tcW w:w="5370" w:type="dxa"/>
          </w:tcPr>
          <w:p w:rsidR="00951649" w:rsidRDefault="0095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</w:pPr>
          </w:p>
        </w:tc>
      </w:tr>
    </w:tbl>
    <w:p w:rsidR="00951649" w:rsidRDefault="00951649"/>
    <w:sectPr w:rsidR="00951649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130BF"/>
    <w:multiLevelType w:val="multilevel"/>
    <w:tmpl w:val="757EC5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6C07B5"/>
    <w:multiLevelType w:val="multilevel"/>
    <w:tmpl w:val="D0F83C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1A057C"/>
    <w:multiLevelType w:val="multilevel"/>
    <w:tmpl w:val="05B67E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C90D15"/>
    <w:multiLevelType w:val="multilevel"/>
    <w:tmpl w:val="3DCE55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0153394"/>
    <w:multiLevelType w:val="multilevel"/>
    <w:tmpl w:val="003EA0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49"/>
    <w:rsid w:val="00326014"/>
    <w:rsid w:val="0095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A4506-FB9C-4C60-B97E-CE6C9A64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5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FB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FJhLosFNS1+NGjcm0gEmUOAi1Q==">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Nagy-Reis</dc:creator>
  <cp:lastModifiedBy>agajare@wildlife.org</cp:lastModifiedBy>
  <cp:revision>2</cp:revision>
  <dcterms:created xsi:type="dcterms:W3CDTF">2023-08-16T14:01:00Z</dcterms:created>
  <dcterms:modified xsi:type="dcterms:W3CDTF">2023-08-16T14:01:00Z</dcterms:modified>
</cp:coreProperties>
</file>