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DB8D2" w14:textId="6C49181D" w:rsidR="00423FE4" w:rsidRPr="00012B51" w:rsidRDefault="00423FE4" w:rsidP="00423FE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012B51">
        <w:rPr>
          <w:rFonts w:ascii="Cambria" w:hAnsi="Cambria"/>
          <w:noProof/>
        </w:rPr>
        <w:drawing>
          <wp:inline distT="0" distB="0" distL="0" distR="0" wp14:anchorId="08651212" wp14:editId="6B4673AF">
            <wp:extent cx="3863340" cy="1379823"/>
            <wp:effectExtent l="0" t="0" r="3810" b="0"/>
            <wp:docPr id="1" name="Picture 1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02" cy="139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2BF1" w14:textId="6ECC8E25" w:rsidR="00423FE4" w:rsidRPr="00012B51" w:rsidRDefault="00423FE4" w:rsidP="00423FE4">
      <w:pPr>
        <w:spacing w:after="0" w:line="240" w:lineRule="auto"/>
        <w:jc w:val="center"/>
        <w:rPr>
          <w:rFonts w:ascii="Cambria" w:hAnsi="Cambria"/>
        </w:rPr>
      </w:pPr>
    </w:p>
    <w:p w14:paraId="4033E055" w14:textId="7D794FA1" w:rsidR="007222C4" w:rsidRPr="00012B51" w:rsidRDefault="00423FE4" w:rsidP="009924B9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012B51">
        <w:rPr>
          <w:rFonts w:ascii="Cambria" w:hAnsi="Cambria"/>
          <w:sz w:val="28"/>
          <w:szCs w:val="28"/>
        </w:rPr>
        <w:t xml:space="preserve">Annual Membership Meeting </w:t>
      </w:r>
      <w:r w:rsidR="00866BCC">
        <w:rPr>
          <w:rFonts w:ascii="Cambria" w:hAnsi="Cambria"/>
          <w:sz w:val="28"/>
          <w:szCs w:val="28"/>
        </w:rPr>
        <w:t xml:space="preserve">Wednesday </w:t>
      </w:r>
      <w:r w:rsidR="009924B9">
        <w:rPr>
          <w:rFonts w:ascii="Cambria" w:hAnsi="Cambria"/>
          <w:sz w:val="28"/>
          <w:szCs w:val="28"/>
        </w:rPr>
        <w:t>February 2</w:t>
      </w:r>
      <w:r w:rsidR="00866BCC">
        <w:rPr>
          <w:rFonts w:ascii="Cambria" w:hAnsi="Cambria"/>
          <w:sz w:val="28"/>
          <w:szCs w:val="28"/>
        </w:rPr>
        <w:t>2</w:t>
      </w:r>
      <w:r w:rsidR="00866BCC">
        <w:rPr>
          <w:rFonts w:ascii="Cambria" w:hAnsi="Cambria"/>
          <w:sz w:val="28"/>
          <w:szCs w:val="28"/>
          <w:vertAlign w:val="superscript"/>
        </w:rPr>
        <w:t>nd</w:t>
      </w:r>
      <w:r w:rsidR="009924B9">
        <w:rPr>
          <w:rFonts w:ascii="Cambria" w:hAnsi="Cambria"/>
          <w:sz w:val="28"/>
          <w:szCs w:val="28"/>
        </w:rPr>
        <w:t xml:space="preserve"> </w:t>
      </w:r>
      <w:r w:rsidR="00866BCC">
        <w:rPr>
          <w:rFonts w:ascii="Cambria" w:hAnsi="Cambria"/>
          <w:sz w:val="28"/>
          <w:szCs w:val="28"/>
        </w:rPr>
        <w:t>1</w:t>
      </w:r>
      <w:r w:rsidRPr="00012B51">
        <w:rPr>
          <w:rFonts w:ascii="Cambria" w:hAnsi="Cambria"/>
          <w:sz w:val="28"/>
          <w:szCs w:val="28"/>
        </w:rPr>
        <w:t xml:space="preserve">:30 – </w:t>
      </w:r>
      <w:r w:rsidR="00866BCC">
        <w:rPr>
          <w:rFonts w:ascii="Cambria" w:hAnsi="Cambria"/>
          <w:sz w:val="28"/>
          <w:szCs w:val="28"/>
        </w:rPr>
        <w:t>3</w:t>
      </w:r>
      <w:r w:rsidRPr="00012B51">
        <w:rPr>
          <w:rFonts w:ascii="Cambria" w:hAnsi="Cambria"/>
          <w:sz w:val="28"/>
          <w:szCs w:val="28"/>
        </w:rPr>
        <w:t>:</w:t>
      </w:r>
      <w:r w:rsidR="00866BCC">
        <w:rPr>
          <w:rFonts w:ascii="Cambria" w:hAnsi="Cambria"/>
          <w:sz w:val="28"/>
          <w:szCs w:val="28"/>
        </w:rPr>
        <w:t>3</w:t>
      </w:r>
      <w:r w:rsidRPr="00012B51">
        <w:rPr>
          <w:rFonts w:ascii="Cambria" w:hAnsi="Cambria"/>
          <w:sz w:val="28"/>
          <w:szCs w:val="28"/>
        </w:rPr>
        <w:t xml:space="preserve">0 </w:t>
      </w:r>
      <w:r w:rsidR="00866BCC">
        <w:rPr>
          <w:rFonts w:ascii="Cambria" w:hAnsi="Cambria"/>
          <w:sz w:val="28"/>
          <w:szCs w:val="28"/>
        </w:rPr>
        <w:t>P</w:t>
      </w:r>
      <w:r w:rsidRPr="00012B51">
        <w:rPr>
          <w:rFonts w:ascii="Cambria" w:hAnsi="Cambria"/>
          <w:sz w:val="28"/>
          <w:szCs w:val="28"/>
        </w:rPr>
        <w:t>M</w:t>
      </w:r>
      <w:r w:rsidR="009924B9">
        <w:rPr>
          <w:rFonts w:ascii="Cambria" w:hAnsi="Cambria"/>
          <w:sz w:val="28"/>
          <w:szCs w:val="28"/>
        </w:rPr>
        <w:t xml:space="preserve"> </w:t>
      </w:r>
    </w:p>
    <w:p w14:paraId="53CD12D6" w14:textId="7D5882B1" w:rsidR="00423FE4" w:rsidRPr="00012B51" w:rsidRDefault="00423FE4" w:rsidP="00423FE4">
      <w:pPr>
        <w:spacing w:after="0" w:line="240" w:lineRule="auto"/>
        <w:jc w:val="center"/>
        <w:rPr>
          <w:rFonts w:ascii="Cambria" w:hAnsi="Cambria"/>
        </w:rPr>
      </w:pPr>
    </w:p>
    <w:p w14:paraId="00FB67C6" w14:textId="77777777" w:rsidR="00866BCC" w:rsidRDefault="00866BCC" w:rsidP="00423FE4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7933E389" w14:textId="31F0E12E" w:rsidR="00332014" w:rsidRPr="00012B51" w:rsidRDefault="00332014" w:rsidP="00423FE4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012B51">
        <w:rPr>
          <w:rFonts w:ascii="Cambria" w:hAnsi="Cambria"/>
          <w:b/>
          <w:bCs/>
          <w:sz w:val="24"/>
          <w:szCs w:val="24"/>
        </w:rPr>
        <w:t>Call to Order -</w:t>
      </w:r>
      <w:r w:rsidR="009924B9">
        <w:rPr>
          <w:rFonts w:ascii="Cambria" w:hAnsi="Cambria"/>
          <w:sz w:val="24"/>
          <w:szCs w:val="24"/>
        </w:rPr>
        <w:t>Bruce Anderson</w:t>
      </w:r>
      <w:r w:rsidRPr="00012B51">
        <w:rPr>
          <w:rFonts w:ascii="Cambria" w:hAnsi="Cambria"/>
          <w:b/>
          <w:bCs/>
          <w:sz w:val="24"/>
          <w:szCs w:val="24"/>
        </w:rPr>
        <w:t xml:space="preserve"> </w:t>
      </w:r>
    </w:p>
    <w:p w14:paraId="6464EB3E" w14:textId="77777777" w:rsidR="00332014" w:rsidRPr="00012B51" w:rsidRDefault="00332014" w:rsidP="00332014">
      <w:pPr>
        <w:tabs>
          <w:tab w:val="left" w:pos="6552"/>
        </w:tabs>
        <w:spacing w:after="0" w:line="240" w:lineRule="auto"/>
        <w:rPr>
          <w:rFonts w:ascii="Cambria" w:hAnsi="Cambria"/>
          <w:sz w:val="8"/>
          <w:szCs w:val="8"/>
        </w:rPr>
      </w:pPr>
    </w:p>
    <w:p w14:paraId="25A29593" w14:textId="2A75283D" w:rsidR="00332014" w:rsidRPr="00012B51" w:rsidRDefault="00332014" w:rsidP="00332014">
      <w:pPr>
        <w:tabs>
          <w:tab w:val="left" w:pos="6552"/>
        </w:tabs>
        <w:spacing w:after="0" w:line="240" w:lineRule="auto"/>
        <w:rPr>
          <w:rFonts w:ascii="Cambria" w:hAnsi="Cambria"/>
          <w:sz w:val="16"/>
          <w:szCs w:val="16"/>
        </w:rPr>
      </w:pPr>
    </w:p>
    <w:p w14:paraId="5242D035" w14:textId="4F61BD91" w:rsidR="009924B9" w:rsidRDefault="00332014" w:rsidP="00CF1ABD">
      <w:pPr>
        <w:tabs>
          <w:tab w:val="left" w:pos="6552"/>
        </w:tabs>
        <w:spacing w:after="0" w:line="240" w:lineRule="auto"/>
        <w:rPr>
          <w:rFonts w:ascii="Cambria" w:hAnsi="Cambria"/>
          <w:sz w:val="24"/>
          <w:szCs w:val="24"/>
        </w:rPr>
      </w:pPr>
      <w:r w:rsidRPr="00012B51">
        <w:rPr>
          <w:rFonts w:ascii="Cambria" w:hAnsi="Cambria"/>
          <w:b/>
          <w:bCs/>
          <w:sz w:val="24"/>
          <w:szCs w:val="24"/>
        </w:rPr>
        <w:t>President’s Report</w:t>
      </w:r>
      <w:r w:rsidRPr="00012B51">
        <w:rPr>
          <w:rFonts w:ascii="Cambria" w:hAnsi="Cambria"/>
          <w:sz w:val="24"/>
          <w:szCs w:val="24"/>
        </w:rPr>
        <w:t xml:space="preserve"> – </w:t>
      </w:r>
      <w:r w:rsidR="009924B9">
        <w:rPr>
          <w:rFonts w:ascii="Cambria" w:hAnsi="Cambria"/>
          <w:sz w:val="24"/>
          <w:szCs w:val="24"/>
        </w:rPr>
        <w:t>Bruce Anderson</w:t>
      </w:r>
      <w:r w:rsidR="00CF1ABD">
        <w:rPr>
          <w:rFonts w:ascii="Cambria" w:hAnsi="Cambria"/>
          <w:sz w:val="24"/>
          <w:szCs w:val="24"/>
        </w:rPr>
        <w:t xml:space="preserve">. </w:t>
      </w:r>
      <w:r w:rsidR="009924B9" w:rsidRPr="00012B51">
        <w:rPr>
          <w:rFonts w:ascii="Cambria" w:hAnsi="Cambria"/>
          <w:sz w:val="24"/>
          <w:szCs w:val="24"/>
        </w:rPr>
        <w:t>Introduction of the Board of Directors and Committee Chairs</w:t>
      </w:r>
      <w:r w:rsidR="009924B9">
        <w:rPr>
          <w:rFonts w:ascii="Cambria" w:hAnsi="Cambria"/>
          <w:sz w:val="24"/>
          <w:szCs w:val="24"/>
        </w:rPr>
        <w:t xml:space="preserve">. </w:t>
      </w:r>
    </w:p>
    <w:p w14:paraId="284801FF" w14:textId="25E04C19" w:rsidR="00796C3C" w:rsidRDefault="00796C3C" w:rsidP="00796C3C">
      <w:pPr>
        <w:pStyle w:val="ListParagraph"/>
        <w:numPr>
          <w:ilvl w:val="0"/>
          <w:numId w:val="1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 w:rsidRPr="00012B51">
        <w:rPr>
          <w:rFonts w:ascii="Cambria" w:hAnsi="Cambria"/>
          <w:sz w:val="24"/>
          <w:szCs w:val="24"/>
        </w:rPr>
        <w:t>Thank you to Supporters, Vendors and Partners</w:t>
      </w:r>
      <w:r w:rsidR="00CF1ABD">
        <w:rPr>
          <w:rFonts w:ascii="Cambria" w:hAnsi="Cambria"/>
          <w:sz w:val="24"/>
          <w:szCs w:val="24"/>
        </w:rPr>
        <w:t xml:space="preserve">. </w:t>
      </w:r>
    </w:p>
    <w:p w14:paraId="6EE64D3B" w14:textId="1A674267" w:rsidR="00CF1ABD" w:rsidRPr="00796C3C" w:rsidRDefault="00CF1ABD" w:rsidP="00796C3C">
      <w:pPr>
        <w:pStyle w:val="ListParagraph"/>
        <w:numPr>
          <w:ilvl w:val="0"/>
          <w:numId w:val="1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Strategic Goals</w:t>
      </w:r>
    </w:p>
    <w:p w14:paraId="2DB1418E" w14:textId="6F3B1854" w:rsidR="00217463" w:rsidRDefault="00217463" w:rsidP="00217463">
      <w:pPr>
        <w:pStyle w:val="ListParagraph"/>
        <w:numPr>
          <w:ilvl w:val="1"/>
          <w:numId w:val="1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Concerns </w:t>
      </w:r>
    </w:p>
    <w:p w14:paraId="265280CE" w14:textId="57C115CC" w:rsidR="00DD7625" w:rsidRPr="00012B51" w:rsidRDefault="00DD7625" w:rsidP="00217463">
      <w:pPr>
        <w:pStyle w:val="ListParagraph"/>
        <w:numPr>
          <w:ilvl w:val="1"/>
          <w:numId w:val="1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Membership Survey Results</w:t>
      </w:r>
    </w:p>
    <w:p w14:paraId="7F6E2B5F" w14:textId="77777777" w:rsidR="00C16A4E" w:rsidRPr="00012B51" w:rsidRDefault="00C16A4E" w:rsidP="00332014">
      <w:pPr>
        <w:tabs>
          <w:tab w:val="left" w:pos="6552"/>
        </w:tabs>
        <w:spacing w:after="0" w:line="240" w:lineRule="auto"/>
        <w:rPr>
          <w:rFonts w:ascii="Cambria" w:hAnsi="Cambria"/>
          <w:sz w:val="16"/>
          <w:szCs w:val="16"/>
        </w:rPr>
      </w:pPr>
    </w:p>
    <w:p w14:paraId="32615AC6" w14:textId="00411900" w:rsidR="00C16A4E" w:rsidRPr="00012B51" w:rsidRDefault="00C16A4E" w:rsidP="00332014">
      <w:pPr>
        <w:tabs>
          <w:tab w:val="left" w:pos="6552"/>
        </w:tabs>
        <w:spacing w:after="0" w:line="240" w:lineRule="auto"/>
        <w:rPr>
          <w:rFonts w:ascii="Cambria" w:hAnsi="Cambria"/>
          <w:sz w:val="24"/>
          <w:szCs w:val="24"/>
        </w:rPr>
      </w:pPr>
      <w:r w:rsidRPr="00012B51">
        <w:rPr>
          <w:rFonts w:ascii="Cambria" w:hAnsi="Cambria"/>
          <w:b/>
          <w:bCs/>
          <w:sz w:val="24"/>
          <w:szCs w:val="24"/>
        </w:rPr>
        <w:t>President-Elect’s Report</w:t>
      </w:r>
      <w:r w:rsidRPr="00012B51">
        <w:rPr>
          <w:rFonts w:ascii="Cambria" w:hAnsi="Cambria"/>
          <w:sz w:val="24"/>
          <w:szCs w:val="24"/>
        </w:rPr>
        <w:t xml:space="preserve">- </w:t>
      </w:r>
      <w:r w:rsidR="009924B9">
        <w:rPr>
          <w:rFonts w:ascii="Cambria" w:hAnsi="Cambria"/>
          <w:sz w:val="24"/>
          <w:szCs w:val="24"/>
        </w:rPr>
        <w:t>Nicole Bernd</w:t>
      </w:r>
      <w:r w:rsidRPr="00012B51">
        <w:rPr>
          <w:rFonts w:ascii="Cambria" w:hAnsi="Cambria"/>
          <w:sz w:val="24"/>
          <w:szCs w:val="24"/>
        </w:rPr>
        <w:t xml:space="preserve"> </w:t>
      </w:r>
    </w:p>
    <w:p w14:paraId="5B4B089C" w14:textId="77777777" w:rsidR="00C16A4E" w:rsidRPr="00012B51" w:rsidRDefault="00C16A4E" w:rsidP="00332014">
      <w:pPr>
        <w:tabs>
          <w:tab w:val="left" w:pos="6552"/>
        </w:tabs>
        <w:spacing w:after="0" w:line="240" w:lineRule="auto"/>
        <w:rPr>
          <w:rFonts w:ascii="Cambria" w:hAnsi="Cambria"/>
          <w:sz w:val="8"/>
          <w:szCs w:val="8"/>
        </w:rPr>
      </w:pPr>
    </w:p>
    <w:p w14:paraId="449FF390" w14:textId="56DAC7B1" w:rsidR="00332014" w:rsidRPr="00DD2905" w:rsidRDefault="00C16A4E" w:rsidP="00372D23">
      <w:pPr>
        <w:numPr>
          <w:ilvl w:val="0"/>
          <w:numId w:val="15"/>
        </w:numPr>
        <w:spacing w:after="0" w:line="240" w:lineRule="auto"/>
        <w:ind w:left="360" w:hanging="270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DD2905">
        <w:rPr>
          <w:rFonts w:ascii="Cambria" w:hAnsi="Cambria"/>
          <w:sz w:val="24"/>
          <w:szCs w:val="24"/>
        </w:rPr>
        <w:t>20</w:t>
      </w:r>
      <w:r w:rsidR="00DD77FC" w:rsidRPr="00DD2905">
        <w:rPr>
          <w:rFonts w:ascii="Cambria" w:hAnsi="Cambria"/>
          <w:sz w:val="24"/>
          <w:szCs w:val="24"/>
        </w:rPr>
        <w:t>2</w:t>
      </w:r>
      <w:r w:rsidR="00217463" w:rsidRPr="00DD2905">
        <w:rPr>
          <w:rFonts w:ascii="Cambria" w:hAnsi="Cambria"/>
          <w:sz w:val="24"/>
          <w:szCs w:val="24"/>
        </w:rPr>
        <w:t>3</w:t>
      </w:r>
      <w:r w:rsidRPr="00DD2905">
        <w:rPr>
          <w:rFonts w:ascii="Cambria" w:hAnsi="Cambria"/>
          <w:sz w:val="24"/>
          <w:szCs w:val="24"/>
        </w:rPr>
        <w:t xml:space="preserve"> Annual Meeting</w:t>
      </w:r>
      <w:r w:rsidR="00372D23" w:rsidRPr="00DD2905">
        <w:rPr>
          <w:rFonts w:ascii="Cambria" w:hAnsi="Cambria"/>
          <w:sz w:val="24"/>
          <w:szCs w:val="24"/>
        </w:rPr>
        <w:t xml:space="preserve"> </w:t>
      </w:r>
      <w:r w:rsidR="00DD2905">
        <w:rPr>
          <w:rFonts w:ascii="Cambria" w:hAnsi="Cambria"/>
          <w:sz w:val="24"/>
          <w:szCs w:val="24"/>
        </w:rPr>
        <w:t>Tentative expenditures vs. income</w:t>
      </w:r>
    </w:p>
    <w:p w14:paraId="048FD687" w14:textId="2BE13534" w:rsidR="00DD77FC" w:rsidRPr="00012B51" w:rsidRDefault="00DD77FC" w:rsidP="00DD77FC">
      <w:pPr>
        <w:tabs>
          <w:tab w:val="left" w:pos="6552"/>
        </w:tabs>
        <w:spacing w:after="0" w:line="240" w:lineRule="auto"/>
        <w:rPr>
          <w:rFonts w:ascii="Cambria" w:hAnsi="Cambria"/>
          <w:sz w:val="16"/>
          <w:szCs w:val="16"/>
        </w:rPr>
      </w:pPr>
    </w:p>
    <w:p w14:paraId="1DB8ABA7" w14:textId="44530FD9" w:rsidR="00DD77FC" w:rsidRPr="00012B51" w:rsidRDefault="007A7D7A" w:rsidP="00DD77FC">
      <w:pPr>
        <w:tabs>
          <w:tab w:val="left" w:pos="6552"/>
        </w:tabs>
        <w:spacing w:after="0" w:line="240" w:lineRule="auto"/>
        <w:rPr>
          <w:rFonts w:ascii="Cambria" w:hAnsi="Cambria"/>
          <w:sz w:val="24"/>
          <w:szCs w:val="24"/>
        </w:rPr>
      </w:pPr>
      <w:r w:rsidRPr="00012B51">
        <w:rPr>
          <w:rFonts w:ascii="Cambria" w:hAnsi="Cambria"/>
          <w:b/>
          <w:bCs/>
          <w:sz w:val="24"/>
          <w:szCs w:val="24"/>
        </w:rPr>
        <w:t>Secretary’s Report</w:t>
      </w:r>
      <w:r w:rsidRPr="00012B51">
        <w:rPr>
          <w:rFonts w:ascii="Cambria" w:hAnsi="Cambria"/>
          <w:sz w:val="24"/>
          <w:szCs w:val="24"/>
        </w:rPr>
        <w:t xml:space="preserve"> – Kat Dickerson</w:t>
      </w:r>
    </w:p>
    <w:p w14:paraId="4193D1F9" w14:textId="5EEB04A3" w:rsidR="00302986" w:rsidRPr="00012B51" w:rsidRDefault="00302986" w:rsidP="00DD77FC">
      <w:pPr>
        <w:tabs>
          <w:tab w:val="left" w:pos="6552"/>
        </w:tabs>
        <w:spacing w:after="0" w:line="240" w:lineRule="auto"/>
        <w:rPr>
          <w:rFonts w:ascii="Cambria" w:hAnsi="Cambria"/>
          <w:sz w:val="16"/>
          <w:szCs w:val="16"/>
        </w:rPr>
      </w:pPr>
    </w:p>
    <w:p w14:paraId="00FF21B9" w14:textId="69E5D838" w:rsidR="00302986" w:rsidRPr="00012B51" w:rsidRDefault="00302986" w:rsidP="00DD77FC">
      <w:pPr>
        <w:tabs>
          <w:tab w:val="left" w:pos="6552"/>
        </w:tabs>
        <w:spacing w:after="0" w:line="240" w:lineRule="auto"/>
        <w:rPr>
          <w:rFonts w:ascii="Cambria" w:hAnsi="Cambria"/>
          <w:sz w:val="24"/>
          <w:szCs w:val="24"/>
        </w:rPr>
      </w:pPr>
      <w:r w:rsidRPr="00012B51">
        <w:rPr>
          <w:rFonts w:ascii="Cambria" w:hAnsi="Cambria"/>
          <w:b/>
          <w:bCs/>
          <w:sz w:val="24"/>
          <w:szCs w:val="24"/>
        </w:rPr>
        <w:t xml:space="preserve">Treasurer’s Report </w:t>
      </w:r>
      <w:r w:rsidRPr="00012B51">
        <w:rPr>
          <w:rFonts w:ascii="Cambria" w:hAnsi="Cambria"/>
          <w:sz w:val="24"/>
          <w:szCs w:val="24"/>
        </w:rPr>
        <w:t xml:space="preserve">– </w:t>
      </w:r>
      <w:r w:rsidR="00217463">
        <w:rPr>
          <w:rFonts w:ascii="Cambria" w:hAnsi="Cambria"/>
          <w:sz w:val="24"/>
          <w:szCs w:val="24"/>
        </w:rPr>
        <w:t>Bruce Anderson</w:t>
      </w:r>
      <w:r w:rsidRPr="00012B51">
        <w:rPr>
          <w:rFonts w:ascii="Cambria" w:hAnsi="Cambria"/>
          <w:sz w:val="24"/>
          <w:szCs w:val="24"/>
        </w:rPr>
        <w:t xml:space="preserve"> </w:t>
      </w:r>
    </w:p>
    <w:p w14:paraId="3B9D6F79" w14:textId="77777777" w:rsidR="00302986" w:rsidRPr="00012B51" w:rsidRDefault="00302986" w:rsidP="00DD77FC">
      <w:pPr>
        <w:tabs>
          <w:tab w:val="left" w:pos="6552"/>
        </w:tabs>
        <w:spacing w:after="0" w:line="240" w:lineRule="auto"/>
        <w:rPr>
          <w:rFonts w:ascii="Cambria" w:hAnsi="Cambria"/>
          <w:sz w:val="8"/>
          <w:szCs w:val="8"/>
        </w:rPr>
      </w:pPr>
    </w:p>
    <w:p w14:paraId="708AE07D" w14:textId="696C2D4A" w:rsidR="0060342D" w:rsidRPr="00012B51" w:rsidRDefault="00F715E9" w:rsidP="0060342D">
      <w:pPr>
        <w:pStyle w:val="ListParagraph"/>
        <w:numPr>
          <w:ilvl w:val="0"/>
          <w:numId w:val="3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See attached Treasurer's Report</w:t>
      </w:r>
    </w:p>
    <w:p w14:paraId="3D66643F" w14:textId="7C8FA801" w:rsidR="0060342D" w:rsidRPr="00012B51" w:rsidRDefault="0060342D" w:rsidP="0060342D">
      <w:pPr>
        <w:tabs>
          <w:tab w:val="left" w:pos="6552"/>
        </w:tabs>
        <w:spacing w:after="0" w:line="240" w:lineRule="auto"/>
        <w:rPr>
          <w:rFonts w:ascii="Cambria" w:hAnsi="Cambria"/>
          <w:sz w:val="16"/>
          <w:szCs w:val="16"/>
        </w:rPr>
      </w:pPr>
    </w:p>
    <w:p w14:paraId="5E212349" w14:textId="77777777" w:rsidR="00866BCC" w:rsidRDefault="0016450B" w:rsidP="00866BCC">
      <w:pPr>
        <w:tabs>
          <w:tab w:val="left" w:pos="6552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2022 Accomplishments-</w:t>
      </w:r>
      <w:r w:rsidR="00004DB4">
        <w:rPr>
          <w:rFonts w:ascii="Cambria" w:hAnsi="Cambria"/>
          <w:b/>
          <w:bCs/>
          <w:sz w:val="24"/>
          <w:szCs w:val="24"/>
        </w:rPr>
        <w:t>Committee Updates</w:t>
      </w:r>
      <w:r w:rsidR="002B4714">
        <w:rPr>
          <w:rFonts w:ascii="Cambria" w:hAnsi="Cambria"/>
          <w:b/>
          <w:bCs/>
          <w:sz w:val="24"/>
          <w:szCs w:val="24"/>
        </w:rPr>
        <w:t xml:space="preserve"> </w:t>
      </w:r>
    </w:p>
    <w:p w14:paraId="7A620C61" w14:textId="6A4A4450" w:rsidR="00866BCC" w:rsidRPr="00F876E9" w:rsidRDefault="00866BCC" w:rsidP="00866BCC">
      <w:pPr>
        <w:pStyle w:val="ListParagraph"/>
        <w:numPr>
          <w:ilvl w:val="0"/>
          <w:numId w:val="12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b/>
          <w:bCs/>
          <w:sz w:val="24"/>
          <w:szCs w:val="24"/>
        </w:rPr>
      </w:pPr>
      <w:r w:rsidRPr="00F876E9">
        <w:rPr>
          <w:rFonts w:ascii="Cambria" w:hAnsi="Cambria"/>
          <w:b/>
          <w:bCs/>
          <w:sz w:val="24"/>
          <w:szCs w:val="24"/>
        </w:rPr>
        <w:t>2022 Summer Workshop</w:t>
      </w:r>
      <w:r w:rsidR="00F876E9">
        <w:rPr>
          <w:rFonts w:ascii="Cambria" w:hAnsi="Cambria"/>
          <w:b/>
          <w:bCs/>
          <w:sz w:val="24"/>
          <w:szCs w:val="24"/>
        </w:rPr>
        <w:t>-</w:t>
      </w:r>
      <w:r w:rsidR="00F876E9" w:rsidRPr="00F876E9">
        <w:rPr>
          <w:rFonts w:ascii="Cambria" w:hAnsi="Cambria"/>
          <w:sz w:val="24"/>
          <w:szCs w:val="24"/>
        </w:rPr>
        <w:t>Nicole Davros and Kristin Hall</w:t>
      </w:r>
    </w:p>
    <w:p w14:paraId="7146C379" w14:textId="77777777" w:rsidR="00866BCC" w:rsidRDefault="00866BCC" w:rsidP="00866BCC">
      <w:pPr>
        <w:pStyle w:val="ListParagraph"/>
        <w:numPr>
          <w:ilvl w:val="0"/>
          <w:numId w:val="12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 w:rsidRPr="00F876E9">
        <w:rPr>
          <w:rFonts w:ascii="Cambria" w:hAnsi="Cambria"/>
          <w:b/>
          <w:bCs/>
          <w:sz w:val="24"/>
          <w:szCs w:val="24"/>
        </w:rPr>
        <w:t>Fund Raising Committee</w:t>
      </w:r>
      <w:r w:rsidRPr="004230C5">
        <w:rPr>
          <w:rFonts w:ascii="Cambria" w:hAnsi="Cambria"/>
          <w:sz w:val="24"/>
          <w:szCs w:val="24"/>
        </w:rPr>
        <w:t>- Sheldon Myerchin</w:t>
      </w:r>
      <w:r>
        <w:rPr>
          <w:rFonts w:ascii="Cambria" w:hAnsi="Cambria"/>
          <w:sz w:val="24"/>
          <w:szCs w:val="24"/>
        </w:rPr>
        <w:t xml:space="preserve">, </w:t>
      </w:r>
      <w:r w:rsidRPr="004230C5">
        <w:rPr>
          <w:rFonts w:ascii="Cambria" w:hAnsi="Cambria"/>
          <w:sz w:val="24"/>
          <w:szCs w:val="24"/>
        </w:rPr>
        <w:t>Dawn Plattner</w:t>
      </w:r>
      <w:r>
        <w:rPr>
          <w:rFonts w:ascii="Cambria" w:hAnsi="Cambria"/>
          <w:sz w:val="24"/>
          <w:szCs w:val="24"/>
        </w:rPr>
        <w:t xml:space="preserve"> &amp; Martha Minchak</w:t>
      </w:r>
    </w:p>
    <w:p w14:paraId="3D2E6B83" w14:textId="77777777" w:rsidR="00866BCC" w:rsidRPr="004230C5" w:rsidRDefault="00866BCC" w:rsidP="00866BCC">
      <w:pPr>
        <w:pStyle w:val="ListParagraph"/>
        <w:numPr>
          <w:ilvl w:val="0"/>
          <w:numId w:val="12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 w:rsidRPr="00826558">
        <w:rPr>
          <w:rFonts w:ascii="Cambria" w:hAnsi="Cambria"/>
          <w:b/>
          <w:bCs/>
          <w:sz w:val="24"/>
          <w:szCs w:val="24"/>
        </w:rPr>
        <w:t>Membership Committee</w:t>
      </w:r>
      <w:r>
        <w:rPr>
          <w:rFonts w:ascii="Cambria" w:hAnsi="Cambria"/>
          <w:sz w:val="24"/>
          <w:szCs w:val="24"/>
        </w:rPr>
        <w:t>-Jessica Piispanen and John Loegering</w:t>
      </w:r>
    </w:p>
    <w:p w14:paraId="68DCBF51" w14:textId="77777777" w:rsidR="00866BCC" w:rsidRDefault="00866BCC" w:rsidP="00866BCC">
      <w:pPr>
        <w:pStyle w:val="ListParagraph"/>
        <w:numPr>
          <w:ilvl w:val="0"/>
          <w:numId w:val="12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 w:rsidRPr="00826558">
        <w:rPr>
          <w:rFonts w:ascii="Cambria" w:hAnsi="Cambria"/>
          <w:b/>
          <w:bCs/>
          <w:sz w:val="24"/>
          <w:szCs w:val="24"/>
        </w:rPr>
        <w:t>DEI Committee</w:t>
      </w:r>
      <w:r>
        <w:rPr>
          <w:rFonts w:ascii="Cambria" w:hAnsi="Cambria"/>
          <w:sz w:val="24"/>
          <w:szCs w:val="24"/>
        </w:rPr>
        <w:t>-Megan Howard, Nicole Davros &amp; Mark Hove</w:t>
      </w:r>
    </w:p>
    <w:p w14:paraId="34B9A30B" w14:textId="77777777" w:rsidR="00C26F14" w:rsidRDefault="00C26F14" w:rsidP="00C26F14">
      <w:pPr>
        <w:pStyle w:val="ListParagraph"/>
        <w:numPr>
          <w:ilvl w:val="0"/>
          <w:numId w:val="12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 w:rsidRPr="0077579C">
        <w:rPr>
          <w:rFonts w:ascii="Cambria" w:hAnsi="Cambria"/>
          <w:b/>
          <w:bCs/>
          <w:sz w:val="24"/>
          <w:szCs w:val="24"/>
        </w:rPr>
        <w:t>COWCH-</w:t>
      </w:r>
      <w:r w:rsidRPr="0077579C">
        <w:rPr>
          <w:rFonts w:ascii="Cambria" w:hAnsi="Cambria"/>
          <w:sz w:val="24"/>
          <w:szCs w:val="24"/>
        </w:rPr>
        <w:t>Andy Tri</w:t>
      </w:r>
    </w:p>
    <w:p w14:paraId="24D93322" w14:textId="77777777" w:rsidR="00C26F14" w:rsidRPr="0077579C" w:rsidRDefault="00C26F14" w:rsidP="00C26F14">
      <w:pPr>
        <w:pStyle w:val="ListParagraph"/>
        <w:numPr>
          <w:ilvl w:val="0"/>
          <w:numId w:val="12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 w:rsidRPr="0077579C">
        <w:rPr>
          <w:rFonts w:ascii="Cambria" w:hAnsi="Cambria"/>
          <w:b/>
          <w:bCs/>
          <w:sz w:val="24"/>
          <w:szCs w:val="24"/>
          <w:shd w:val="clear" w:color="auto" w:fill="FFFFFF" w:themeFill="background1"/>
        </w:rPr>
        <w:t>Non-Toxic Workgroup</w:t>
      </w:r>
      <w:r w:rsidRPr="0077579C">
        <w:rPr>
          <w:rFonts w:ascii="Cambria" w:hAnsi="Cambria"/>
          <w:sz w:val="24"/>
          <w:szCs w:val="24"/>
          <w:shd w:val="clear" w:color="auto" w:fill="FFFFFF" w:themeFill="background1"/>
        </w:rPr>
        <w:t>-Brian Hiller and Steve Winde</w:t>
      </w:r>
      <w:r>
        <w:rPr>
          <w:rFonts w:ascii="Cambria" w:hAnsi="Cambria"/>
          <w:sz w:val="24"/>
          <w:szCs w:val="24"/>
          <w:shd w:val="clear" w:color="auto" w:fill="FFFFFF" w:themeFill="background1"/>
        </w:rPr>
        <w:t>ls</w:t>
      </w:r>
    </w:p>
    <w:p w14:paraId="6F031200" w14:textId="77777777" w:rsidR="00C26F14" w:rsidRPr="00004DB4" w:rsidRDefault="00C26F14" w:rsidP="00C26F14">
      <w:pPr>
        <w:pStyle w:val="ListParagraph"/>
        <w:numPr>
          <w:ilvl w:val="0"/>
          <w:numId w:val="12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 w:rsidRPr="00004DB4">
        <w:rPr>
          <w:rFonts w:ascii="Cambria" w:hAnsi="Cambria"/>
          <w:b/>
          <w:bCs/>
          <w:sz w:val="24"/>
          <w:szCs w:val="24"/>
        </w:rPr>
        <w:t>Forest Issues Committee</w:t>
      </w:r>
      <w:r w:rsidRPr="00004DB4">
        <w:rPr>
          <w:rFonts w:ascii="Cambria" w:hAnsi="Cambria"/>
          <w:sz w:val="24"/>
          <w:szCs w:val="24"/>
        </w:rPr>
        <w:t xml:space="preserve">- </w:t>
      </w:r>
      <w:r>
        <w:rPr>
          <w:rFonts w:ascii="Cambria" w:hAnsi="Cambria"/>
          <w:sz w:val="24"/>
          <w:szCs w:val="24"/>
        </w:rPr>
        <w:t>Chris Smith, Brian Hiller and Bruce Anderson</w:t>
      </w:r>
    </w:p>
    <w:p w14:paraId="13CD99C4" w14:textId="52F259D0" w:rsidR="00866BCC" w:rsidRPr="00C26F14" w:rsidRDefault="00C26F14" w:rsidP="00C26F14">
      <w:pPr>
        <w:pStyle w:val="ListParagraph"/>
        <w:numPr>
          <w:ilvl w:val="0"/>
          <w:numId w:val="12"/>
        </w:numPr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 w:rsidRPr="00BA0154">
        <w:rPr>
          <w:rFonts w:ascii="Cambria" w:hAnsi="Cambria"/>
          <w:b/>
          <w:bCs/>
          <w:sz w:val="24"/>
          <w:szCs w:val="24"/>
        </w:rPr>
        <w:t>Historian/Archivist</w:t>
      </w:r>
      <w:r w:rsidRPr="00BA0154">
        <w:rPr>
          <w:rFonts w:ascii="Cambria" w:hAnsi="Cambria"/>
          <w:sz w:val="24"/>
          <w:szCs w:val="24"/>
        </w:rPr>
        <w:t>-John Moriarty</w:t>
      </w:r>
    </w:p>
    <w:p w14:paraId="51BBD7CA" w14:textId="5C8C7767" w:rsidR="004230C5" w:rsidRDefault="004230C5" w:rsidP="004230C5">
      <w:pPr>
        <w:pStyle w:val="ListParagraph"/>
        <w:numPr>
          <w:ilvl w:val="0"/>
          <w:numId w:val="12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 w:rsidRPr="00826558">
        <w:rPr>
          <w:rFonts w:ascii="Cambria" w:hAnsi="Cambria"/>
          <w:b/>
          <w:bCs/>
          <w:sz w:val="24"/>
          <w:szCs w:val="24"/>
        </w:rPr>
        <w:t>Awards Committee</w:t>
      </w:r>
      <w:r w:rsidR="0016450B">
        <w:rPr>
          <w:rFonts w:ascii="Cambria" w:hAnsi="Cambria"/>
          <w:sz w:val="24"/>
          <w:szCs w:val="24"/>
        </w:rPr>
        <w:t>-Steve Win</w:t>
      </w:r>
      <w:r w:rsidR="0077579C">
        <w:rPr>
          <w:rFonts w:ascii="Cambria" w:hAnsi="Cambria"/>
          <w:sz w:val="24"/>
          <w:szCs w:val="24"/>
        </w:rPr>
        <w:t>d</w:t>
      </w:r>
      <w:r w:rsidR="0016450B">
        <w:rPr>
          <w:rFonts w:ascii="Cambria" w:hAnsi="Cambria"/>
          <w:sz w:val="24"/>
          <w:szCs w:val="24"/>
        </w:rPr>
        <w:t>els</w:t>
      </w:r>
    </w:p>
    <w:p w14:paraId="15E2DFAF" w14:textId="77777777" w:rsidR="00467DEC" w:rsidRDefault="00DD15A9" w:rsidP="00595F04">
      <w:pPr>
        <w:pStyle w:val="ListParagraph"/>
        <w:numPr>
          <w:ilvl w:val="0"/>
          <w:numId w:val="6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 w:rsidRPr="00DD15A9">
        <w:rPr>
          <w:rFonts w:ascii="Cambria" w:hAnsi="Cambria"/>
          <w:b/>
          <w:bCs/>
          <w:sz w:val="24"/>
          <w:szCs w:val="24"/>
        </w:rPr>
        <w:t>Student Relations Committee</w:t>
      </w:r>
      <w:r w:rsidRPr="00DD15A9">
        <w:rPr>
          <w:rFonts w:ascii="Cambria" w:hAnsi="Cambria"/>
          <w:sz w:val="24"/>
          <w:szCs w:val="24"/>
        </w:rPr>
        <w:t xml:space="preserve"> – Joey Riley </w:t>
      </w:r>
    </w:p>
    <w:p w14:paraId="0AEC94AB" w14:textId="50335D4F" w:rsidR="00595F04" w:rsidRPr="00467DEC" w:rsidRDefault="00BA0154" w:rsidP="00595F04">
      <w:pPr>
        <w:pStyle w:val="ListParagraph"/>
        <w:numPr>
          <w:ilvl w:val="0"/>
          <w:numId w:val="6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sz w:val="24"/>
          <w:szCs w:val="24"/>
        </w:rPr>
      </w:pPr>
      <w:r w:rsidRPr="00467DEC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Student Chapter</w:t>
      </w:r>
      <w:r w:rsidR="0051193C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s and Advisor</w:t>
      </w:r>
    </w:p>
    <w:p w14:paraId="74B37D41" w14:textId="6F702367" w:rsidR="00467DEC" w:rsidRPr="00467DEC" w:rsidRDefault="00467DEC" w:rsidP="00467DEC">
      <w:pPr>
        <w:pStyle w:val="ListParagraph"/>
        <w:numPr>
          <w:ilvl w:val="1"/>
          <w:numId w:val="6"/>
        </w:numPr>
        <w:tabs>
          <w:tab w:val="left" w:pos="6552"/>
        </w:tabs>
        <w:spacing w:after="0" w:line="240" w:lineRule="auto"/>
        <w:ind w:left="630"/>
        <w:rPr>
          <w:rFonts w:ascii="Cambria" w:hAnsi="Cambria"/>
          <w:sz w:val="24"/>
          <w:szCs w:val="24"/>
        </w:rPr>
      </w:pPr>
      <w:r w:rsidRPr="00467DEC">
        <w:rPr>
          <w:rFonts w:ascii="Cambria" w:eastAsia="Times New Roman" w:hAnsi="Cambria" w:cs="Calibri"/>
          <w:color w:val="000000"/>
          <w:sz w:val="24"/>
          <w:szCs w:val="24"/>
        </w:rPr>
        <w:t>V</w:t>
      </w:r>
      <w:r w:rsidR="0051193C">
        <w:rPr>
          <w:rFonts w:ascii="Cambria" w:eastAsia="Times New Roman" w:hAnsi="Cambria" w:cs="Calibri"/>
          <w:color w:val="000000"/>
          <w:sz w:val="24"/>
          <w:szCs w:val="24"/>
        </w:rPr>
        <w:t>ermillion Community College-Ryan Miller</w:t>
      </w:r>
    </w:p>
    <w:p w14:paraId="4D15AB13" w14:textId="4A2897E5" w:rsidR="00467DEC" w:rsidRPr="00467DEC" w:rsidRDefault="00467DEC" w:rsidP="00467DEC">
      <w:pPr>
        <w:pStyle w:val="ListParagraph"/>
        <w:numPr>
          <w:ilvl w:val="1"/>
          <w:numId w:val="6"/>
        </w:numPr>
        <w:tabs>
          <w:tab w:val="left" w:pos="6552"/>
        </w:tabs>
        <w:spacing w:after="0" w:line="240" w:lineRule="auto"/>
        <w:ind w:left="630"/>
        <w:rPr>
          <w:rFonts w:ascii="Cambria" w:hAnsi="Cambria"/>
          <w:sz w:val="24"/>
          <w:szCs w:val="24"/>
        </w:rPr>
      </w:pPr>
      <w:r w:rsidRPr="00467DEC">
        <w:rPr>
          <w:rFonts w:ascii="Cambria" w:eastAsia="Times New Roman" w:hAnsi="Cambria" w:cs="Calibri"/>
          <w:color w:val="000000"/>
          <w:sz w:val="24"/>
          <w:szCs w:val="24"/>
        </w:rPr>
        <w:t>B</w:t>
      </w:r>
      <w:r w:rsidR="0051193C">
        <w:rPr>
          <w:rFonts w:ascii="Cambria" w:eastAsia="Times New Roman" w:hAnsi="Cambria" w:cs="Calibri"/>
          <w:color w:val="000000"/>
          <w:sz w:val="24"/>
          <w:szCs w:val="24"/>
        </w:rPr>
        <w:t>emidji State University-Brian Hiller and Jacob Haus</w:t>
      </w:r>
    </w:p>
    <w:p w14:paraId="3A6C020A" w14:textId="7C034307" w:rsidR="00467DEC" w:rsidRDefault="00467DEC" w:rsidP="00467DEC">
      <w:pPr>
        <w:pStyle w:val="ListParagraph"/>
        <w:numPr>
          <w:ilvl w:val="1"/>
          <w:numId w:val="6"/>
        </w:numPr>
        <w:tabs>
          <w:tab w:val="left" w:pos="6552"/>
        </w:tabs>
        <w:spacing w:after="0" w:line="240" w:lineRule="auto"/>
        <w:ind w:left="63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</w:t>
      </w:r>
      <w:r w:rsidR="0051193C">
        <w:rPr>
          <w:rFonts w:ascii="Cambria" w:hAnsi="Cambria"/>
          <w:sz w:val="24"/>
          <w:szCs w:val="24"/>
        </w:rPr>
        <w:t>N State University-Donna Stockrahm</w:t>
      </w:r>
    </w:p>
    <w:p w14:paraId="4BA1B887" w14:textId="3ECC4DD0" w:rsidR="00467DEC" w:rsidRDefault="00467DEC" w:rsidP="00467DEC">
      <w:pPr>
        <w:pStyle w:val="ListParagraph"/>
        <w:numPr>
          <w:ilvl w:val="1"/>
          <w:numId w:val="6"/>
        </w:numPr>
        <w:tabs>
          <w:tab w:val="left" w:pos="6552"/>
        </w:tabs>
        <w:spacing w:after="0" w:line="240" w:lineRule="auto"/>
        <w:ind w:left="63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UMN-</w:t>
      </w:r>
      <w:r w:rsidR="0051193C">
        <w:rPr>
          <w:rFonts w:ascii="Cambria" w:hAnsi="Cambria"/>
          <w:sz w:val="24"/>
          <w:szCs w:val="24"/>
        </w:rPr>
        <w:t>Twin Cities-Mark Hove and James Forester</w:t>
      </w:r>
    </w:p>
    <w:p w14:paraId="629F4E0E" w14:textId="0456BD4F" w:rsidR="00467DEC" w:rsidRDefault="00467DEC" w:rsidP="00467DEC">
      <w:pPr>
        <w:pStyle w:val="ListParagraph"/>
        <w:numPr>
          <w:ilvl w:val="1"/>
          <w:numId w:val="6"/>
        </w:numPr>
        <w:tabs>
          <w:tab w:val="left" w:pos="6552"/>
        </w:tabs>
        <w:spacing w:after="0" w:line="240" w:lineRule="auto"/>
        <w:ind w:left="63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</w:t>
      </w:r>
      <w:r w:rsidR="0051193C">
        <w:rPr>
          <w:rFonts w:ascii="Cambria" w:hAnsi="Cambria"/>
          <w:sz w:val="24"/>
          <w:szCs w:val="24"/>
        </w:rPr>
        <w:t>entral Lakes College-Bill Faber</w:t>
      </w:r>
    </w:p>
    <w:p w14:paraId="5614C281" w14:textId="300BB519" w:rsidR="00467DEC" w:rsidRPr="00467DEC" w:rsidRDefault="00467DEC" w:rsidP="00467DEC">
      <w:pPr>
        <w:pStyle w:val="ListParagraph"/>
        <w:numPr>
          <w:ilvl w:val="1"/>
          <w:numId w:val="6"/>
        </w:numPr>
        <w:tabs>
          <w:tab w:val="left" w:pos="6552"/>
        </w:tabs>
        <w:spacing w:after="0" w:line="240" w:lineRule="auto"/>
        <w:ind w:left="63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UMN-C</w:t>
      </w:r>
      <w:r w:rsidR="0051193C">
        <w:rPr>
          <w:rFonts w:ascii="Cambria" w:hAnsi="Cambria"/>
          <w:sz w:val="24"/>
          <w:szCs w:val="24"/>
        </w:rPr>
        <w:t>rookston-John Loegering</w:t>
      </w:r>
    </w:p>
    <w:p w14:paraId="359CD7F8" w14:textId="69256253" w:rsidR="00D84A7F" w:rsidRPr="00012B51" w:rsidRDefault="00D84A7F" w:rsidP="00595F04">
      <w:pPr>
        <w:tabs>
          <w:tab w:val="left" w:pos="6552"/>
        </w:tabs>
        <w:spacing w:after="0" w:line="240" w:lineRule="auto"/>
        <w:rPr>
          <w:rFonts w:ascii="Cambria" w:hAnsi="Cambria"/>
          <w:sz w:val="24"/>
          <w:szCs w:val="24"/>
        </w:rPr>
      </w:pPr>
      <w:r w:rsidRPr="00012B51">
        <w:rPr>
          <w:rFonts w:ascii="Cambria" w:hAnsi="Cambria"/>
          <w:b/>
          <w:bCs/>
          <w:sz w:val="24"/>
          <w:szCs w:val="24"/>
        </w:rPr>
        <w:lastRenderedPageBreak/>
        <w:t xml:space="preserve">Election Results – </w:t>
      </w:r>
      <w:r w:rsidR="009B0378">
        <w:rPr>
          <w:rFonts w:ascii="Cambria" w:hAnsi="Cambria"/>
          <w:sz w:val="24"/>
          <w:szCs w:val="24"/>
        </w:rPr>
        <w:t>Brian Hiller</w:t>
      </w:r>
    </w:p>
    <w:p w14:paraId="369F8655" w14:textId="0CB89CBD" w:rsidR="002601F4" w:rsidRPr="00012B51" w:rsidRDefault="002601F4" w:rsidP="002601F4">
      <w:pPr>
        <w:pStyle w:val="ListParagraph"/>
        <w:numPr>
          <w:ilvl w:val="0"/>
          <w:numId w:val="7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b/>
          <w:bCs/>
          <w:sz w:val="24"/>
          <w:szCs w:val="24"/>
        </w:rPr>
      </w:pPr>
      <w:r w:rsidRPr="00012B51">
        <w:rPr>
          <w:rFonts w:ascii="Cambria" w:hAnsi="Cambria"/>
          <w:sz w:val="24"/>
          <w:szCs w:val="24"/>
        </w:rPr>
        <w:t>President Elect</w:t>
      </w:r>
    </w:p>
    <w:p w14:paraId="2161B031" w14:textId="189FF9C7" w:rsidR="00EC017F" w:rsidRPr="00012B51" w:rsidRDefault="00EC017F" w:rsidP="002601F4">
      <w:pPr>
        <w:pStyle w:val="ListParagraph"/>
        <w:numPr>
          <w:ilvl w:val="0"/>
          <w:numId w:val="7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b/>
          <w:bCs/>
          <w:sz w:val="24"/>
          <w:szCs w:val="24"/>
        </w:rPr>
      </w:pPr>
      <w:r w:rsidRPr="00012B51">
        <w:rPr>
          <w:rFonts w:ascii="Cambria" w:hAnsi="Cambria"/>
          <w:sz w:val="24"/>
          <w:szCs w:val="24"/>
        </w:rPr>
        <w:t>Secretary</w:t>
      </w:r>
    </w:p>
    <w:p w14:paraId="4C3E1525" w14:textId="12C8090B" w:rsidR="00EC017F" w:rsidRPr="00BA0154" w:rsidRDefault="00EC017F" w:rsidP="002601F4">
      <w:pPr>
        <w:pStyle w:val="ListParagraph"/>
        <w:numPr>
          <w:ilvl w:val="0"/>
          <w:numId w:val="7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b/>
          <w:bCs/>
          <w:sz w:val="24"/>
          <w:szCs w:val="24"/>
        </w:rPr>
      </w:pPr>
      <w:r w:rsidRPr="00BA0154">
        <w:rPr>
          <w:rFonts w:ascii="Cambria" w:hAnsi="Cambria"/>
          <w:sz w:val="24"/>
          <w:szCs w:val="24"/>
        </w:rPr>
        <w:t>Treasurer (vice Bill S.)</w:t>
      </w:r>
    </w:p>
    <w:p w14:paraId="77DCDA07" w14:textId="527B98EE" w:rsidR="002601F4" w:rsidRPr="00012B51" w:rsidRDefault="002601F4" w:rsidP="002601F4">
      <w:pPr>
        <w:pStyle w:val="ListParagraph"/>
        <w:numPr>
          <w:ilvl w:val="0"/>
          <w:numId w:val="7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b/>
          <w:bCs/>
          <w:sz w:val="24"/>
          <w:szCs w:val="24"/>
        </w:rPr>
      </w:pPr>
      <w:r w:rsidRPr="00012B51">
        <w:rPr>
          <w:rFonts w:ascii="Cambria" w:hAnsi="Cambria"/>
          <w:sz w:val="24"/>
          <w:szCs w:val="24"/>
        </w:rPr>
        <w:t>Members at Large</w:t>
      </w:r>
      <w:r w:rsidR="00EC017F" w:rsidRPr="00012B51">
        <w:rPr>
          <w:rFonts w:ascii="Cambria" w:hAnsi="Cambria"/>
          <w:sz w:val="24"/>
          <w:szCs w:val="24"/>
        </w:rPr>
        <w:t xml:space="preserve"> (2)</w:t>
      </w:r>
    </w:p>
    <w:p w14:paraId="31FF7CB3" w14:textId="621368CE" w:rsidR="003E15FC" w:rsidRPr="0061795B" w:rsidRDefault="003E15FC" w:rsidP="003E15FC">
      <w:pPr>
        <w:tabs>
          <w:tab w:val="left" w:pos="6552"/>
        </w:tabs>
        <w:spacing w:after="0" w:line="240" w:lineRule="auto"/>
        <w:rPr>
          <w:rFonts w:ascii="Cambria" w:hAnsi="Cambria"/>
          <w:sz w:val="16"/>
          <w:szCs w:val="16"/>
        </w:rPr>
      </w:pPr>
    </w:p>
    <w:p w14:paraId="463C2F2C" w14:textId="44C8146D" w:rsidR="00EC017F" w:rsidRPr="00012B51" w:rsidRDefault="00EC017F" w:rsidP="00595F04">
      <w:pPr>
        <w:tabs>
          <w:tab w:val="left" w:pos="6552"/>
        </w:tabs>
        <w:spacing w:after="0" w:line="240" w:lineRule="auto"/>
        <w:rPr>
          <w:rFonts w:ascii="Cambria" w:hAnsi="Cambria"/>
        </w:rPr>
      </w:pPr>
      <w:r w:rsidRPr="00012B51">
        <w:rPr>
          <w:rFonts w:ascii="Cambria" w:hAnsi="Cambria"/>
          <w:b/>
          <w:bCs/>
          <w:sz w:val="24"/>
          <w:szCs w:val="24"/>
        </w:rPr>
        <w:t>President's Final Remarks</w:t>
      </w:r>
      <w:r w:rsidRPr="00012B51">
        <w:rPr>
          <w:rFonts w:ascii="Cambria" w:hAnsi="Cambria"/>
        </w:rPr>
        <w:t xml:space="preserve"> </w:t>
      </w:r>
      <w:r w:rsidRPr="00012B51">
        <w:rPr>
          <w:rFonts w:ascii="Cambria" w:hAnsi="Cambria"/>
          <w:sz w:val="24"/>
          <w:szCs w:val="24"/>
        </w:rPr>
        <w:t xml:space="preserve">– </w:t>
      </w:r>
      <w:r w:rsidR="009B0378">
        <w:rPr>
          <w:rFonts w:ascii="Cambria" w:hAnsi="Cambria"/>
          <w:sz w:val="24"/>
          <w:szCs w:val="24"/>
        </w:rPr>
        <w:t>Bruce Anderson</w:t>
      </w:r>
    </w:p>
    <w:p w14:paraId="5C57E9A6" w14:textId="77777777" w:rsidR="00C46D3E" w:rsidRPr="00012B51" w:rsidRDefault="00C46D3E" w:rsidP="00595F04">
      <w:pPr>
        <w:tabs>
          <w:tab w:val="left" w:pos="6552"/>
        </w:tabs>
        <w:spacing w:after="0" w:line="240" w:lineRule="auto"/>
        <w:rPr>
          <w:rFonts w:ascii="Cambria" w:hAnsi="Cambria"/>
          <w:sz w:val="16"/>
          <w:szCs w:val="16"/>
        </w:rPr>
      </w:pPr>
    </w:p>
    <w:p w14:paraId="7B662842" w14:textId="6582003F" w:rsidR="00EC017F" w:rsidRPr="00012B51" w:rsidRDefault="00C46D3E" w:rsidP="00595F04">
      <w:pPr>
        <w:tabs>
          <w:tab w:val="left" w:pos="6552"/>
        </w:tabs>
        <w:spacing w:after="0" w:line="240" w:lineRule="auto"/>
        <w:rPr>
          <w:rFonts w:ascii="Cambria" w:hAnsi="Cambria"/>
          <w:sz w:val="24"/>
          <w:szCs w:val="24"/>
        </w:rPr>
      </w:pPr>
      <w:r w:rsidRPr="00012B51">
        <w:rPr>
          <w:rFonts w:ascii="Cambria" w:hAnsi="Cambria"/>
          <w:b/>
          <w:bCs/>
          <w:sz w:val="24"/>
          <w:szCs w:val="24"/>
        </w:rPr>
        <w:t>Presidential Authority Passed to New President</w:t>
      </w:r>
      <w:r w:rsidRPr="00012B51">
        <w:rPr>
          <w:rFonts w:ascii="Cambria" w:hAnsi="Cambria"/>
          <w:sz w:val="24"/>
          <w:szCs w:val="24"/>
        </w:rPr>
        <w:t xml:space="preserve"> – </w:t>
      </w:r>
      <w:r w:rsidR="00DD7625">
        <w:rPr>
          <w:rFonts w:ascii="Cambria" w:hAnsi="Cambria"/>
          <w:sz w:val="24"/>
          <w:szCs w:val="24"/>
        </w:rPr>
        <w:t>Nicole Bernd</w:t>
      </w:r>
    </w:p>
    <w:p w14:paraId="67D7E4BE" w14:textId="606F3FE3" w:rsidR="001B4764" w:rsidRPr="00012B51" w:rsidRDefault="001B4764" w:rsidP="00595F04">
      <w:pPr>
        <w:tabs>
          <w:tab w:val="left" w:pos="6552"/>
        </w:tabs>
        <w:spacing w:after="0" w:line="240" w:lineRule="auto"/>
        <w:rPr>
          <w:rFonts w:ascii="Cambria" w:hAnsi="Cambria"/>
          <w:sz w:val="16"/>
          <w:szCs w:val="16"/>
        </w:rPr>
      </w:pPr>
    </w:p>
    <w:p w14:paraId="0B6017DE" w14:textId="49036DE3" w:rsidR="00595F04" w:rsidRPr="00012B51" w:rsidRDefault="001B4764" w:rsidP="00595F04">
      <w:pPr>
        <w:tabs>
          <w:tab w:val="left" w:pos="6552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012B51">
        <w:rPr>
          <w:rFonts w:ascii="Cambria" w:hAnsi="Cambria"/>
          <w:b/>
          <w:bCs/>
          <w:sz w:val="24"/>
          <w:szCs w:val="24"/>
        </w:rPr>
        <w:t>NEW BUSINESS</w:t>
      </w:r>
    </w:p>
    <w:p w14:paraId="7A8A27A9" w14:textId="0CA1528A" w:rsidR="001B4764" w:rsidRPr="00012B51" w:rsidRDefault="001B4764" w:rsidP="00595F04">
      <w:pPr>
        <w:tabs>
          <w:tab w:val="left" w:pos="6552"/>
        </w:tabs>
        <w:spacing w:after="0" w:line="240" w:lineRule="auto"/>
        <w:rPr>
          <w:rFonts w:ascii="Cambria" w:hAnsi="Cambria"/>
          <w:b/>
          <w:bCs/>
          <w:sz w:val="16"/>
          <w:szCs w:val="16"/>
        </w:rPr>
      </w:pPr>
    </w:p>
    <w:p w14:paraId="23E83547" w14:textId="644C9F69" w:rsidR="009B5AB8" w:rsidRDefault="009B5AB8" w:rsidP="00595F04">
      <w:pPr>
        <w:tabs>
          <w:tab w:val="left" w:pos="6552"/>
        </w:tabs>
        <w:spacing w:after="0" w:line="240" w:lineRule="auto"/>
        <w:rPr>
          <w:rFonts w:ascii="Cambria" w:hAnsi="Cambria"/>
          <w:sz w:val="24"/>
          <w:szCs w:val="24"/>
        </w:rPr>
      </w:pPr>
      <w:r w:rsidRPr="00012B51">
        <w:rPr>
          <w:rFonts w:ascii="Cambria" w:hAnsi="Cambria"/>
          <w:b/>
          <w:bCs/>
          <w:sz w:val="24"/>
          <w:szCs w:val="24"/>
        </w:rPr>
        <w:t>202</w:t>
      </w:r>
      <w:r w:rsidR="00DD7625">
        <w:rPr>
          <w:rFonts w:ascii="Cambria" w:hAnsi="Cambria"/>
          <w:b/>
          <w:bCs/>
          <w:sz w:val="24"/>
          <w:szCs w:val="24"/>
        </w:rPr>
        <w:t>3</w:t>
      </w:r>
      <w:r w:rsidRPr="00012B51">
        <w:rPr>
          <w:rFonts w:ascii="Cambria" w:hAnsi="Cambria"/>
          <w:b/>
          <w:bCs/>
          <w:sz w:val="24"/>
          <w:szCs w:val="24"/>
        </w:rPr>
        <w:t xml:space="preserve"> Summer Workshop</w:t>
      </w:r>
      <w:r w:rsidRPr="00012B51">
        <w:rPr>
          <w:rFonts w:ascii="Cambria" w:hAnsi="Cambria"/>
          <w:sz w:val="24"/>
          <w:szCs w:val="24"/>
        </w:rPr>
        <w:t xml:space="preserve"> – </w:t>
      </w:r>
      <w:r w:rsidR="00DD7625">
        <w:rPr>
          <w:rFonts w:ascii="Cambria" w:hAnsi="Cambria"/>
          <w:sz w:val="24"/>
          <w:szCs w:val="24"/>
        </w:rPr>
        <w:t>Reid Plumb</w:t>
      </w:r>
      <w:r w:rsidR="00F26E4E">
        <w:rPr>
          <w:rFonts w:ascii="Cambria" w:hAnsi="Cambria"/>
          <w:sz w:val="24"/>
          <w:szCs w:val="24"/>
        </w:rPr>
        <w:t xml:space="preserve"> and </w:t>
      </w:r>
      <w:r w:rsidR="00DD7625">
        <w:rPr>
          <w:rFonts w:ascii="Cambria" w:hAnsi="Cambria"/>
          <w:sz w:val="24"/>
          <w:szCs w:val="24"/>
        </w:rPr>
        <w:t>Molly Tranel</w:t>
      </w:r>
    </w:p>
    <w:p w14:paraId="50FF1998" w14:textId="6585ABA4" w:rsidR="001649BE" w:rsidRPr="0061795B" w:rsidRDefault="001649BE" w:rsidP="00595F04">
      <w:pPr>
        <w:tabs>
          <w:tab w:val="left" w:pos="6552"/>
        </w:tabs>
        <w:spacing w:after="0" w:line="240" w:lineRule="auto"/>
        <w:rPr>
          <w:rFonts w:ascii="Cambria" w:hAnsi="Cambria"/>
          <w:sz w:val="16"/>
          <w:szCs w:val="16"/>
        </w:rPr>
      </w:pPr>
    </w:p>
    <w:p w14:paraId="2B232888" w14:textId="32821084" w:rsidR="003E15FC" w:rsidRPr="00012B51" w:rsidRDefault="003E15FC" w:rsidP="009B5AB8">
      <w:pPr>
        <w:tabs>
          <w:tab w:val="left" w:pos="6552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012B51">
        <w:rPr>
          <w:rFonts w:ascii="Cambria" w:hAnsi="Cambria"/>
          <w:b/>
          <w:bCs/>
          <w:sz w:val="24"/>
          <w:szCs w:val="24"/>
        </w:rPr>
        <w:t>Open Floor Discussion</w:t>
      </w:r>
    </w:p>
    <w:p w14:paraId="42C0541F" w14:textId="6767FDA1" w:rsidR="006B1052" w:rsidRPr="0061795B" w:rsidRDefault="006B1052" w:rsidP="009B5AB8">
      <w:pPr>
        <w:tabs>
          <w:tab w:val="left" w:pos="6552"/>
        </w:tabs>
        <w:spacing w:after="0" w:line="240" w:lineRule="auto"/>
        <w:rPr>
          <w:rFonts w:ascii="Cambria" w:hAnsi="Cambria"/>
          <w:b/>
          <w:bCs/>
          <w:sz w:val="16"/>
          <w:szCs w:val="16"/>
        </w:rPr>
      </w:pPr>
    </w:p>
    <w:p w14:paraId="1B79F78F" w14:textId="4525C232" w:rsidR="006B1052" w:rsidRPr="00012B51" w:rsidRDefault="00826558" w:rsidP="009B5AB8">
      <w:pPr>
        <w:tabs>
          <w:tab w:val="left" w:pos="6552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3:30</w:t>
      </w:r>
      <w:r w:rsidR="006B1052" w:rsidRPr="00012B51">
        <w:rPr>
          <w:rFonts w:ascii="Cambria" w:hAnsi="Cambria"/>
          <w:b/>
          <w:bCs/>
          <w:sz w:val="24"/>
          <w:szCs w:val="24"/>
        </w:rPr>
        <w:t>-</w:t>
      </w:r>
      <w:r w:rsidRPr="00012B51">
        <w:rPr>
          <w:rFonts w:ascii="Cambria" w:hAnsi="Cambria"/>
          <w:b/>
          <w:bCs/>
          <w:sz w:val="24"/>
          <w:szCs w:val="24"/>
        </w:rPr>
        <w:t>Adjourn.</w:t>
      </w:r>
    </w:p>
    <w:p w14:paraId="27113706" w14:textId="146BFF7F" w:rsidR="006B1052" w:rsidRPr="00012B51" w:rsidRDefault="006B1052" w:rsidP="009B5AB8">
      <w:pPr>
        <w:tabs>
          <w:tab w:val="left" w:pos="6552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5F9DFAAF" w14:textId="2CB557CE" w:rsidR="006B1052" w:rsidRPr="00012B51" w:rsidRDefault="00000000" w:rsidP="0061795B">
      <w:pPr>
        <w:tabs>
          <w:tab w:val="left" w:pos="6552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  <w:hyperlink r:id="rId6" w:history="1">
        <w:r w:rsidR="00D92517" w:rsidRPr="00012B51">
          <w:rPr>
            <w:rStyle w:val="Hyperlink"/>
            <w:rFonts w:ascii="Cambria" w:hAnsi="Cambria"/>
            <w:b/>
            <w:bCs/>
            <w:color w:val="auto"/>
            <w:sz w:val="24"/>
            <w:szCs w:val="24"/>
          </w:rPr>
          <w:t>GOVERNING BOARD</w:t>
        </w:r>
        <w:r w:rsidR="006B1052" w:rsidRPr="00012B51">
          <w:rPr>
            <w:rStyle w:val="Hyperlink"/>
            <w:rFonts w:ascii="Cambria" w:hAnsi="Cambria"/>
            <w:b/>
            <w:bCs/>
            <w:color w:val="auto"/>
            <w:sz w:val="24"/>
            <w:szCs w:val="24"/>
          </w:rPr>
          <w:t xml:space="preserve"> – 202</w:t>
        </w:r>
        <w:r w:rsidR="004230C5">
          <w:rPr>
            <w:rStyle w:val="Hyperlink"/>
            <w:rFonts w:ascii="Cambria" w:hAnsi="Cambria"/>
            <w:b/>
            <w:bCs/>
            <w:color w:val="auto"/>
            <w:sz w:val="24"/>
            <w:szCs w:val="24"/>
          </w:rPr>
          <w:t>2</w:t>
        </w:r>
      </w:hyperlink>
    </w:p>
    <w:p w14:paraId="432F9B77" w14:textId="77777777" w:rsidR="00D92517" w:rsidRPr="0061795B" w:rsidRDefault="00D92517" w:rsidP="00D92517">
      <w:pPr>
        <w:tabs>
          <w:tab w:val="left" w:pos="6552"/>
        </w:tabs>
        <w:spacing w:after="0" w:line="240" w:lineRule="auto"/>
        <w:rPr>
          <w:rFonts w:ascii="Cambria" w:hAnsi="Cambria"/>
          <w:b/>
          <w:bCs/>
          <w:sz w:val="10"/>
          <w:szCs w:val="10"/>
        </w:rPr>
      </w:pPr>
    </w:p>
    <w:p w14:paraId="6F9C3DC8" w14:textId="0D02E59E" w:rsidR="00503506" w:rsidRPr="0061795B" w:rsidRDefault="00D92517" w:rsidP="00D92517">
      <w:pPr>
        <w:tabs>
          <w:tab w:val="left" w:pos="6552"/>
        </w:tabs>
        <w:spacing w:after="0" w:line="240" w:lineRule="auto"/>
        <w:rPr>
          <w:rFonts w:ascii="Cambria" w:hAnsi="Cambria"/>
          <w:b/>
          <w:bCs/>
        </w:rPr>
      </w:pPr>
      <w:r w:rsidRPr="0061795B">
        <w:rPr>
          <w:rFonts w:ascii="Cambria" w:hAnsi="Cambria"/>
          <w:b/>
          <w:bCs/>
        </w:rPr>
        <w:t>Executive Board</w:t>
      </w:r>
    </w:p>
    <w:p w14:paraId="78BB380B" w14:textId="6BC95438" w:rsidR="00503506" w:rsidRPr="0061795B" w:rsidRDefault="006B1052" w:rsidP="006B1052">
      <w:pPr>
        <w:pStyle w:val="ListParagraph"/>
        <w:numPr>
          <w:ilvl w:val="0"/>
          <w:numId w:val="8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b/>
          <w:bCs/>
        </w:rPr>
      </w:pPr>
      <w:r w:rsidRPr="0061795B">
        <w:rPr>
          <w:rFonts w:ascii="Cambria" w:hAnsi="Cambria"/>
          <w:b/>
          <w:bCs/>
        </w:rPr>
        <w:t>Presiden</w:t>
      </w:r>
      <w:r w:rsidRPr="0061795B">
        <w:rPr>
          <w:rFonts w:ascii="Cambria" w:hAnsi="Cambria"/>
        </w:rPr>
        <w:t>t</w:t>
      </w:r>
      <w:r w:rsidR="00D92517" w:rsidRPr="0061795B">
        <w:rPr>
          <w:rFonts w:ascii="Cambria" w:hAnsi="Cambria"/>
        </w:rPr>
        <w:t>-</w:t>
      </w:r>
      <w:r w:rsidR="00826558">
        <w:rPr>
          <w:rFonts w:ascii="Cambria" w:hAnsi="Cambria"/>
        </w:rPr>
        <w:t>Bruce Anderson</w:t>
      </w:r>
    </w:p>
    <w:p w14:paraId="0956216B" w14:textId="5BB92C75" w:rsidR="00503506" w:rsidRPr="0061795B" w:rsidRDefault="006B1052" w:rsidP="006B1052">
      <w:pPr>
        <w:pStyle w:val="ListParagraph"/>
        <w:numPr>
          <w:ilvl w:val="0"/>
          <w:numId w:val="8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b/>
          <w:bCs/>
        </w:rPr>
      </w:pPr>
      <w:r w:rsidRPr="0061795B">
        <w:rPr>
          <w:rFonts w:ascii="Cambria" w:hAnsi="Cambria"/>
          <w:b/>
          <w:bCs/>
        </w:rPr>
        <w:t>President-elect</w:t>
      </w:r>
      <w:r w:rsidR="00D92517" w:rsidRPr="0061795B">
        <w:rPr>
          <w:rFonts w:ascii="Cambria" w:hAnsi="Cambria"/>
        </w:rPr>
        <w:t>-</w:t>
      </w:r>
      <w:r w:rsidR="00826558">
        <w:rPr>
          <w:rFonts w:ascii="Cambria" w:hAnsi="Cambria"/>
        </w:rPr>
        <w:t>Nicole Bernd</w:t>
      </w:r>
    </w:p>
    <w:p w14:paraId="6CEDFC36" w14:textId="1D7372E9" w:rsidR="00D92517" w:rsidRPr="0061795B" w:rsidRDefault="00D92517" w:rsidP="006B1052">
      <w:pPr>
        <w:pStyle w:val="ListParagraph"/>
        <w:numPr>
          <w:ilvl w:val="0"/>
          <w:numId w:val="8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b/>
          <w:bCs/>
        </w:rPr>
      </w:pPr>
      <w:r w:rsidRPr="0061795B">
        <w:rPr>
          <w:rFonts w:ascii="Cambria" w:hAnsi="Cambria"/>
          <w:b/>
          <w:bCs/>
        </w:rPr>
        <w:t>Past President</w:t>
      </w:r>
      <w:r w:rsidRPr="0061795B">
        <w:rPr>
          <w:rFonts w:ascii="Cambria" w:hAnsi="Cambria"/>
        </w:rPr>
        <w:t>-</w:t>
      </w:r>
      <w:r w:rsidR="00826558">
        <w:rPr>
          <w:rFonts w:ascii="Cambria" w:hAnsi="Cambria"/>
        </w:rPr>
        <w:t>Brian Hiller</w:t>
      </w:r>
    </w:p>
    <w:p w14:paraId="0D7D7963" w14:textId="4D604783" w:rsidR="00D92517" w:rsidRPr="0061795B" w:rsidRDefault="00D92517" w:rsidP="006B1052">
      <w:pPr>
        <w:pStyle w:val="ListParagraph"/>
        <w:numPr>
          <w:ilvl w:val="0"/>
          <w:numId w:val="8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b/>
          <w:bCs/>
        </w:rPr>
      </w:pPr>
      <w:r w:rsidRPr="0061795B">
        <w:rPr>
          <w:rFonts w:ascii="Cambria" w:hAnsi="Cambria"/>
          <w:b/>
          <w:bCs/>
        </w:rPr>
        <w:t>Secretary</w:t>
      </w:r>
      <w:r w:rsidRPr="0061795B">
        <w:rPr>
          <w:rFonts w:ascii="Cambria" w:hAnsi="Cambria"/>
        </w:rPr>
        <w:t xml:space="preserve"> – Kat Dickerson</w:t>
      </w:r>
    </w:p>
    <w:p w14:paraId="12DD4B1E" w14:textId="67446B48" w:rsidR="00503506" w:rsidRPr="0061795B" w:rsidRDefault="006B1052" w:rsidP="006B1052">
      <w:pPr>
        <w:pStyle w:val="ListParagraph"/>
        <w:numPr>
          <w:ilvl w:val="0"/>
          <w:numId w:val="8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  <w:b/>
          <w:bCs/>
        </w:rPr>
      </w:pPr>
      <w:r w:rsidRPr="0061795B">
        <w:rPr>
          <w:rFonts w:ascii="Cambria" w:hAnsi="Cambria"/>
          <w:b/>
          <w:bCs/>
        </w:rPr>
        <w:t>Treasurer</w:t>
      </w:r>
      <w:r w:rsidRPr="0061795B">
        <w:rPr>
          <w:rFonts w:ascii="Cambria" w:hAnsi="Cambria"/>
        </w:rPr>
        <w:t xml:space="preserve"> – </w:t>
      </w:r>
      <w:r w:rsidR="00503506" w:rsidRPr="0061795B">
        <w:rPr>
          <w:rFonts w:ascii="Cambria" w:hAnsi="Cambria"/>
        </w:rPr>
        <w:t>Bill Severud</w:t>
      </w:r>
      <w:r w:rsidR="00826558">
        <w:rPr>
          <w:rFonts w:ascii="Cambria" w:hAnsi="Cambria"/>
        </w:rPr>
        <w:t xml:space="preserve"> then Bruce Anderson-Acting</w:t>
      </w:r>
    </w:p>
    <w:p w14:paraId="7BDF315C" w14:textId="77777777" w:rsidR="00154F1F" w:rsidRPr="0061795B" w:rsidRDefault="00154F1F" w:rsidP="00154F1F">
      <w:pPr>
        <w:tabs>
          <w:tab w:val="left" w:pos="6552"/>
        </w:tabs>
        <w:spacing w:after="0" w:line="240" w:lineRule="auto"/>
        <w:rPr>
          <w:rFonts w:ascii="Cambria" w:hAnsi="Cambria"/>
          <w:b/>
          <w:bCs/>
          <w:sz w:val="10"/>
          <w:szCs w:val="10"/>
        </w:rPr>
      </w:pPr>
    </w:p>
    <w:p w14:paraId="7F8DCBDC" w14:textId="77777777" w:rsidR="00154F1F" w:rsidRPr="0061795B" w:rsidRDefault="006B1052" w:rsidP="00154F1F">
      <w:pPr>
        <w:tabs>
          <w:tab w:val="left" w:pos="6552"/>
        </w:tabs>
        <w:spacing w:after="0" w:line="240" w:lineRule="auto"/>
        <w:rPr>
          <w:rFonts w:ascii="Cambria" w:hAnsi="Cambria"/>
          <w:b/>
          <w:bCs/>
        </w:rPr>
      </w:pPr>
      <w:r w:rsidRPr="0061795B">
        <w:rPr>
          <w:rFonts w:ascii="Cambria" w:hAnsi="Cambria"/>
          <w:b/>
          <w:bCs/>
        </w:rPr>
        <w:t xml:space="preserve">Board Member at Large </w:t>
      </w:r>
    </w:p>
    <w:p w14:paraId="7DD2C535" w14:textId="0A426C72" w:rsidR="00154F1F" w:rsidRPr="0061795B" w:rsidRDefault="00154F1F" w:rsidP="00154F1F">
      <w:pPr>
        <w:pStyle w:val="ListParagraph"/>
        <w:numPr>
          <w:ilvl w:val="0"/>
          <w:numId w:val="9"/>
        </w:numPr>
        <w:ind w:left="270" w:hanging="180"/>
        <w:rPr>
          <w:rFonts w:ascii="Cambria" w:hAnsi="Cambria"/>
        </w:rPr>
      </w:pPr>
      <w:r w:rsidRPr="0061795B">
        <w:rPr>
          <w:rFonts w:ascii="Cambria" w:hAnsi="Cambria"/>
        </w:rPr>
        <w:t>Kristen Hall</w:t>
      </w:r>
    </w:p>
    <w:p w14:paraId="4C52B40A" w14:textId="567D37B1" w:rsidR="00154F1F" w:rsidRPr="0061795B" w:rsidRDefault="004230C5" w:rsidP="006B1052">
      <w:pPr>
        <w:pStyle w:val="ListParagraph"/>
        <w:numPr>
          <w:ilvl w:val="0"/>
          <w:numId w:val="8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</w:rPr>
        <w:t>Reid Plumb</w:t>
      </w:r>
    </w:p>
    <w:p w14:paraId="56216455" w14:textId="775CE711" w:rsidR="00154F1F" w:rsidRPr="0061795B" w:rsidRDefault="00154F1F" w:rsidP="006B1052">
      <w:pPr>
        <w:pStyle w:val="ListParagraph"/>
        <w:numPr>
          <w:ilvl w:val="0"/>
          <w:numId w:val="8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</w:rPr>
        <w:t>Nicole Davros</w:t>
      </w:r>
    </w:p>
    <w:p w14:paraId="42196159" w14:textId="3888908F" w:rsidR="00154F1F" w:rsidRPr="0061795B" w:rsidRDefault="004230C5" w:rsidP="0092673F">
      <w:pPr>
        <w:pStyle w:val="ListParagraph"/>
        <w:numPr>
          <w:ilvl w:val="0"/>
          <w:numId w:val="8"/>
        </w:numPr>
        <w:tabs>
          <w:tab w:val="left" w:pos="6552"/>
        </w:tabs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</w:rPr>
        <w:t>Molly Tranel</w:t>
      </w:r>
    </w:p>
    <w:p w14:paraId="06A1BE85" w14:textId="77777777" w:rsidR="0092673F" w:rsidRPr="0061795B" w:rsidRDefault="0092673F" w:rsidP="0092673F">
      <w:pPr>
        <w:spacing w:after="0" w:line="240" w:lineRule="auto"/>
        <w:rPr>
          <w:rFonts w:ascii="Cambria" w:hAnsi="Cambria"/>
          <w:b/>
          <w:bCs/>
          <w:sz w:val="10"/>
          <w:szCs w:val="10"/>
        </w:rPr>
      </w:pPr>
    </w:p>
    <w:p w14:paraId="5F3E0A93" w14:textId="03EA8FCC" w:rsidR="0092673F" w:rsidRPr="0061795B" w:rsidRDefault="0092673F" w:rsidP="0092673F">
      <w:pPr>
        <w:spacing w:after="0" w:line="240" w:lineRule="auto"/>
        <w:rPr>
          <w:rFonts w:ascii="Cambria" w:hAnsi="Cambria"/>
          <w:b/>
          <w:bCs/>
        </w:rPr>
      </w:pPr>
      <w:bookmarkStart w:id="0" w:name="_Hlk95380758"/>
      <w:r w:rsidRPr="0061795B">
        <w:rPr>
          <w:rFonts w:ascii="Cambria" w:hAnsi="Cambria"/>
          <w:b/>
          <w:bCs/>
        </w:rPr>
        <w:t>Committee Chairs</w:t>
      </w:r>
    </w:p>
    <w:bookmarkEnd w:id="0"/>
    <w:p w14:paraId="589B46AC" w14:textId="14727343" w:rsidR="0092673F" w:rsidRPr="0061795B" w:rsidRDefault="0092673F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Audit</w:t>
      </w:r>
      <w:r w:rsidRPr="0061795B">
        <w:rPr>
          <w:rFonts w:ascii="Cambria" w:hAnsi="Cambria"/>
        </w:rPr>
        <w:t>-Gretchen Mehmel</w:t>
      </w:r>
    </w:p>
    <w:p w14:paraId="05BC815F" w14:textId="61D704BD" w:rsidR="00794B64" w:rsidRPr="0061795B" w:rsidRDefault="00794B64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Awards</w:t>
      </w:r>
      <w:r w:rsidRPr="0061795B">
        <w:rPr>
          <w:rFonts w:ascii="Cambria" w:hAnsi="Cambria"/>
        </w:rPr>
        <w:t>-Steve W</w:t>
      </w:r>
      <w:r w:rsidR="00826558">
        <w:rPr>
          <w:rFonts w:ascii="Cambria" w:hAnsi="Cambria"/>
        </w:rPr>
        <w:t>indels</w:t>
      </w:r>
    </w:p>
    <w:p w14:paraId="7FD46D2F" w14:textId="55B9B5F2" w:rsidR="00794B64" w:rsidRPr="0061795B" w:rsidRDefault="00794B64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COWCH</w:t>
      </w:r>
      <w:r w:rsidRPr="0061795B">
        <w:rPr>
          <w:rFonts w:ascii="Cambria" w:hAnsi="Cambria"/>
        </w:rPr>
        <w:t>-Andy Tri</w:t>
      </w:r>
    </w:p>
    <w:p w14:paraId="5085D5E9" w14:textId="4526B46F" w:rsidR="00794B64" w:rsidRPr="0061795B" w:rsidRDefault="00794B64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Newsletter Editor</w:t>
      </w:r>
      <w:r w:rsidRPr="0061795B">
        <w:rPr>
          <w:rFonts w:ascii="Cambria" w:hAnsi="Cambria"/>
        </w:rPr>
        <w:t>-Laurie Fairchild</w:t>
      </w:r>
    </w:p>
    <w:p w14:paraId="78E4E4A8" w14:textId="7630A583" w:rsidR="00794B64" w:rsidRPr="0061795B" w:rsidRDefault="00794B64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Webmaster</w:t>
      </w:r>
      <w:r w:rsidRPr="0061795B">
        <w:rPr>
          <w:rFonts w:ascii="Cambria" w:hAnsi="Cambria"/>
        </w:rPr>
        <w:t>-Kat Dickerson</w:t>
      </w:r>
    </w:p>
    <w:p w14:paraId="434A96FD" w14:textId="225A34C0" w:rsidR="00794B64" w:rsidRPr="0061795B" w:rsidRDefault="00794B64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Fundraising</w:t>
      </w:r>
      <w:r w:rsidRPr="0061795B">
        <w:rPr>
          <w:rFonts w:ascii="Cambria" w:hAnsi="Cambria"/>
        </w:rPr>
        <w:t>-Sheldon Myerchin and Dawn Plattner</w:t>
      </w:r>
    </w:p>
    <w:p w14:paraId="79A660D2" w14:textId="6CA024C9" w:rsidR="00794B64" w:rsidRPr="0061795B" w:rsidRDefault="00794B64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Forest Issues</w:t>
      </w:r>
      <w:r w:rsidRPr="0061795B">
        <w:rPr>
          <w:rFonts w:ascii="Cambria" w:hAnsi="Cambria"/>
        </w:rPr>
        <w:t>-Chris Smith and Bruce</w:t>
      </w:r>
      <w:r w:rsidR="00F81EE5" w:rsidRPr="0061795B">
        <w:rPr>
          <w:rFonts w:ascii="Cambria" w:hAnsi="Cambria"/>
        </w:rPr>
        <w:t xml:space="preserve"> Anderson</w:t>
      </w:r>
    </w:p>
    <w:p w14:paraId="56B02D4D" w14:textId="5FC9DBA7" w:rsidR="00F81EE5" w:rsidRPr="0061795B" w:rsidRDefault="00F81EE5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bookmarkStart w:id="1" w:name="_Hlk123625486"/>
      <w:r w:rsidRPr="0061795B">
        <w:rPr>
          <w:rFonts w:ascii="Cambria" w:hAnsi="Cambria"/>
          <w:b/>
          <w:bCs/>
        </w:rPr>
        <w:t>Historian/Archivist</w:t>
      </w:r>
      <w:r w:rsidRPr="0061795B">
        <w:rPr>
          <w:rFonts w:ascii="Cambria" w:hAnsi="Cambria"/>
        </w:rPr>
        <w:t>-John Moriarty</w:t>
      </w:r>
    </w:p>
    <w:bookmarkEnd w:id="1"/>
    <w:p w14:paraId="5DFC9019" w14:textId="1469277B" w:rsidR="00E23462" w:rsidRPr="0061795B" w:rsidRDefault="00E23462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Membership</w:t>
      </w:r>
      <w:r w:rsidRPr="0061795B">
        <w:rPr>
          <w:rFonts w:ascii="Cambria" w:hAnsi="Cambria"/>
        </w:rPr>
        <w:t>-Jessica Piispanen</w:t>
      </w:r>
      <w:r w:rsidR="00826558">
        <w:rPr>
          <w:rFonts w:ascii="Cambria" w:hAnsi="Cambria"/>
        </w:rPr>
        <w:t xml:space="preserve"> and John Loegering</w:t>
      </w:r>
    </w:p>
    <w:p w14:paraId="2433A4D4" w14:textId="615B9CCA" w:rsidR="00E23462" w:rsidRPr="0061795B" w:rsidRDefault="00E23462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  <w:shd w:val="clear" w:color="auto" w:fill="FFFFFF" w:themeFill="background1"/>
        </w:rPr>
        <w:t>Non-Toxic Workgroup</w:t>
      </w:r>
      <w:r w:rsidRPr="0061795B">
        <w:rPr>
          <w:rFonts w:ascii="Cambria" w:hAnsi="Cambria"/>
          <w:shd w:val="clear" w:color="auto" w:fill="FFFFFF" w:themeFill="background1"/>
        </w:rPr>
        <w:t>-</w:t>
      </w:r>
      <w:r w:rsidR="003F389E" w:rsidRPr="0061795B">
        <w:rPr>
          <w:rFonts w:ascii="Cambria" w:hAnsi="Cambria"/>
          <w:shd w:val="clear" w:color="auto" w:fill="FFFFFF" w:themeFill="background1"/>
        </w:rPr>
        <w:t>Brian Hiller and Steve Windels</w:t>
      </w:r>
    </w:p>
    <w:p w14:paraId="37759B3E" w14:textId="664D13CD" w:rsidR="00E23462" w:rsidRPr="0061795B" w:rsidRDefault="00E23462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bookmarkStart w:id="2" w:name="_Hlk123625418"/>
      <w:r w:rsidRPr="0061795B">
        <w:rPr>
          <w:rFonts w:ascii="Cambria" w:hAnsi="Cambria"/>
          <w:b/>
          <w:bCs/>
        </w:rPr>
        <w:t>Prairie/Farmland Issues</w:t>
      </w:r>
      <w:r w:rsidRPr="0061795B">
        <w:rPr>
          <w:rFonts w:ascii="Cambria" w:hAnsi="Cambria"/>
        </w:rPr>
        <w:t>-</w:t>
      </w:r>
      <w:r w:rsidR="00F35362" w:rsidRPr="0061795B">
        <w:rPr>
          <w:rFonts w:ascii="Cambria" w:hAnsi="Cambria"/>
        </w:rPr>
        <w:t xml:space="preserve">Jake </w:t>
      </w:r>
      <w:r w:rsidR="00826558">
        <w:rPr>
          <w:rFonts w:ascii="Cambria" w:hAnsi="Cambria"/>
        </w:rPr>
        <w:t>Nelson</w:t>
      </w:r>
    </w:p>
    <w:bookmarkEnd w:id="2"/>
    <w:p w14:paraId="13885E82" w14:textId="2329E557" w:rsidR="00E23462" w:rsidRPr="0061795B" w:rsidRDefault="00E23462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Statewide Issues</w:t>
      </w:r>
      <w:r w:rsidRPr="0061795B">
        <w:rPr>
          <w:rFonts w:ascii="Cambria" w:hAnsi="Cambria"/>
        </w:rPr>
        <w:t>-</w:t>
      </w:r>
      <w:r w:rsidR="00826558">
        <w:rPr>
          <w:rFonts w:ascii="Cambria" w:hAnsi="Cambria"/>
        </w:rPr>
        <w:t xml:space="preserve"> Unknown</w:t>
      </w:r>
    </w:p>
    <w:p w14:paraId="39377B32" w14:textId="596F0ECA" w:rsidR="00E23462" w:rsidRPr="0061795B" w:rsidRDefault="00E23462" w:rsidP="00794B64">
      <w:pPr>
        <w:pStyle w:val="ListParagraph"/>
        <w:numPr>
          <w:ilvl w:val="0"/>
          <w:numId w:val="10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Student Relations</w:t>
      </w:r>
      <w:r w:rsidRPr="0061795B">
        <w:rPr>
          <w:rFonts w:ascii="Cambria" w:hAnsi="Cambria"/>
        </w:rPr>
        <w:t>-Joey Riley</w:t>
      </w:r>
    </w:p>
    <w:p w14:paraId="14974782" w14:textId="7C3B59A1" w:rsidR="00B84B1A" w:rsidRPr="0061795B" w:rsidRDefault="00B84B1A" w:rsidP="008D1DEA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Wetland Issues</w:t>
      </w:r>
      <w:r w:rsidRPr="0061795B">
        <w:rPr>
          <w:rFonts w:ascii="Cambria" w:hAnsi="Cambria"/>
        </w:rPr>
        <w:t>-Marsha Barnes</w:t>
      </w:r>
      <w:r w:rsidR="00826558">
        <w:rPr>
          <w:rFonts w:ascii="Cambria" w:hAnsi="Cambria"/>
        </w:rPr>
        <w:t>?</w:t>
      </w:r>
    </w:p>
    <w:p w14:paraId="169C1B6A" w14:textId="6BF61A68" w:rsidR="00A02ADC" w:rsidRPr="0061795B" w:rsidRDefault="00A02ADC" w:rsidP="00A02ADC">
      <w:pPr>
        <w:spacing w:after="0" w:line="240" w:lineRule="auto"/>
        <w:rPr>
          <w:rFonts w:ascii="Cambria" w:hAnsi="Cambria"/>
          <w:sz w:val="10"/>
          <w:szCs w:val="10"/>
        </w:rPr>
      </w:pPr>
    </w:p>
    <w:p w14:paraId="5B5FEC42" w14:textId="5678BAD7" w:rsidR="00A02ADC" w:rsidRPr="0061795B" w:rsidRDefault="00A02ADC" w:rsidP="00A02ADC">
      <w:pPr>
        <w:spacing w:after="0" w:line="240" w:lineRule="auto"/>
        <w:rPr>
          <w:rFonts w:ascii="Cambria" w:hAnsi="Cambria"/>
          <w:b/>
          <w:bCs/>
        </w:rPr>
      </w:pPr>
      <w:r w:rsidRPr="0061795B">
        <w:rPr>
          <w:rFonts w:ascii="Cambria" w:hAnsi="Cambria"/>
          <w:b/>
          <w:bCs/>
        </w:rPr>
        <w:t>Representatives</w:t>
      </w:r>
    </w:p>
    <w:p w14:paraId="70A4A058" w14:textId="5D6BA3C3" w:rsidR="00A02ADC" w:rsidRPr="0061795B" w:rsidRDefault="00A02ADC" w:rsidP="00A02ADC">
      <w:pPr>
        <w:pStyle w:val="ListParagraph"/>
        <w:numPr>
          <w:ilvl w:val="0"/>
          <w:numId w:val="11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Minnesota Conservation Federation-</w:t>
      </w:r>
      <w:r w:rsidRPr="0061795B">
        <w:rPr>
          <w:rFonts w:ascii="Cambria" w:hAnsi="Cambria"/>
        </w:rPr>
        <w:t>Bill Faber</w:t>
      </w:r>
    </w:p>
    <w:p w14:paraId="05765ED0" w14:textId="592504F0" w:rsidR="00A02ADC" w:rsidRPr="0061795B" w:rsidRDefault="00A02ADC" w:rsidP="00A02ADC">
      <w:pPr>
        <w:pStyle w:val="ListParagraph"/>
        <w:numPr>
          <w:ilvl w:val="0"/>
          <w:numId w:val="11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State Technical Committee Representative</w:t>
      </w:r>
      <w:r w:rsidRPr="0061795B">
        <w:rPr>
          <w:rFonts w:ascii="Cambria" w:hAnsi="Cambria"/>
        </w:rPr>
        <w:t>-</w:t>
      </w:r>
      <w:r w:rsidR="00826558" w:rsidRPr="00826558">
        <w:rPr>
          <w:rFonts w:ascii="Cambria" w:hAnsi="Cambria"/>
        </w:rPr>
        <w:t xml:space="preserve"> </w:t>
      </w:r>
      <w:r w:rsidR="00826558">
        <w:rPr>
          <w:rFonts w:ascii="Cambria" w:hAnsi="Cambria"/>
        </w:rPr>
        <w:t>Unfilled</w:t>
      </w:r>
    </w:p>
    <w:p w14:paraId="2B959003" w14:textId="74195532" w:rsidR="00A02ADC" w:rsidRPr="0061795B" w:rsidRDefault="00A02ADC" w:rsidP="00A02ADC">
      <w:pPr>
        <w:pStyle w:val="ListParagraph"/>
        <w:numPr>
          <w:ilvl w:val="0"/>
          <w:numId w:val="11"/>
        </w:numPr>
        <w:spacing w:after="0" w:line="240" w:lineRule="auto"/>
        <w:ind w:left="270" w:hanging="180"/>
        <w:rPr>
          <w:rFonts w:ascii="Cambria" w:hAnsi="Cambria"/>
        </w:rPr>
      </w:pPr>
      <w:r w:rsidRPr="0061795B">
        <w:rPr>
          <w:rFonts w:ascii="Cambria" w:hAnsi="Cambria"/>
          <w:b/>
          <w:bCs/>
        </w:rPr>
        <w:t>Conservation Affairs Network-</w:t>
      </w:r>
      <w:r w:rsidR="00826558">
        <w:rPr>
          <w:rFonts w:ascii="Cambria" w:hAnsi="Cambria"/>
        </w:rPr>
        <w:t>Unfilled</w:t>
      </w:r>
    </w:p>
    <w:p w14:paraId="38638B65" w14:textId="44DB5EC0" w:rsidR="00432DCA" w:rsidRDefault="00432DCA" w:rsidP="00432DCA">
      <w:pPr>
        <w:pStyle w:val="NormalWeb"/>
        <w:spacing w:before="0" w:beforeAutospacing="0" w:after="0" w:afterAutospacing="0"/>
        <w:ind w:left="720"/>
        <w:jc w:val="center"/>
        <w:rPr>
          <w:rFonts w:ascii="Cambria" w:hAnsi="Cambria"/>
          <w:b/>
          <w:bCs/>
          <w:sz w:val="32"/>
          <w:szCs w:val="32"/>
        </w:rPr>
      </w:pPr>
      <w:r w:rsidRPr="00432DCA">
        <w:rPr>
          <w:rFonts w:ascii="Cambria" w:hAnsi="Cambria"/>
          <w:b/>
          <w:bCs/>
          <w:sz w:val="32"/>
          <w:szCs w:val="32"/>
        </w:rPr>
        <w:lastRenderedPageBreak/>
        <w:t>Presidents Report Attachments</w:t>
      </w:r>
    </w:p>
    <w:p w14:paraId="2ECEC1D8" w14:textId="77777777" w:rsidR="004841D5" w:rsidRPr="00432DCA" w:rsidRDefault="004841D5" w:rsidP="00432DCA">
      <w:pPr>
        <w:pStyle w:val="NormalWeb"/>
        <w:spacing w:before="0" w:beforeAutospacing="0" w:after="0" w:afterAutospacing="0"/>
        <w:ind w:left="720"/>
        <w:jc w:val="center"/>
        <w:rPr>
          <w:rFonts w:ascii="Cambria" w:hAnsi="Cambria"/>
          <w:b/>
          <w:bCs/>
          <w:sz w:val="32"/>
          <w:szCs w:val="32"/>
        </w:rPr>
      </w:pPr>
    </w:p>
    <w:p w14:paraId="0126DC07" w14:textId="4BA36D5A" w:rsidR="00432DCA" w:rsidRPr="009E5C2F" w:rsidRDefault="002E19D9" w:rsidP="009E5C2F">
      <w:pPr>
        <w:spacing w:after="0" w:line="240" w:lineRule="auto"/>
        <w:rPr>
          <w:rFonts w:ascii="Cambria" w:hAnsi="Cambria"/>
          <w:b/>
          <w:bCs/>
          <w:sz w:val="26"/>
          <w:szCs w:val="26"/>
        </w:rPr>
      </w:pPr>
      <w:r w:rsidRPr="009E5C2F">
        <w:rPr>
          <w:rFonts w:ascii="Cambria" w:hAnsi="Cambria"/>
          <w:b/>
          <w:bCs/>
          <w:sz w:val="26"/>
          <w:szCs w:val="26"/>
        </w:rPr>
        <w:t>Strategic Goals</w:t>
      </w:r>
    </w:p>
    <w:p w14:paraId="2DAC9457" w14:textId="46BA1B80" w:rsidR="002E19D9" w:rsidRPr="003B3ABF" w:rsidRDefault="002E19D9" w:rsidP="002E19D9">
      <w:pPr>
        <w:spacing w:after="0" w:line="240" w:lineRule="auto"/>
        <w:rPr>
          <w:rFonts w:ascii="Cambria" w:hAnsi="Cambria"/>
          <w:b/>
          <w:bCs/>
          <w:sz w:val="16"/>
          <w:szCs w:val="16"/>
        </w:rPr>
      </w:pPr>
    </w:p>
    <w:p w14:paraId="6CBDE98B" w14:textId="70EB1EDB" w:rsidR="002E19D9" w:rsidRDefault="002E19D9" w:rsidP="009E5C2F">
      <w:pPr>
        <w:spacing w:after="0" w:line="240" w:lineRule="auto"/>
        <w:ind w:left="180"/>
        <w:rPr>
          <w:rFonts w:ascii="Cambria" w:hAnsi="Cambria"/>
          <w:b/>
          <w:bCs/>
          <w:sz w:val="32"/>
          <w:szCs w:val="32"/>
        </w:rPr>
      </w:pPr>
      <w:r w:rsidRPr="002E19D9"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070BB691" wp14:editId="7902C320">
            <wp:extent cx="4096535" cy="2314575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3909" cy="231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EA42" w14:textId="38B30456" w:rsidR="00432DCA" w:rsidRPr="003B3ABF" w:rsidRDefault="00432DCA" w:rsidP="002E19D9">
      <w:pPr>
        <w:spacing w:after="0" w:line="240" w:lineRule="auto"/>
        <w:ind w:left="720"/>
        <w:jc w:val="center"/>
        <w:rPr>
          <w:rFonts w:ascii="Cambria" w:hAnsi="Cambria"/>
          <w:b/>
          <w:bCs/>
          <w:sz w:val="16"/>
          <w:szCs w:val="16"/>
        </w:rPr>
      </w:pPr>
    </w:p>
    <w:p w14:paraId="02FE20FC" w14:textId="10420D56" w:rsidR="00432DCA" w:rsidRPr="009E5C2F" w:rsidRDefault="003B3ABF" w:rsidP="009E5C2F">
      <w:pPr>
        <w:spacing w:after="0" w:line="240" w:lineRule="auto"/>
        <w:rPr>
          <w:rFonts w:ascii="Cambria" w:hAnsi="Cambria"/>
          <w:b/>
          <w:bCs/>
          <w:sz w:val="26"/>
          <w:szCs w:val="26"/>
        </w:rPr>
      </w:pPr>
      <w:r w:rsidRPr="009E5C2F">
        <w:rPr>
          <w:rFonts w:ascii="Cambria" w:hAnsi="Cambria"/>
          <w:b/>
          <w:bCs/>
          <w:sz w:val="26"/>
          <w:szCs w:val="26"/>
        </w:rPr>
        <w:t>2020 Membership Survey</w:t>
      </w:r>
    </w:p>
    <w:p w14:paraId="3BFB2CE0" w14:textId="77777777" w:rsidR="00432DCA" w:rsidRDefault="00432DCA" w:rsidP="00B66AFB">
      <w:pPr>
        <w:spacing w:after="0" w:line="240" w:lineRule="auto"/>
        <w:jc w:val="center"/>
        <w:rPr>
          <w:rFonts w:ascii="Cambria" w:hAnsi="Cambria"/>
          <w:b/>
          <w:bCs/>
          <w:sz w:val="32"/>
          <w:szCs w:val="32"/>
        </w:rPr>
      </w:pPr>
    </w:p>
    <w:p w14:paraId="3BECCA7D" w14:textId="609C9A39" w:rsidR="00432DCA" w:rsidRDefault="003B3ABF" w:rsidP="00B66AFB">
      <w:pPr>
        <w:spacing w:after="0" w:line="240" w:lineRule="auto"/>
        <w:jc w:val="center"/>
        <w:rPr>
          <w:rFonts w:ascii="Cambria" w:hAnsi="Cambria"/>
          <w:b/>
          <w:bCs/>
          <w:sz w:val="32"/>
          <w:szCs w:val="32"/>
        </w:rPr>
      </w:pPr>
      <w:r w:rsidRPr="003B3ABF"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72D55BA3" wp14:editId="6F89AE32">
            <wp:extent cx="5686425" cy="2059305"/>
            <wp:effectExtent l="0" t="0" r="0" b="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854" cy="20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6105" w14:textId="77777777" w:rsidR="00432DCA" w:rsidRPr="003B3ABF" w:rsidRDefault="00432DCA" w:rsidP="00B66AFB">
      <w:pPr>
        <w:spacing w:after="0" w:line="240" w:lineRule="auto"/>
        <w:jc w:val="center"/>
        <w:rPr>
          <w:rFonts w:ascii="Cambria" w:hAnsi="Cambria"/>
          <w:b/>
          <w:bCs/>
          <w:sz w:val="16"/>
          <w:szCs w:val="16"/>
        </w:rPr>
      </w:pPr>
    </w:p>
    <w:p w14:paraId="19A9923B" w14:textId="77777777" w:rsidR="00432DCA" w:rsidRPr="003B3ABF" w:rsidRDefault="00432DCA" w:rsidP="00B66AFB">
      <w:pPr>
        <w:spacing w:after="0" w:line="240" w:lineRule="auto"/>
        <w:jc w:val="center"/>
        <w:rPr>
          <w:rFonts w:ascii="Cambria" w:hAnsi="Cambria"/>
          <w:b/>
          <w:bCs/>
          <w:sz w:val="16"/>
          <w:szCs w:val="16"/>
        </w:rPr>
      </w:pPr>
    </w:p>
    <w:p w14:paraId="6B130D4E" w14:textId="64FC9834" w:rsidR="00432DCA" w:rsidRDefault="003B3ABF" w:rsidP="00B66AFB">
      <w:pPr>
        <w:spacing w:after="0" w:line="240" w:lineRule="auto"/>
        <w:jc w:val="center"/>
        <w:rPr>
          <w:rFonts w:ascii="Cambria" w:hAnsi="Cambria"/>
          <w:b/>
          <w:bCs/>
          <w:sz w:val="32"/>
          <w:szCs w:val="32"/>
        </w:rPr>
      </w:pPr>
      <w:r w:rsidRPr="003B3ABF"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49680138" wp14:editId="5F38BA96">
            <wp:extent cx="5867400" cy="2174240"/>
            <wp:effectExtent l="0" t="0" r="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39F5" w14:textId="77777777" w:rsidR="00432DCA" w:rsidRDefault="00432DCA" w:rsidP="00B66AFB">
      <w:pPr>
        <w:spacing w:after="0" w:line="240" w:lineRule="auto"/>
        <w:jc w:val="center"/>
        <w:rPr>
          <w:rFonts w:ascii="Cambria" w:hAnsi="Cambria"/>
          <w:b/>
          <w:bCs/>
          <w:sz w:val="32"/>
          <w:szCs w:val="32"/>
        </w:rPr>
      </w:pPr>
    </w:p>
    <w:p w14:paraId="064F8E26" w14:textId="5279E924" w:rsidR="003B3ABF" w:rsidRPr="003B3ABF" w:rsidRDefault="003B3ABF" w:rsidP="009E5C2F">
      <w:pPr>
        <w:pStyle w:val="ListParagraph"/>
        <w:spacing w:after="0" w:line="240" w:lineRule="auto"/>
        <w:ind w:left="0"/>
        <w:rPr>
          <w:rFonts w:ascii="Cambria" w:hAnsi="Cambria"/>
          <w:b/>
          <w:bCs/>
          <w:sz w:val="26"/>
          <w:szCs w:val="26"/>
        </w:rPr>
      </w:pPr>
      <w:r w:rsidRPr="003B3ABF">
        <w:rPr>
          <w:rFonts w:ascii="Cambria" w:hAnsi="Cambria"/>
          <w:b/>
          <w:bCs/>
          <w:sz w:val="26"/>
          <w:szCs w:val="26"/>
        </w:rPr>
        <w:lastRenderedPageBreak/>
        <w:t>2020 Membership Survey</w:t>
      </w:r>
      <w:r>
        <w:rPr>
          <w:rFonts w:ascii="Cambria" w:hAnsi="Cambria"/>
          <w:b/>
          <w:bCs/>
          <w:sz w:val="26"/>
          <w:szCs w:val="26"/>
        </w:rPr>
        <w:t>-Continued</w:t>
      </w:r>
    </w:p>
    <w:p w14:paraId="0A96581D" w14:textId="77777777" w:rsidR="00432DCA" w:rsidRPr="003B3ABF" w:rsidRDefault="00432DCA" w:rsidP="00B66AFB">
      <w:pPr>
        <w:spacing w:after="0" w:line="240" w:lineRule="auto"/>
        <w:jc w:val="center"/>
        <w:rPr>
          <w:rFonts w:ascii="Cambria" w:hAnsi="Cambria"/>
          <w:b/>
          <w:bCs/>
          <w:sz w:val="10"/>
          <w:szCs w:val="10"/>
        </w:rPr>
      </w:pPr>
    </w:p>
    <w:p w14:paraId="6D746AFF" w14:textId="6D40AAD9" w:rsidR="00432DCA" w:rsidRDefault="003B3ABF" w:rsidP="00B66AFB">
      <w:pPr>
        <w:spacing w:after="0" w:line="240" w:lineRule="auto"/>
        <w:jc w:val="center"/>
        <w:rPr>
          <w:rFonts w:ascii="Cambria" w:hAnsi="Cambria"/>
          <w:b/>
          <w:bCs/>
          <w:sz w:val="32"/>
          <w:szCs w:val="32"/>
        </w:rPr>
      </w:pPr>
      <w:r w:rsidRPr="003B3ABF"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64E72B76" wp14:editId="41ACCB77">
            <wp:extent cx="5943600" cy="2250440"/>
            <wp:effectExtent l="0" t="0" r="0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7B12" w14:textId="77777777" w:rsidR="00432DCA" w:rsidRPr="003B3ABF" w:rsidRDefault="00432DCA" w:rsidP="00B66AFB">
      <w:pPr>
        <w:spacing w:after="0" w:line="240" w:lineRule="auto"/>
        <w:jc w:val="center"/>
        <w:rPr>
          <w:rFonts w:ascii="Cambria" w:hAnsi="Cambria"/>
          <w:b/>
          <w:bCs/>
          <w:sz w:val="16"/>
          <w:szCs w:val="16"/>
        </w:rPr>
      </w:pPr>
    </w:p>
    <w:p w14:paraId="65DC05F9" w14:textId="65EB6419" w:rsidR="00432DCA" w:rsidRDefault="003B3ABF" w:rsidP="00B66AFB">
      <w:pPr>
        <w:spacing w:after="0" w:line="240" w:lineRule="auto"/>
        <w:jc w:val="center"/>
        <w:rPr>
          <w:rFonts w:ascii="Cambria" w:hAnsi="Cambria"/>
          <w:b/>
          <w:bCs/>
          <w:sz w:val="32"/>
          <w:szCs w:val="32"/>
        </w:rPr>
      </w:pPr>
      <w:r w:rsidRPr="003B3ABF"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126C0C8B" wp14:editId="7A3DE601">
            <wp:extent cx="5943600" cy="3003550"/>
            <wp:effectExtent l="0" t="0" r="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9E6D" w14:textId="5AFDE6E2" w:rsidR="003B3ABF" w:rsidRDefault="004178A2" w:rsidP="00B66AFB">
      <w:pPr>
        <w:spacing w:after="0" w:line="240" w:lineRule="auto"/>
        <w:jc w:val="center"/>
        <w:rPr>
          <w:rFonts w:ascii="Cambria" w:hAnsi="Cambria"/>
          <w:b/>
          <w:bCs/>
          <w:sz w:val="32"/>
          <w:szCs w:val="32"/>
        </w:rPr>
      </w:pPr>
      <w:r w:rsidRPr="004178A2">
        <w:rPr>
          <w:rFonts w:ascii="Cambria" w:hAnsi="Cambri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41925B3" wp14:editId="41218B1D">
            <wp:simplePos x="0" y="0"/>
            <wp:positionH relativeFrom="column">
              <wp:posOffset>0</wp:posOffset>
            </wp:positionH>
            <wp:positionV relativeFrom="page">
              <wp:posOffset>6571615</wp:posOffset>
            </wp:positionV>
            <wp:extent cx="5943600" cy="2752725"/>
            <wp:effectExtent l="0" t="0" r="0" b="0"/>
            <wp:wrapSquare wrapText="bothSides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4F6CA8" w14:textId="77777777" w:rsidR="004178A2" w:rsidRPr="003B3ABF" w:rsidRDefault="004178A2" w:rsidP="009E5C2F">
      <w:pPr>
        <w:pStyle w:val="ListParagraph"/>
        <w:spacing w:after="0" w:line="240" w:lineRule="auto"/>
        <w:ind w:left="90"/>
        <w:rPr>
          <w:rFonts w:ascii="Cambria" w:hAnsi="Cambria"/>
          <w:b/>
          <w:bCs/>
          <w:sz w:val="26"/>
          <w:szCs w:val="26"/>
        </w:rPr>
      </w:pPr>
      <w:r w:rsidRPr="003B3ABF">
        <w:rPr>
          <w:rFonts w:ascii="Cambria" w:hAnsi="Cambria"/>
          <w:b/>
          <w:bCs/>
          <w:sz w:val="26"/>
          <w:szCs w:val="26"/>
        </w:rPr>
        <w:lastRenderedPageBreak/>
        <w:t>2020 Membership Survey</w:t>
      </w:r>
      <w:r>
        <w:rPr>
          <w:rFonts w:ascii="Cambria" w:hAnsi="Cambria"/>
          <w:b/>
          <w:bCs/>
          <w:sz w:val="26"/>
          <w:szCs w:val="26"/>
        </w:rPr>
        <w:t>-Continued</w:t>
      </w:r>
    </w:p>
    <w:p w14:paraId="684182CF" w14:textId="7A94381D" w:rsidR="004178A2" w:rsidRPr="004178A2" w:rsidRDefault="004178A2" w:rsidP="00B66AFB">
      <w:pPr>
        <w:spacing w:after="0" w:line="240" w:lineRule="auto"/>
        <w:jc w:val="center"/>
        <w:rPr>
          <w:rFonts w:ascii="Cambria" w:hAnsi="Cambria"/>
          <w:b/>
          <w:bCs/>
          <w:sz w:val="16"/>
          <w:szCs w:val="16"/>
        </w:rPr>
      </w:pPr>
    </w:p>
    <w:p w14:paraId="233998FD" w14:textId="25F5650D" w:rsidR="004178A2" w:rsidRDefault="004178A2" w:rsidP="00B66AFB">
      <w:pPr>
        <w:spacing w:after="0" w:line="240" w:lineRule="auto"/>
        <w:jc w:val="center"/>
        <w:rPr>
          <w:rFonts w:ascii="Cambria" w:hAnsi="Cambria"/>
          <w:b/>
          <w:bCs/>
          <w:sz w:val="32"/>
          <w:szCs w:val="32"/>
        </w:rPr>
      </w:pPr>
      <w:r w:rsidRPr="004178A2"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5232613D" wp14:editId="3C969FA7">
            <wp:extent cx="5943600" cy="2840990"/>
            <wp:effectExtent l="0" t="0" r="0" b="0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9D41" w14:textId="77777777" w:rsidR="004178A2" w:rsidRDefault="004178A2" w:rsidP="00B66AFB">
      <w:pPr>
        <w:spacing w:after="0" w:line="240" w:lineRule="auto"/>
        <w:jc w:val="center"/>
        <w:rPr>
          <w:rFonts w:ascii="Cambria" w:hAnsi="Cambria"/>
          <w:b/>
          <w:bCs/>
          <w:sz w:val="32"/>
          <w:szCs w:val="32"/>
        </w:rPr>
      </w:pPr>
    </w:p>
    <w:p w14:paraId="56478BD1" w14:textId="34441E49" w:rsidR="00B66AFB" w:rsidRDefault="00B66AFB" w:rsidP="00B66AFB">
      <w:pPr>
        <w:spacing w:after="0" w:line="240" w:lineRule="auto"/>
        <w:jc w:val="center"/>
        <w:rPr>
          <w:rFonts w:ascii="Cambria" w:hAnsi="Cambria"/>
          <w:b/>
          <w:bCs/>
          <w:sz w:val="32"/>
          <w:szCs w:val="32"/>
        </w:rPr>
      </w:pPr>
      <w:r w:rsidRPr="00B66AFB">
        <w:rPr>
          <w:rFonts w:ascii="Cambria" w:hAnsi="Cambria"/>
          <w:b/>
          <w:bCs/>
          <w:sz w:val="32"/>
          <w:szCs w:val="32"/>
        </w:rPr>
        <w:t>Committee Reports and Accomplishments</w:t>
      </w:r>
    </w:p>
    <w:p w14:paraId="013DB1B6" w14:textId="1151F596" w:rsidR="00B630C8" w:rsidRPr="004178A2" w:rsidRDefault="00B630C8" w:rsidP="00B630C8">
      <w:pPr>
        <w:spacing w:after="0" w:line="240" w:lineRule="auto"/>
        <w:rPr>
          <w:rFonts w:ascii="Cambria" w:hAnsi="Cambria"/>
          <w:b/>
          <w:bCs/>
          <w:sz w:val="18"/>
          <w:szCs w:val="18"/>
        </w:rPr>
      </w:pPr>
    </w:p>
    <w:p w14:paraId="104723E2" w14:textId="44E7C4D3" w:rsidR="00B630C8" w:rsidRPr="00B630C8" w:rsidRDefault="00B630C8" w:rsidP="009E5C2F">
      <w:pPr>
        <w:spacing w:after="0" w:line="240" w:lineRule="auto"/>
        <w:ind w:left="90"/>
        <w:rPr>
          <w:rFonts w:ascii="Cambria" w:hAnsi="Cambria"/>
        </w:rPr>
      </w:pPr>
      <w:r w:rsidRPr="00B630C8">
        <w:rPr>
          <w:rFonts w:ascii="Cambria" w:hAnsi="Cambria"/>
          <w:b/>
          <w:bCs/>
          <w:sz w:val="26"/>
          <w:szCs w:val="26"/>
        </w:rPr>
        <w:t>2022 Summer Workshop</w:t>
      </w:r>
      <w:r>
        <w:rPr>
          <w:rFonts w:ascii="Cambria" w:hAnsi="Cambria"/>
          <w:b/>
          <w:bCs/>
          <w:sz w:val="26"/>
          <w:szCs w:val="26"/>
        </w:rPr>
        <w:t xml:space="preserve">. </w:t>
      </w:r>
      <w:r>
        <w:rPr>
          <w:rFonts w:ascii="Cambria" w:hAnsi="Cambria"/>
        </w:rPr>
        <w:t>Nicole Davros and Kristin Hall</w:t>
      </w:r>
    </w:p>
    <w:p w14:paraId="3EE22B3A" w14:textId="05A1172E" w:rsidR="00B630C8" w:rsidRDefault="00B630C8" w:rsidP="00113A03">
      <w:pPr>
        <w:spacing w:after="0" w:line="240" w:lineRule="auto"/>
        <w:ind w:left="-180"/>
        <w:rPr>
          <w:rFonts w:ascii="Cambria" w:hAnsi="Cambria"/>
          <w:b/>
          <w:bCs/>
          <w:sz w:val="26"/>
          <w:szCs w:val="26"/>
        </w:rPr>
      </w:pPr>
    </w:p>
    <w:p w14:paraId="100301A7" w14:textId="24144193" w:rsidR="00B630C8" w:rsidRDefault="005B03A1" w:rsidP="009E5C2F">
      <w:pPr>
        <w:spacing w:after="0" w:line="240" w:lineRule="auto"/>
        <w:ind w:left="90"/>
        <w:rPr>
          <w:rFonts w:ascii="Cambria" w:hAnsi="Cambria"/>
          <w:b/>
          <w:bCs/>
          <w:sz w:val="26"/>
          <w:szCs w:val="26"/>
        </w:rPr>
      </w:pPr>
      <w:r w:rsidRPr="005B03A1">
        <w:rPr>
          <w:rFonts w:ascii="Cambria" w:hAnsi="Cambria"/>
          <w:b/>
          <w:bCs/>
          <w:noProof/>
          <w:sz w:val="26"/>
          <w:szCs w:val="26"/>
        </w:rPr>
        <w:drawing>
          <wp:inline distT="0" distB="0" distL="0" distR="0" wp14:anchorId="38245F4C" wp14:editId="6986FDDD">
            <wp:extent cx="3855381" cy="2752725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7183" cy="276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E7C6" w14:textId="77777777" w:rsidR="00C044AD" w:rsidRPr="004178A2" w:rsidRDefault="00C044AD" w:rsidP="00113A03">
      <w:pPr>
        <w:pStyle w:val="NormalWeb"/>
        <w:spacing w:before="0" w:beforeAutospacing="0" w:after="0" w:afterAutospacing="0"/>
        <w:ind w:left="-180"/>
        <w:rPr>
          <w:rFonts w:ascii="Cambria" w:eastAsia="Calibri" w:hAnsi="Cambria"/>
          <w:b/>
          <w:bCs/>
          <w:color w:val="000000"/>
          <w:kern w:val="24"/>
          <w:position w:val="1"/>
          <w:sz w:val="36"/>
          <w:szCs w:val="36"/>
        </w:rPr>
      </w:pPr>
    </w:p>
    <w:p w14:paraId="40A8F419" w14:textId="235F7269" w:rsidR="00B630C8" w:rsidRDefault="00B630C8" w:rsidP="009E5C2F">
      <w:pPr>
        <w:pStyle w:val="NormalWeb"/>
        <w:spacing w:before="0" w:beforeAutospacing="0" w:after="0" w:afterAutospacing="0"/>
        <w:ind w:left="90"/>
        <w:rPr>
          <w:rFonts w:ascii="Cambria" w:eastAsia="Calibri" w:hAnsi="Cambria"/>
          <w:color w:val="000000"/>
          <w:kern w:val="24"/>
          <w:position w:val="1"/>
          <w:sz w:val="22"/>
          <w:szCs w:val="22"/>
        </w:rPr>
      </w:pPr>
      <w:r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 xml:space="preserve">Membership </w:t>
      </w:r>
      <w:r w:rsidRPr="00B630C8"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>Committee</w:t>
      </w:r>
      <w:r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>-</w:t>
      </w:r>
      <w:r w:rsidRPr="00B630C8">
        <w:rPr>
          <w:rFonts w:ascii="Cambria" w:eastAsia="Calibri" w:hAnsi="Cambria"/>
          <w:color w:val="000000"/>
          <w:kern w:val="24"/>
          <w:position w:val="1"/>
          <w:sz w:val="22"/>
          <w:szCs w:val="22"/>
        </w:rPr>
        <w:t>Jessica Piispanen &amp; John Loegering</w:t>
      </w:r>
    </w:p>
    <w:p w14:paraId="1FB4DFD7" w14:textId="77777777" w:rsidR="009E5C2F" w:rsidRPr="009E5C2F" w:rsidRDefault="009E5C2F" w:rsidP="009E5C2F">
      <w:pPr>
        <w:pStyle w:val="NormalWeb"/>
        <w:spacing w:before="0" w:beforeAutospacing="0" w:after="0" w:afterAutospacing="0"/>
        <w:ind w:left="90"/>
        <w:rPr>
          <w:rFonts w:ascii="Cambria" w:eastAsia="Calibri" w:hAnsi="Cambria"/>
          <w:color w:val="000000"/>
          <w:kern w:val="24"/>
          <w:position w:val="1"/>
          <w:sz w:val="8"/>
          <w:szCs w:val="8"/>
        </w:rPr>
      </w:pPr>
    </w:p>
    <w:p w14:paraId="5E1C1AD1" w14:textId="37A97654" w:rsidR="00C202E6" w:rsidRDefault="004178A2" w:rsidP="009E5C2F">
      <w:pPr>
        <w:pStyle w:val="NormalWeb"/>
        <w:spacing w:before="0" w:beforeAutospacing="0" w:after="0" w:afterAutospacing="0"/>
        <w:ind w:left="90"/>
        <w:rPr>
          <w:rFonts w:ascii="Cambria" w:eastAsia="Calibri" w:hAnsi="Cambria"/>
          <w:color w:val="000000"/>
          <w:kern w:val="24"/>
          <w:position w:val="1"/>
          <w:sz w:val="22"/>
          <w:szCs w:val="22"/>
        </w:rPr>
      </w:pPr>
      <w:r w:rsidRPr="004178A2">
        <w:rPr>
          <w:rFonts w:ascii="Cambria" w:eastAsia="Calibri" w:hAnsi="Cambria"/>
          <w:noProof/>
          <w:color w:val="000000"/>
          <w:kern w:val="24"/>
          <w:position w:val="1"/>
          <w:sz w:val="22"/>
          <w:szCs w:val="22"/>
        </w:rPr>
        <w:drawing>
          <wp:inline distT="0" distB="0" distL="0" distR="0" wp14:anchorId="7B2D480F" wp14:editId="3860CC08">
            <wp:extent cx="3695065" cy="964752"/>
            <wp:effectExtent l="0" t="0" r="0" b="0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1010" cy="9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9415" w14:textId="2D10EEE9" w:rsidR="00113A03" w:rsidRDefault="00113A03" w:rsidP="009E5C2F">
      <w:pPr>
        <w:pStyle w:val="NormalWeb"/>
        <w:spacing w:before="0" w:beforeAutospacing="0" w:after="0" w:afterAutospacing="0"/>
        <w:ind w:left="90"/>
        <w:rPr>
          <w:rFonts w:ascii="Cambria" w:eastAsia="Calibri" w:hAnsi="Cambria"/>
          <w:color w:val="000000"/>
          <w:kern w:val="24"/>
          <w:position w:val="1"/>
          <w:sz w:val="22"/>
          <w:szCs w:val="22"/>
        </w:rPr>
      </w:pPr>
      <w:r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lastRenderedPageBreak/>
        <w:t xml:space="preserve">DEI </w:t>
      </w:r>
      <w:r w:rsidRPr="00B630C8"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>Committee</w:t>
      </w:r>
      <w:r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>-</w:t>
      </w:r>
      <w:r>
        <w:rPr>
          <w:rFonts w:ascii="Cambria" w:eastAsia="Calibri" w:hAnsi="Cambria"/>
          <w:color w:val="000000"/>
          <w:kern w:val="24"/>
          <w:position w:val="1"/>
          <w:sz w:val="22"/>
          <w:szCs w:val="22"/>
        </w:rPr>
        <w:t xml:space="preserve">Meaghan Howard, Nicole Davros, Kristin Hall, Mark Hove et. </w:t>
      </w:r>
      <w:r w:rsidR="00826558">
        <w:rPr>
          <w:rFonts w:ascii="Cambria" w:eastAsia="Calibri" w:hAnsi="Cambria"/>
          <w:color w:val="000000"/>
          <w:kern w:val="24"/>
          <w:position w:val="1"/>
          <w:sz w:val="22"/>
          <w:szCs w:val="22"/>
        </w:rPr>
        <w:t>a</w:t>
      </w:r>
      <w:r>
        <w:rPr>
          <w:rFonts w:ascii="Cambria" w:eastAsia="Calibri" w:hAnsi="Cambria"/>
          <w:color w:val="000000"/>
          <w:kern w:val="24"/>
          <w:position w:val="1"/>
          <w:sz w:val="22"/>
          <w:szCs w:val="22"/>
        </w:rPr>
        <w:t>l.</w:t>
      </w:r>
    </w:p>
    <w:p w14:paraId="42AEC131" w14:textId="45364A4B" w:rsidR="00C202E6" w:rsidRDefault="00C202E6" w:rsidP="00113A03">
      <w:pPr>
        <w:pStyle w:val="NormalWeb"/>
        <w:spacing w:before="0" w:beforeAutospacing="0" w:after="0" w:afterAutospacing="0"/>
        <w:ind w:left="-180"/>
        <w:rPr>
          <w:rFonts w:ascii="Cambria" w:eastAsia="Calibri" w:hAnsi="Cambria"/>
          <w:color w:val="000000"/>
          <w:kern w:val="24"/>
          <w:position w:val="1"/>
          <w:sz w:val="22"/>
          <w:szCs w:val="22"/>
        </w:rPr>
      </w:pPr>
    </w:p>
    <w:p w14:paraId="4ECD02C0" w14:textId="6CA6B06B" w:rsidR="00C202E6" w:rsidRDefault="00356420" w:rsidP="009E5C2F">
      <w:pPr>
        <w:pStyle w:val="NormalWeb"/>
        <w:spacing w:before="0" w:beforeAutospacing="0" w:after="0" w:afterAutospacing="0"/>
        <w:ind w:left="90"/>
        <w:rPr>
          <w:rFonts w:ascii="Cambria" w:eastAsia="Calibri" w:hAnsi="Cambria"/>
          <w:color w:val="000000"/>
          <w:kern w:val="24"/>
          <w:position w:val="1"/>
          <w:sz w:val="22"/>
          <w:szCs w:val="22"/>
        </w:rPr>
      </w:pPr>
      <w:r w:rsidRPr="00356420">
        <w:rPr>
          <w:rFonts w:ascii="Cambria" w:eastAsia="Calibri" w:hAnsi="Cambria"/>
          <w:noProof/>
          <w:color w:val="000000"/>
          <w:kern w:val="24"/>
          <w:position w:val="1"/>
          <w:sz w:val="22"/>
          <w:szCs w:val="22"/>
        </w:rPr>
        <w:drawing>
          <wp:inline distT="0" distB="0" distL="0" distR="0" wp14:anchorId="51CAE704" wp14:editId="700D5EE4">
            <wp:extent cx="3695423" cy="2276475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0890" cy="229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B90B" w14:textId="5167B705" w:rsidR="00C202E6" w:rsidRDefault="00356420" w:rsidP="009E5C2F">
      <w:pPr>
        <w:pStyle w:val="NormalWeb"/>
        <w:spacing w:before="0" w:beforeAutospacing="0" w:after="0" w:afterAutospacing="0"/>
        <w:rPr>
          <w:rFonts w:ascii="Cambria" w:eastAsia="Calibri" w:hAnsi="Cambria"/>
          <w:color w:val="000000"/>
          <w:kern w:val="24"/>
          <w:position w:val="1"/>
          <w:sz w:val="22"/>
          <w:szCs w:val="22"/>
        </w:rPr>
      </w:pPr>
      <w:r w:rsidRPr="00356420">
        <w:rPr>
          <w:rFonts w:ascii="Cambria" w:eastAsia="Calibri" w:hAnsi="Cambria"/>
          <w:noProof/>
          <w:color w:val="000000"/>
          <w:kern w:val="24"/>
          <w:position w:val="1"/>
          <w:sz w:val="22"/>
          <w:szCs w:val="22"/>
        </w:rPr>
        <w:drawing>
          <wp:inline distT="0" distB="0" distL="0" distR="0" wp14:anchorId="12E52AC3" wp14:editId="2EAB5ADD">
            <wp:extent cx="3705225" cy="2142776"/>
            <wp:effectExtent l="0" t="0" r="0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7694" cy="214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15E9" w14:textId="0211717A" w:rsidR="00671391" w:rsidRDefault="00671391" w:rsidP="00113A03">
      <w:pPr>
        <w:pStyle w:val="NormalWeb"/>
        <w:spacing w:before="0" w:beforeAutospacing="0" w:after="0" w:afterAutospacing="0"/>
        <w:ind w:left="-180"/>
        <w:rPr>
          <w:rFonts w:ascii="Cambria" w:eastAsia="Calibri" w:hAnsi="Cambria"/>
          <w:color w:val="000000"/>
          <w:kern w:val="24"/>
          <w:position w:val="1"/>
          <w:sz w:val="22"/>
          <w:szCs w:val="22"/>
        </w:rPr>
      </w:pPr>
    </w:p>
    <w:p w14:paraId="7CB34E77" w14:textId="357CB7C7" w:rsidR="00671391" w:rsidRDefault="00671391" w:rsidP="00113A03">
      <w:pPr>
        <w:pStyle w:val="NormalWeb"/>
        <w:spacing w:before="0" w:beforeAutospacing="0" w:after="0" w:afterAutospacing="0"/>
        <w:ind w:left="-180"/>
        <w:rPr>
          <w:rFonts w:ascii="Cambria" w:eastAsia="Calibri" w:hAnsi="Cambria"/>
          <w:color w:val="000000"/>
          <w:kern w:val="24"/>
          <w:position w:val="1"/>
          <w:sz w:val="12"/>
          <w:szCs w:val="12"/>
        </w:rPr>
      </w:pPr>
    </w:p>
    <w:p w14:paraId="339D51AA" w14:textId="5CAA5A10" w:rsidR="00B630C8" w:rsidRPr="00B630C8" w:rsidRDefault="006B3D3E" w:rsidP="0094545E">
      <w:pPr>
        <w:spacing w:after="0" w:line="240" w:lineRule="auto"/>
        <w:ind w:left="-180"/>
        <w:rPr>
          <w:rFonts w:ascii="Cambria" w:hAnsi="Cambria"/>
          <w:b/>
          <w:bCs/>
          <w:sz w:val="28"/>
          <w:szCs w:val="28"/>
        </w:rPr>
      </w:pPr>
      <w:r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>COWCH</w:t>
      </w:r>
      <w:r w:rsidRPr="00B630C8"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 xml:space="preserve"> Committee</w:t>
      </w:r>
      <w:r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>-</w:t>
      </w:r>
      <w:r w:rsidRPr="006B3D3E">
        <w:rPr>
          <w:rFonts w:ascii="Cambria" w:eastAsia="Calibri" w:hAnsi="Cambria"/>
          <w:color w:val="000000"/>
          <w:kern w:val="24"/>
          <w:position w:val="1"/>
          <w:sz w:val="24"/>
          <w:szCs w:val="24"/>
        </w:rPr>
        <w:t>Andy Tri</w:t>
      </w:r>
      <w:r>
        <w:rPr>
          <w:rFonts w:ascii="Cambria" w:eastAsia="Calibri" w:hAnsi="Cambria"/>
          <w:color w:val="000000"/>
          <w:kern w:val="24"/>
          <w:position w:val="1"/>
          <w:sz w:val="24"/>
          <w:szCs w:val="24"/>
        </w:rPr>
        <w:t xml:space="preserve"> et al.</w:t>
      </w:r>
    </w:p>
    <w:p w14:paraId="14332BF0" w14:textId="0A294D43" w:rsidR="00B66AFB" w:rsidRPr="006B3D3E" w:rsidRDefault="00B66AFB" w:rsidP="006B3D3E">
      <w:pPr>
        <w:spacing w:after="0" w:line="240" w:lineRule="auto"/>
        <w:rPr>
          <w:rFonts w:ascii="Cambria" w:hAnsi="Cambria"/>
          <w:b/>
          <w:bCs/>
          <w:sz w:val="12"/>
          <w:szCs w:val="12"/>
        </w:rPr>
      </w:pPr>
    </w:p>
    <w:p w14:paraId="1B70CCF7" w14:textId="1E652A1F" w:rsidR="006B3D3E" w:rsidRDefault="00356420" w:rsidP="009E5C2F">
      <w:p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  <w:r w:rsidRPr="003564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0DA2AE" wp14:editId="5C24BA9B">
            <wp:extent cx="3690575" cy="2181225"/>
            <wp:effectExtent l="0" t="0" r="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1075" cy="21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0C13" w14:textId="63E8F87C" w:rsidR="00EF2108" w:rsidRDefault="00EF2108" w:rsidP="006B3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2B4DEE" w14:textId="2F09BB8D" w:rsidR="00C044AD" w:rsidRDefault="00C044AD" w:rsidP="0094545E">
      <w:pPr>
        <w:spacing w:after="0" w:line="240" w:lineRule="auto"/>
        <w:ind w:left="-180"/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</w:pPr>
    </w:p>
    <w:p w14:paraId="236CD994" w14:textId="73C5614D" w:rsidR="00356420" w:rsidRDefault="00356420" w:rsidP="0094545E">
      <w:pPr>
        <w:spacing w:after="0" w:line="240" w:lineRule="auto"/>
        <w:ind w:left="-180"/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</w:pPr>
    </w:p>
    <w:p w14:paraId="7632C094" w14:textId="1412E67A" w:rsidR="00356420" w:rsidRDefault="00356420" w:rsidP="0094545E">
      <w:pPr>
        <w:spacing w:after="0" w:line="240" w:lineRule="auto"/>
        <w:ind w:left="-180"/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</w:pPr>
    </w:p>
    <w:p w14:paraId="3420A1C6" w14:textId="77777777" w:rsidR="00356420" w:rsidRDefault="00356420" w:rsidP="0094545E">
      <w:pPr>
        <w:spacing w:after="0" w:line="240" w:lineRule="auto"/>
        <w:ind w:left="-180"/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</w:pPr>
    </w:p>
    <w:p w14:paraId="2996D95A" w14:textId="68F000C3" w:rsidR="0094545E" w:rsidRDefault="0094545E" w:rsidP="0094545E">
      <w:pPr>
        <w:spacing w:after="0" w:line="240" w:lineRule="auto"/>
        <w:ind w:left="-180"/>
        <w:rPr>
          <w:rFonts w:ascii="Cambria" w:eastAsia="Calibri" w:hAnsi="Cambria"/>
          <w:color w:val="000000"/>
          <w:kern w:val="24"/>
          <w:position w:val="1"/>
          <w:sz w:val="24"/>
          <w:szCs w:val="24"/>
        </w:rPr>
      </w:pPr>
      <w:r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lastRenderedPageBreak/>
        <w:t>Non-Toxic Ammo</w:t>
      </w:r>
      <w:r w:rsidRPr="00B630C8"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 xml:space="preserve"> Committee</w:t>
      </w:r>
      <w:r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>-</w:t>
      </w:r>
      <w:r>
        <w:rPr>
          <w:rFonts w:ascii="Cambria" w:eastAsia="Calibri" w:hAnsi="Cambria"/>
          <w:color w:val="000000"/>
          <w:kern w:val="24"/>
          <w:position w:val="1"/>
          <w:sz w:val="24"/>
          <w:szCs w:val="24"/>
        </w:rPr>
        <w:t>Steve Windels, Brian Hiller and Kenny Flagg</w:t>
      </w:r>
    </w:p>
    <w:p w14:paraId="5A5A3957" w14:textId="77777777" w:rsidR="009E5C2F" w:rsidRPr="009E5C2F" w:rsidRDefault="009E5C2F" w:rsidP="0094545E">
      <w:pPr>
        <w:spacing w:after="0" w:line="240" w:lineRule="auto"/>
        <w:ind w:left="-180"/>
        <w:rPr>
          <w:rFonts w:ascii="Cambria" w:hAnsi="Cambria"/>
          <w:b/>
          <w:bCs/>
          <w:sz w:val="20"/>
          <w:szCs w:val="20"/>
        </w:rPr>
      </w:pPr>
    </w:p>
    <w:p w14:paraId="2881371D" w14:textId="67623998" w:rsidR="0094545E" w:rsidRDefault="00356420" w:rsidP="009E5C2F">
      <w:pPr>
        <w:spacing w:after="0" w:line="240" w:lineRule="auto"/>
        <w:ind w:left="90"/>
        <w:rPr>
          <w:rFonts w:ascii="Cambria" w:hAnsi="Cambria"/>
          <w:sz w:val="12"/>
          <w:szCs w:val="12"/>
        </w:rPr>
      </w:pPr>
      <w:r w:rsidRPr="00356420">
        <w:rPr>
          <w:rFonts w:ascii="Cambria" w:hAnsi="Cambria"/>
          <w:noProof/>
          <w:sz w:val="12"/>
          <w:szCs w:val="12"/>
        </w:rPr>
        <w:drawing>
          <wp:inline distT="0" distB="0" distL="0" distR="0" wp14:anchorId="3E487501" wp14:editId="21716E46">
            <wp:extent cx="3933825" cy="2421236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6677" cy="24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54C2" w14:textId="0A05DEAE" w:rsidR="00C202E6" w:rsidRDefault="009A3DEB" w:rsidP="009A3DEB">
      <w:pPr>
        <w:pStyle w:val="NormalWeb"/>
        <w:spacing w:before="0" w:beforeAutospacing="0" w:after="0" w:afterAutospacing="0"/>
        <w:rPr>
          <w:rFonts w:ascii="Cambria" w:hAnsi="Cambria"/>
        </w:rPr>
      </w:pPr>
      <w:r w:rsidRPr="009A3DEB">
        <w:rPr>
          <w:rFonts w:ascii="Cambria" w:hAnsi="Cambria"/>
          <w:noProof/>
        </w:rPr>
        <w:drawing>
          <wp:inline distT="0" distB="0" distL="0" distR="0" wp14:anchorId="1E3C7D9F" wp14:editId="4560511E">
            <wp:extent cx="3962400" cy="2299335"/>
            <wp:effectExtent l="0" t="0" r="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0625" cy="23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4270" w14:textId="0A78DCE9" w:rsidR="00EF2108" w:rsidRDefault="00EF210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07C07024" w14:textId="77777777" w:rsidR="00C044AD" w:rsidRPr="00C044AD" w:rsidRDefault="00C044AD" w:rsidP="00C202E6">
      <w:pPr>
        <w:pStyle w:val="NormalWeb"/>
        <w:spacing w:before="0" w:beforeAutospacing="0" w:after="0" w:afterAutospacing="0"/>
        <w:ind w:left="-270"/>
        <w:rPr>
          <w:rFonts w:ascii="Cambria" w:eastAsia="Calibri" w:hAnsi="Cambria"/>
          <w:b/>
          <w:bCs/>
          <w:color w:val="000000"/>
          <w:kern w:val="24"/>
          <w:position w:val="1"/>
          <w:sz w:val="16"/>
          <w:szCs w:val="16"/>
        </w:rPr>
      </w:pPr>
    </w:p>
    <w:p w14:paraId="3E6376D3" w14:textId="60F08F90" w:rsidR="00EF2108" w:rsidRPr="00EF2108" w:rsidRDefault="00EF2108" w:rsidP="00A85C37">
      <w:pPr>
        <w:pStyle w:val="NormalWeb"/>
        <w:spacing w:before="0" w:beforeAutospacing="0" w:after="0" w:afterAutospacing="0"/>
        <w:ind w:left="-180"/>
        <w:rPr>
          <w:rFonts w:ascii="Cambria" w:hAnsi="Cambria"/>
        </w:rPr>
      </w:pPr>
      <w:r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>Forest Committee-</w:t>
      </w:r>
      <w:r>
        <w:rPr>
          <w:rFonts w:ascii="Cambria" w:eastAsia="Calibri" w:hAnsi="Cambria"/>
          <w:color w:val="000000"/>
          <w:kern w:val="24"/>
          <w:position w:val="1"/>
        </w:rPr>
        <w:t>Brian Hiller, Chris Smith and Bruce Anderson</w:t>
      </w:r>
    </w:p>
    <w:p w14:paraId="0955658D" w14:textId="2C2589BF" w:rsidR="00EF2108" w:rsidRPr="009A3DEB" w:rsidRDefault="00EF210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  <w:sz w:val="16"/>
          <w:szCs w:val="16"/>
        </w:rPr>
      </w:pPr>
    </w:p>
    <w:p w14:paraId="37222EB7" w14:textId="58F42AFD" w:rsidR="00EF2108" w:rsidRDefault="009A3DEB" w:rsidP="00A85C37">
      <w:pPr>
        <w:pStyle w:val="NormalWeb"/>
        <w:spacing w:before="0" w:beforeAutospacing="0" w:after="0" w:afterAutospacing="0"/>
        <w:rPr>
          <w:rFonts w:ascii="Cambria" w:hAnsi="Cambria"/>
        </w:rPr>
      </w:pPr>
      <w:r w:rsidRPr="009A3DEB">
        <w:rPr>
          <w:rFonts w:ascii="Cambria" w:hAnsi="Cambria"/>
          <w:noProof/>
        </w:rPr>
        <w:drawing>
          <wp:inline distT="0" distB="0" distL="0" distR="0" wp14:anchorId="2A2200BB" wp14:editId="56EDB566">
            <wp:extent cx="4267200" cy="2449993"/>
            <wp:effectExtent l="0" t="0" r="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2608" cy="245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9B0C" w14:textId="018EE8C4" w:rsidR="00EF2108" w:rsidRDefault="00EF210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62844CAA" w14:textId="087E0F12" w:rsidR="00EF2108" w:rsidRPr="00B725CA" w:rsidRDefault="00EF210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  <w:sz w:val="16"/>
          <w:szCs w:val="16"/>
        </w:rPr>
      </w:pPr>
    </w:p>
    <w:p w14:paraId="6714E766" w14:textId="1681F188" w:rsidR="00EF2108" w:rsidRPr="00B725CA" w:rsidRDefault="00B725CA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  <w:r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lastRenderedPageBreak/>
        <w:t>Awards Committee-</w:t>
      </w:r>
      <w:r>
        <w:rPr>
          <w:rFonts w:ascii="Cambria" w:eastAsia="Calibri" w:hAnsi="Cambria"/>
          <w:color w:val="000000"/>
          <w:kern w:val="24"/>
          <w:position w:val="1"/>
        </w:rPr>
        <w:t>Steve Windels</w:t>
      </w:r>
    </w:p>
    <w:p w14:paraId="5C365005" w14:textId="2AA8BF9C" w:rsidR="00EF2108" w:rsidRDefault="00EF210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26CB9DD0" w14:textId="3088873F" w:rsidR="00EF2108" w:rsidRDefault="009A3DEB" w:rsidP="00A85C37">
      <w:pPr>
        <w:pStyle w:val="NormalWeb"/>
        <w:spacing w:before="0" w:beforeAutospacing="0" w:after="0" w:afterAutospacing="0"/>
        <w:ind w:left="90"/>
        <w:rPr>
          <w:rFonts w:ascii="Cambria" w:hAnsi="Cambria"/>
        </w:rPr>
      </w:pPr>
      <w:r w:rsidRPr="009A3DEB">
        <w:rPr>
          <w:rFonts w:ascii="Cambria" w:hAnsi="Cambria"/>
          <w:noProof/>
        </w:rPr>
        <w:drawing>
          <wp:inline distT="0" distB="0" distL="0" distR="0" wp14:anchorId="00B954C2" wp14:editId="2DF6F61F">
            <wp:extent cx="4305300" cy="1785136"/>
            <wp:effectExtent l="0" t="0" r="0" b="0"/>
            <wp:docPr id="25" name="Picture 2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4538" cy="17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974A" w14:textId="2F5FE80C" w:rsidR="00EF2108" w:rsidRDefault="00EF210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76F0E399" w14:textId="64E8DE1C" w:rsidR="00EF2108" w:rsidRDefault="009A3DEB" w:rsidP="00A85C37">
      <w:pPr>
        <w:pStyle w:val="NormalWeb"/>
        <w:spacing w:before="0" w:beforeAutospacing="0" w:after="0" w:afterAutospacing="0"/>
        <w:rPr>
          <w:rFonts w:ascii="Cambria" w:hAnsi="Cambria"/>
        </w:rPr>
      </w:pPr>
      <w:r w:rsidRPr="009A3DEB">
        <w:rPr>
          <w:rFonts w:ascii="Cambria" w:hAnsi="Cambria"/>
          <w:noProof/>
        </w:rPr>
        <w:drawing>
          <wp:inline distT="0" distB="0" distL="0" distR="0" wp14:anchorId="549DD048" wp14:editId="1A0CA5E8">
            <wp:extent cx="4324350" cy="1746834"/>
            <wp:effectExtent l="0" t="0" r="0" b="0"/>
            <wp:docPr id="26" name="Picture 2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4473" cy="175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FA2E" w14:textId="0B3E937A" w:rsidR="00EF2108" w:rsidRDefault="00EF210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42629E02" w14:textId="06ECAFBC" w:rsidR="00B725CA" w:rsidRDefault="001A297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  <w:r>
        <w:rPr>
          <w:rFonts w:ascii="Cambria" w:eastAsia="Calibri" w:hAnsi="Cambria"/>
          <w:b/>
          <w:bCs/>
          <w:color w:val="000000"/>
          <w:kern w:val="24"/>
          <w:position w:val="1"/>
          <w:sz w:val="26"/>
          <w:szCs w:val="26"/>
        </w:rPr>
        <w:t>Student Relations Committee-</w:t>
      </w:r>
      <w:r>
        <w:rPr>
          <w:rFonts w:ascii="Cambria" w:eastAsia="Calibri" w:hAnsi="Cambria"/>
          <w:color w:val="000000"/>
          <w:kern w:val="24"/>
          <w:position w:val="1"/>
        </w:rPr>
        <w:t>Joey Riley and Brian Hiller</w:t>
      </w:r>
    </w:p>
    <w:p w14:paraId="32C3E6CC" w14:textId="2079EE69" w:rsidR="00B725CA" w:rsidRDefault="00B725CA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00BC04DF" w14:textId="5950A844" w:rsidR="00B725CA" w:rsidRDefault="009A3DEB" w:rsidP="00A85C37">
      <w:pPr>
        <w:pStyle w:val="NormalWeb"/>
        <w:spacing w:before="0" w:beforeAutospacing="0" w:after="0" w:afterAutospacing="0"/>
        <w:ind w:left="-90"/>
        <w:rPr>
          <w:rFonts w:ascii="Cambria" w:hAnsi="Cambria"/>
        </w:rPr>
      </w:pPr>
      <w:r w:rsidRPr="009A3DEB">
        <w:rPr>
          <w:rFonts w:ascii="Cambria" w:hAnsi="Cambria"/>
          <w:noProof/>
        </w:rPr>
        <w:drawing>
          <wp:inline distT="0" distB="0" distL="0" distR="0" wp14:anchorId="06542E7F" wp14:editId="3257DC13">
            <wp:extent cx="4352925" cy="2585712"/>
            <wp:effectExtent l="0" t="0" r="0" b="0"/>
            <wp:docPr id="27" name="Picture 2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1201" cy="259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B61F" w14:textId="3A989FB9" w:rsidR="00B725CA" w:rsidRDefault="00B725CA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0C345B98" w14:textId="4FAA9276" w:rsidR="00B725CA" w:rsidRDefault="00B725CA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5DC19434" w14:textId="73B23173" w:rsidR="00B725CA" w:rsidRDefault="00B725CA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161FF773" w14:textId="6364B531" w:rsidR="00432DCA" w:rsidRDefault="00432DCA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2987FE68" w14:textId="61379AF2" w:rsidR="00432DCA" w:rsidRDefault="00432DCA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2D40147A" w14:textId="43AC7774" w:rsidR="00432DCA" w:rsidRDefault="00432DCA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61E58925" w14:textId="77777777" w:rsidR="00FC2A3E" w:rsidRPr="00FC2A3E" w:rsidRDefault="00FC2A3E" w:rsidP="00FC2A3E">
      <w:pPr>
        <w:spacing w:after="0" w:line="240" w:lineRule="auto"/>
        <w:jc w:val="center"/>
        <w:rPr>
          <w:kern w:val="2"/>
          <w:sz w:val="16"/>
          <w:szCs w:val="16"/>
        </w:rPr>
      </w:pPr>
    </w:p>
    <w:p w14:paraId="5F31FBAA" w14:textId="77777777" w:rsidR="00FC2A3E" w:rsidRDefault="00FC2A3E" w:rsidP="00FC2A3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sectPr w:rsidR="00FC2A3E" w:rsidSect="00EC017F">
          <w:pgSz w:w="12240" w:h="15840"/>
          <w:pgMar w:top="1080" w:right="1440" w:bottom="1440" w:left="1440" w:header="720" w:footer="720" w:gutter="0"/>
          <w:cols w:space="720"/>
          <w:docGrid w:linePitch="360"/>
        </w:sectPr>
      </w:pPr>
    </w:p>
    <w:tbl>
      <w:tblPr>
        <w:tblW w:w="14128" w:type="dxa"/>
        <w:jc w:val="center"/>
        <w:tblLook w:val="04A0" w:firstRow="1" w:lastRow="0" w:firstColumn="1" w:lastColumn="0" w:noHBand="0" w:noVBand="1"/>
      </w:tblPr>
      <w:tblGrid>
        <w:gridCol w:w="296"/>
        <w:gridCol w:w="1434"/>
        <w:gridCol w:w="5015"/>
        <w:gridCol w:w="2880"/>
        <w:gridCol w:w="1350"/>
        <w:gridCol w:w="1175"/>
        <w:gridCol w:w="1705"/>
        <w:gridCol w:w="273"/>
      </w:tblGrid>
      <w:tr w:rsidR="00FC2A3E" w:rsidRPr="00FC2A3E" w14:paraId="462F5B27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3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05E53BAF" w14:textId="08276D6D" w:rsidR="00FC2A3E" w:rsidRPr="00FC2A3E" w:rsidRDefault="00FC2A3E" w:rsidP="00FC2A3E">
            <w:pPr>
              <w:spacing w:after="0" w:line="240" w:lineRule="auto"/>
              <w:jc w:val="center"/>
              <w:rPr>
                <w:b/>
                <w:bCs/>
                <w:kern w:val="2"/>
                <w:sz w:val="28"/>
                <w:szCs w:val="28"/>
              </w:rPr>
            </w:pPr>
            <w:r w:rsidRPr="00FC2A3E">
              <w:rPr>
                <w:b/>
                <w:bCs/>
                <w:kern w:val="2"/>
                <w:sz w:val="28"/>
                <w:szCs w:val="28"/>
              </w:rPr>
              <w:lastRenderedPageBreak/>
              <w:t>Calendar Year 2022 Treasurer’s-Acting Treasurer-Bruce Anderson</w:t>
            </w:r>
          </w:p>
        </w:tc>
      </w:tr>
      <w:tr w:rsidR="00FC2A3E" w:rsidRPr="00FC2A3E" w14:paraId="37249231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3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  <w:hideMark/>
          </w:tcPr>
          <w:p w14:paraId="3DCB310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</w:rPr>
              <w:t>Reward Checking. 0.13% interest</w:t>
            </w:r>
          </w:p>
        </w:tc>
      </w:tr>
      <w:tr w:rsidR="00FC2A3E" w:rsidRPr="00FC2A3E" w14:paraId="322DE583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109219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Date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659814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52C082B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Details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E627F3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Debits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63B8372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Credits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D29A86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Balance </w:t>
            </w:r>
          </w:p>
        </w:tc>
      </w:tr>
      <w:tr w:rsidR="00FC2A3E" w:rsidRPr="00FC2A3E" w14:paraId="53C2DE65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5CA9C9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1ST QUARTER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8E744E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B4BDE5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89C6EF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459D3A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519399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2E3DFF50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75DABDA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1/1/2022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AA9E4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2022 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864E1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6E11A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A8434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2AE91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$         13,146.47 </w:t>
            </w:r>
          </w:p>
        </w:tc>
      </w:tr>
      <w:tr w:rsidR="00FC2A3E" w:rsidRPr="00FC2A3E" w14:paraId="03AF3A64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786A9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1/31/2022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9EFEF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Split Rate APY Earned  0.13% 01/01/22 to 01/31/22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A86C8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592BD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F305F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1.40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386CB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13,147.87 </w:t>
            </w:r>
          </w:p>
        </w:tc>
      </w:tr>
      <w:tr w:rsidR="00FC2A3E" w:rsidRPr="00FC2A3E" w14:paraId="27658D79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5FD19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1/31/2022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F9523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The Wildlife Soc : Bill.com  ID: x5317CO: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D4149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The Wildlife Soc  ACH ECC CCD  ACH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27EF4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13569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1,430.00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F1E2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14,577.87 </w:t>
            </w:r>
          </w:p>
        </w:tc>
      </w:tr>
      <w:tr w:rsidR="00FC2A3E" w:rsidRPr="00FC2A3E" w14:paraId="0652FB2E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F12EB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2/8/2022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9A724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#031514 GATHER HTTPSGATHER.T CA  Card 15 #8242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1E1BF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24230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2,100.00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60C23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08CAA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12,477.87 </w:t>
            </w:r>
          </w:p>
        </w:tc>
      </w:tr>
      <w:tr w:rsidR="00FC2A3E" w:rsidRPr="00FC2A3E" w14:paraId="00FFB148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7AC20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2/11/2022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71F70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The Wildlife Soc : Bill.com  ID: x5317CO: The Wildlife Soc  ACH ECC CCD  ACH Trace x022642601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1ED71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Pheasants Forever sponsorship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2F018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5B306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250.00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5D93E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12,727.87 </w:t>
            </w:r>
          </w:p>
        </w:tc>
      </w:tr>
      <w:tr w:rsidR="00FC2A3E" w:rsidRPr="00FC2A3E" w14:paraId="5A41DBD2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40B8A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2/19/2022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F8999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by Check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2805D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753C3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92B59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250.00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4C0AA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12,977.87 </w:t>
            </w:r>
          </w:p>
        </w:tc>
      </w:tr>
      <w:tr w:rsidR="00FC2A3E" w:rsidRPr="00FC2A3E" w14:paraId="0C932C6A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9AECB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2/28/2022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790C9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Split Rate APY Earned  0.12% 02/01/22 to 02/28/22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E5C9D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7CF8A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5CC7D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1.27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6B1F0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12,979.14 </w:t>
            </w:r>
          </w:p>
        </w:tc>
      </w:tr>
      <w:tr w:rsidR="00FC2A3E" w:rsidRPr="00FC2A3E" w14:paraId="01D36BEA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1B873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3/2/2022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1E54D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# 0000001444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A9A77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Awards trophies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8AD85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939.89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99BC4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D99FC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12,039.25 </w:t>
            </w:r>
          </w:p>
        </w:tc>
      </w:tr>
      <w:tr w:rsidR="00FC2A3E" w:rsidRPr="00FC2A3E" w14:paraId="19D403C9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DFA29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3/2/2022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6D1F4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# 0000001445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55958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Awards shipping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5702E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169.74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168EF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766A2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11,869.51 </w:t>
            </w:r>
          </w:p>
        </w:tc>
      </w:tr>
      <w:tr w:rsidR="00FC2A3E" w:rsidRPr="00FC2A3E" w14:paraId="165DDA14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A1FBC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3/4/2022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44DF4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USPS PO 26835100 2000 COUNTY ROAD B PAUL MN Card 8242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35921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Stamps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31344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   23.20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0223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1CC92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11,846.31 </w:t>
            </w:r>
          </w:p>
        </w:tc>
      </w:tr>
      <w:tr w:rsidR="00FC2A3E" w:rsidRPr="00FC2A3E" w14:paraId="1508587A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83DCE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3/4/2022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BD4C4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ATM AFFINITY PLUS 2750 SNELLING AVE ROSEVILLE MN XK4826 CHECK DEP Card 8242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23FD8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Annual meeting registration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C23E0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D22A2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50.00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A7AF9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11,896.31 </w:t>
            </w:r>
          </w:p>
        </w:tc>
      </w:tr>
      <w:tr w:rsidR="00FC2A3E" w:rsidRPr="00FC2A3E" w14:paraId="109033A3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36F64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3/4/2022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92868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ATM AFFINITY PLUS 2750 SNELLING AVE ROSEVILLE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3F3A8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Annual meeting registration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B4952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CA994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50.00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6868F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11,946.31 </w:t>
            </w:r>
          </w:p>
        </w:tc>
      </w:tr>
      <w:tr w:rsidR="00FC2A3E" w:rsidRPr="00FC2A3E" w14:paraId="20E98697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19AE8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3/4/2022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48973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PAYPAL : TRANSFER  ID: PAYPALSD11  CO: PAYPALAMT: 4,672.65  ACH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DD87E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PPD  ACH Trace x017541291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B34C8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8AFBC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4,672.65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E9F85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16,618.96 </w:t>
            </w:r>
          </w:p>
        </w:tc>
      </w:tr>
      <w:tr w:rsidR="00FC2A3E" w:rsidRPr="00FC2A3E" w14:paraId="78224205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DD117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3/9/2022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F3EE6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# 0000001447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0EB08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Honoraria for D. Tallamy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96F84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500.00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C0397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6ABEA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16,118.96 </w:t>
            </w:r>
          </w:p>
        </w:tc>
      </w:tr>
      <w:tr w:rsidR="00FC2A3E" w:rsidRPr="00FC2A3E" w14:paraId="183F187D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4BC32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3/9/2022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8AD3C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# 0000001449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EBA25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Grad student best poster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BF685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100.00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12230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D5919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16,018.96 </w:t>
            </w:r>
          </w:p>
        </w:tc>
      </w:tr>
      <w:tr w:rsidR="00FC2A3E" w:rsidRPr="00FC2A3E" w14:paraId="29F03DC5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9B239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3/11/2022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B129D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# 0000001448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9E78E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Honoraria for D. Truer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918D1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5,000.00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DF5EC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44294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11,018.96 </w:t>
            </w:r>
          </w:p>
        </w:tc>
      </w:tr>
      <w:tr w:rsidR="00FC2A3E" w:rsidRPr="00FC2A3E" w14:paraId="37AC7BEA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7E722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3/18/2022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EE15D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# 0000001446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C9950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Student Conservationist Award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6624E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100.00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A2E32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F1934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10,918.96 </w:t>
            </w:r>
          </w:p>
        </w:tc>
      </w:tr>
      <w:tr w:rsidR="00FC2A3E" w:rsidRPr="00FC2A3E" w14:paraId="39A3E77D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1A879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3/23/2022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CF8B0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# 0000001452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16A01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Undergrad best poster ( for 2 coauthors)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08131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   50.00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D1C59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969A2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10,868.96 </w:t>
            </w:r>
          </w:p>
        </w:tc>
      </w:tr>
      <w:tr w:rsidR="00FC2A3E" w:rsidRPr="00FC2A3E" w14:paraId="7B165D10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F477D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3/24/2022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A6F76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# 0000001454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6E2B5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MN Sharptail Grouse Sponsorship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82A62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250.00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2C89A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A86AC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10,618.96 </w:t>
            </w:r>
          </w:p>
        </w:tc>
      </w:tr>
      <w:tr w:rsidR="00FC2A3E" w:rsidRPr="00FC2A3E" w14:paraId="2E092F85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FD355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3/24/2022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2F35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# 0000001453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6E09B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Undergrad best poster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77019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   50.00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85482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2E373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10,568.96 </w:t>
            </w:r>
          </w:p>
        </w:tc>
      </w:tr>
      <w:tr w:rsidR="00FC2A3E" w:rsidRPr="00FC2A3E" w14:paraId="44F13C2E" w14:textId="77777777" w:rsidTr="00F13E9C">
        <w:trPr>
          <w:gridBefore w:val="1"/>
          <w:wBefore w:w="296" w:type="dxa"/>
          <w:trHeight w:val="216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3170C26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3/31/2022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DDFC9E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Split Rate APY Earned  0.13% 03/01/22 to 03/31/22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D50A75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3A31607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34EB29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1.30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D25F9E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10,570.26 </w:t>
            </w:r>
          </w:p>
        </w:tc>
      </w:tr>
      <w:tr w:rsidR="00FC2A3E" w:rsidRPr="00FC2A3E" w14:paraId="214F310E" w14:textId="77777777" w:rsidTr="00F13E9C">
        <w:tblPrEx>
          <w:jc w:val="left"/>
        </w:tblPrEx>
        <w:trPr>
          <w:gridAfter w:val="1"/>
          <w:wAfter w:w="273" w:type="dxa"/>
          <w:trHeight w:val="216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59E970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2ND QUARTER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0161F4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BBB826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3864A1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1D50F5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5B9BB3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49F97FBD" w14:textId="77777777" w:rsidTr="00F13E9C">
        <w:tblPrEx>
          <w:jc w:val="left"/>
        </w:tblPrEx>
        <w:trPr>
          <w:gridAfter w:val="1"/>
          <w:wAfter w:w="273" w:type="dxa"/>
          <w:trHeight w:val="216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199FE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4/1/2022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194FF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1E97B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AF3C8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B189A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7CFB264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10,570.26 </w:t>
            </w:r>
          </w:p>
        </w:tc>
      </w:tr>
      <w:tr w:rsidR="00FC2A3E" w:rsidRPr="00FC2A3E" w14:paraId="7483B3A6" w14:textId="77777777" w:rsidTr="00F13E9C">
        <w:tblPrEx>
          <w:jc w:val="left"/>
        </w:tblPrEx>
        <w:trPr>
          <w:gridAfter w:val="1"/>
          <w:wAfter w:w="273" w:type="dxa"/>
          <w:trHeight w:val="216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3A643D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4/20/2022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C84475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The Wildlife Soc : Bill.com ID: 1204895317: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9B1F16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The Wildlife Soc ACH ECC CCD ACH Trace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5A87E97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2B1478A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1,020.00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B64C91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11,590.26 </w:t>
            </w:r>
          </w:p>
        </w:tc>
      </w:tr>
      <w:tr w:rsidR="00FC2A3E" w:rsidRPr="00FC2A3E" w14:paraId="56DAB0D5" w14:textId="77777777" w:rsidTr="00F13E9C">
        <w:tblPrEx>
          <w:jc w:val="left"/>
        </w:tblPrEx>
        <w:trPr>
          <w:gridAfter w:val="1"/>
          <w:wAfter w:w="273" w:type="dxa"/>
          <w:trHeight w:val="216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7B8FD2E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4/26/2022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579ABB7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by Check.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66168C1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A09094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7B4AD4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620.00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967314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12,210.26 </w:t>
            </w:r>
          </w:p>
        </w:tc>
      </w:tr>
      <w:tr w:rsidR="00FC2A3E" w:rsidRPr="00FC2A3E" w14:paraId="0965BCD1" w14:textId="77777777" w:rsidTr="00F13E9C">
        <w:tblPrEx>
          <w:jc w:val="left"/>
        </w:tblPrEx>
        <w:trPr>
          <w:gridAfter w:val="1"/>
          <w:wAfter w:w="273" w:type="dxa"/>
          <w:trHeight w:val="216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EBECA2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4/27/2022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85CF2F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1451 Tracer 815300000000042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0E0955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to Michael McMahon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2CDEE4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100.00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313A815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2C81C4C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12,110.26 </w:t>
            </w:r>
          </w:p>
        </w:tc>
      </w:tr>
      <w:tr w:rsidR="00FC2A3E" w:rsidRPr="00FC2A3E" w14:paraId="6378C92B" w14:textId="77777777" w:rsidTr="00F13E9C">
        <w:tblPrEx>
          <w:jc w:val="left"/>
        </w:tblPrEx>
        <w:trPr>
          <w:gridAfter w:val="1"/>
          <w:wAfter w:w="273" w:type="dxa"/>
          <w:trHeight w:val="216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F0940D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4/30/2022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1096AA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Split Rate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214E17E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BF80DC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636483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1.13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6B7E330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12,111.39 </w:t>
            </w:r>
          </w:p>
        </w:tc>
      </w:tr>
      <w:tr w:rsidR="00FC2A3E" w:rsidRPr="00FC2A3E" w14:paraId="3D94DB3F" w14:textId="77777777" w:rsidTr="00F13E9C">
        <w:tblPrEx>
          <w:jc w:val="left"/>
        </w:tblPrEx>
        <w:trPr>
          <w:gridAfter w:val="1"/>
          <w:wAfter w:w="273" w:type="dxa"/>
          <w:trHeight w:val="216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2BCA5BD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5/3/2022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D327CE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1450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64EDB6E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Check to Christina Wilke. Tracer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E8E9CB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100.00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01F592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DAAD40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12,011.39 </w:t>
            </w:r>
          </w:p>
        </w:tc>
      </w:tr>
      <w:tr w:rsidR="00FC2A3E" w:rsidRPr="00FC2A3E" w14:paraId="041D32FB" w14:textId="77777777" w:rsidTr="00F13E9C">
        <w:tblPrEx>
          <w:jc w:val="left"/>
        </w:tblPrEx>
        <w:trPr>
          <w:gridAfter w:val="1"/>
          <w:wAfter w:w="273" w:type="dxa"/>
          <w:trHeight w:val="216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2ABDD6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5/19/2022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66595FE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Check 1455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DC1168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Tracer 817500000002450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38B262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275.00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C441EA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6C57EC9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11,736.39 </w:t>
            </w:r>
          </w:p>
        </w:tc>
      </w:tr>
      <w:tr w:rsidR="00FC2A3E" w:rsidRPr="00FC2A3E" w14:paraId="7EB81F24" w14:textId="77777777" w:rsidTr="00F13E9C">
        <w:tblPrEx>
          <w:jc w:val="left"/>
        </w:tblPrEx>
        <w:trPr>
          <w:gridAfter w:val="1"/>
          <w:wAfter w:w="273" w:type="dxa"/>
          <w:trHeight w:val="216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39890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5/23/2022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4B5E3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at ATM #009464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6B0BB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AFFINITY PLUS ROSEVILLE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AD8F9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69CC4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25.00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FE2F3" w:fill="FFFFFF"/>
            <w:hideMark/>
          </w:tcPr>
          <w:p w14:paraId="26CF6DE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11,761.39 </w:t>
            </w:r>
          </w:p>
        </w:tc>
      </w:tr>
      <w:tr w:rsidR="00FC2A3E" w:rsidRPr="00FC2A3E" w14:paraId="3EF14D85" w14:textId="77777777" w:rsidTr="00F13E9C">
        <w:tblPrEx>
          <w:jc w:val="left"/>
        </w:tblPrEx>
        <w:trPr>
          <w:gridAfter w:val="1"/>
          <w:wAfter w:w="273" w:type="dxa"/>
          <w:trHeight w:val="216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8F9B5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5/24/2022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465A5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ACH PAYPAL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05062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TRANSFER ID: PAYPALSD11.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C9459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7F291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62.23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FE2F3" w:fill="FFFFFF"/>
            <w:hideMark/>
          </w:tcPr>
          <w:p w14:paraId="4658278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11,823.62 </w:t>
            </w:r>
          </w:p>
        </w:tc>
      </w:tr>
    </w:tbl>
    <w:p w14:paraId="4A37BB3C" w14:textId="746C947D" w:rsidR="00FC2A3E" w:rsidRDefault="00FC2A3E" w:rsidP="00FC2A3E">
      <w:pPr>
        <w:rPr>
          <w:kern w:val="2"/>
        </w:rPr>
      </w:pPr>
    </w:p>
    <w:p w14:paraId="04898503" w14:textId="77777777" w:rsidR="00F13E9C" w:rsidRPr="00FC2A3E" w:rsidRDefault="00F13E9C" w:rsidP="00FC2A3E">
      <w:pPr>
        <w:rPr>
          <w:kern w:val="2"/>
        </w:rPr>
      </w:pPr>
    </w:p>
    <w:tbl>
      <w:tblPr>
        <w:tblW w:w="13860" w:type="dxa"/>
        <w:tblInd w:w="-365" w:type="dxa"/>
        <w:tblLook w:val="04A0" w:firstRow="1" w:lastRow="0" w:firstColumn="1" w:lastColumn="0" w:noHBand="0" w:noVBand="1"/>
      </w:tblPr>
      <w:tblGrid>
        <w:gridCol w:w="2100"/>
        <w:gridCol w:w="10"/>
        <w:gridCol w:w="4550"/>
        <w:gridCol w:w="2880"/>
        <w:gridCol w:w="1350"/>
        <w:gridCol w:w="1170"/>
        <w:gridCol w:w="1800"/>
      </w:tblGrid>
      <w:tr w:rsidR="00FC2A3E" w:rsidRPr="00FC2A3E" w14:paraId="22530FEB" w14:textId="77777777" w:rsidTr="00BA5D7A">
        <w:trPr>
          <w:trHeight w:val="216"/>
        </w:trPr>
        <w:tc>
          <w:tcPr>
            <w:tcW w:w="13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5716D76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</w:rPr>
              <w:lastRenderedPageBreak/>
              <w:t>Reward Checking. 0.13% interest. Continued</w:t>
            </w:r>
          </w:p>
        </w:tc>
      </w:tr>
      <w:tr w:rsidR="00FC2A3E" w:rsidRPr="00FC2A3E" w14:paraId="07EE2B99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6796815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Date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3EDA23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E74816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Details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69618F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Debits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74800C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Credits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05214A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Balance </w:t>
            </w:r>
          </w:p>
        </w:tc>
      </w:tr>
      <w:tr w:rsidR="00FC2A3E" w:rsidRPr="00FC2A3E" w14:paraId="56685785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0B4E8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5/31/2022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D0182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Split Rate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3BC08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56AB0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EC022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1.27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FE2F3" w:fill="FFFFFF"/>
            <w:hideMark/>
          </w:tcPr>
          <w:p w14:paraId="241BB7D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11,824.89 </w:t>
            </w:r>
          </w:p>
        </w:tc>
      </w:tr>
      <w:tr w:rsidR="00FC2A3E" w:rsidRPr="00FC2A3E" w14:paraId="6059CD15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F26DC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6/8/2022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6AF4D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Check 1456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83FABC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C2A3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Check to Northern Consultants.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ACE82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800.00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53D0C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FE2F3" w:fill="FFFFFF"/>
            <w:hideMark/>
          </w:tcPr>
          <w:p w14:paraId="537C3DC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11,024.89 </w:t>
            </w:r>
          </w:p>
        </w:tc>
      </w:tr>
      <w:tr w:rsidR="00FC2A3E" w:rsidRPr="00FC2A3E" w14:paraId="0F04796C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1D92C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6/13/2022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9457D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ACH PAYPAL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FBEAC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PAYPALSD11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6B2CF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A9A51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48.02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FE2F3" w:fill="FFFFFF"/>
            <w:hideMark/>
          </w:tcPr>
          <w:p w14:paraId="6E2EA88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11,072.91 </w:t>
            </w:r>
          </w:p>
        </w:tc>
      </w:tr>
      <w:tr w:rsidR="00FC2A3E" w:rsidRPr="00FC2A3E" w14:paraId="0FF9024A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B2DC3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6/15/2022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B6AB0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by Check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CC1A3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166E5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931E6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25.00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FE2F3" w:fill="FFFFFF"/>
            <w:hideMark/>
          </w:tcPr>
          <w:p w14:paraId="6A02FEE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11,097.91 </w:t>
            </w:r>
          </w:p>
        </w:tc>
      </w:tr>
      <w:tr w:rsidR="00FC2A3E" w:rsidRPr="00FC2A3E" w14:paraId="12C78EB8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D990B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6/29/2022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91D9C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ACH The Wildlife Soc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5BA51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TYPE: Bill.com ID: 1204895317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D862D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5531B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1,000.00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FE2F3" w:fill="FFFFFF"/>
            <w:hideMark/>
          </w:tcPr>
          <w:p w14:paraId="66602DB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12,097.91 </w:t>
            </w:r>
          </w:p>
        </w:tc>
      </w:tr>
      <w:tr w:rsidR="00FC2A3E" w:rsidRPr="00FC2A3E" w14:paraId="4A5506A6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BAE14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6/30/2022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60BEE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Split Rate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89600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Annual Percentage Yield Earned: 0.120%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3646A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4191D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1.16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FE2F3" w:fill="FFFFFF"/>
            <w:hideMark/>
          </w:tcPr>
          <w:p w14:paraId="0A85CEA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12,099.07 </w:t>
            </w:r>
          </w:p>
        </w:tc>
      </w:tr>
      <w:tr w:rsidR="00FC2A3E" w:rsidRPr="00FC2A3E" w14:paraId="5093E9B2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AECFA6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3RD QUARTER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050058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F2104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9661DC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D91FDF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4C7D06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14AB6A3A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79346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7/1/2022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DCD62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102B2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54254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25D6E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B3114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12,099.07 </w:t>
            </w:r>
          </w:p>
        </w:tc>
      </w:tr>
      <w:tr w:rsidR="00FC2A3E" w:rsidRPr="00FC2A3E" w14:paraId="3876AF46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16EFD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7/19/2022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FBCA7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Deposit ACH PAYPAL.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94373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ACH Trace Number: 091000015409491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17F58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340CA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14.21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D506E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12,113.28 </w:t>
            </w:r>
          </w:p>
        </w:tc>
      </w:tr>
      <w:tr w:rsidR="00FC2A3E" w:rsidRPr="00FC2A3E" w14:paraId="3A2C27A6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2EE4B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7/20/2022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09744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by Check. #1325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BFD22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MN sharptailed Grouse Society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ED880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87F2A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200.00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75759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12,313.28 </w:t>
            </w:r>
          </w:p>
        </w:tc>
      </w:tr>
      <w:tr w:rsidR="00FC2A3E" w:rsidRPr="00FC2A3E" w14:paraId="09E50ECC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F9DB5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7/25/2022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5FFF0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ACH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C8983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ACH The Wildlife Soc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8592E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61CF6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355.00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5DBB3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12,668.28 </w:t>
            </w:r>
          </w:p>
        </w:tc>
      </w:tr>
      <w:tr w:rsidR="00FC2A3E" w:rsidRPr="00FC2A3E" w14:paraId="0B7842BB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75505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7/31/2022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982E9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Annual Percentage Yield Earned: 0.120%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3F280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Annual Percentage Yield Earned: 0.120%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F0371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7F3CC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1.30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4CB2E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12,669.58 </w:t>
            </w:r>
          </w:p>
        </w:tc>
      </w:tr>
      <w:tr w:rsidR="00FC2A3E" w:rsidRPr="00FC2A3E" w14:paraId="416D7BD7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A4A83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8/8/2022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D7481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from MNTWS Workshop sponsors. Check#1187 &amp; 4951)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F54D9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NAGP &amp; MPCS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AF167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CAC8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350.00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73180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12,669.58 </w:t>
            </w:r>
          </w:p>
        </w:tc>
      </w:tr>
      <w:tr w:rsidR="00FC2A3E" w:rsidRPr="00FC2A3E" w14:paraId="2020D7AE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34C2E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8/12/2022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25923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Withdrawal for Contractor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67760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Northern Wildlife Consultants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28359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800.00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9D120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C8D85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13,019.58 </w:t>
            </w:r>
          </w:p>
        </w:tc>
      </w:tr>
      <w:tr w:rsidR="00FC2A3E" w:rsidRPr="00FC2A3E" w14:paraId="1755CE44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FEDFA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8/13/2022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D7521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Withdrawal Debit Card.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75850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BUILDASIGN.COM 800-330-9622 TX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7CAE9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   64.42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41A86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E7167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12,219.58 </w:t>
            </w:r>
          </w:p>
        </w:tc>
      </w:tr>
      <w:tr w:rsidR="00FC2A3E" w:rsidRPr="00FC2A3E" w14:paraId="600FDE78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D6C3E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8/24/2022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6F79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ACH.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F476C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ACH PAYPAL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7D88D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F82E5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101.44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17D33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12,155.16 </w:t>
            </w:r>
          </w:p>
        </w:tc>
      </w:tr>
      <w:tr w:rsidR="00FC2A3E" w:rsidRPr="00FC2A3E" w14:paraId="731ACE6C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D67F7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8/25/2022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E55C0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Deposit by Checks from MNTWS Workshop attendees.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07C01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Checks from B. Anderson &amp; A. Knutson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6247B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662B3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55.00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95DBB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12,256.60 </w:t>
            </w:r>
          </w:p>
        </w:tc>
      </w:tr>
      <w:tr w:rsidR="00FC2A3E" w:rsidRPr="00FC2A3E" w14:paraId="75225C17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6E085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8/31/2002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hideMark/>
          </w:tcPr>
          <w:p w14:paraId="2643867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Split Rate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8A634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APR Yield Earned: 0.130%...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0FE27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703EE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1.32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2B1DC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12,311.60 </w:t>
            </w:r>
          </w:p>
        </w:tc>
      </w:tr>
      <w:tr w:rsidR="00FC2A3E" w:rsidRPr="00FC2A3E" w14:paraId="7E0E36E9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33E7C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8/31/2022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4F75D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Closing Date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697E7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24A91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78A55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6AB77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12,312.92 </w:t>
            </w:r>
          </w:p>
        </w:tc>
      </w:tr>
      <w:tr w:rsidR="00FC2A3E" w:rsidRPr="00FC2A3E" w14:paraId="3904830A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5D763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9/12/2022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8BFED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Deposit by Checks from MNTWS Workshop attendees.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CF53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Workshop attendees regristration fees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18582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            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F9F4A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150.00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2C995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12,312.92 </w:t>
            </w:r>
          </w:p>
        </w:tc>
      </w:tr>
      <w:tr w:rsidR="00FC2A3E" w:rsidRPr="00FC2A3E" w14:paraId="56E27087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23F2F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9/13/2022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2BFF5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ACH PAYPAL from Workshop Attendees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F0575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Workshop attendees regristration fees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53AC8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0E7D8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578.73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F3612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12,462.92 </w:t>
            </w:r>
          </w:p>
        </w:tc>
      </w:tr>
      <w:tr w:rsidR="00FC2A3E" w:rsidRPr="00FC2A3E" w14:paraId="65F3305F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03CBB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9/14/2022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AA780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Summer Workshop Food Caterer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CAA05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Kafe La Baja. MNTWS Check # 1458.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77267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500.00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0B87C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64FAB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13,041.65 </w:t>
            </w:r>
          </w:p>
        </w:tc>
      </w:tr>
      <w:tr w:rsidR="00FC2A3E" w:rsidRPr="00FC2A3E" w14:paraId="250A4E73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9389F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9/16/2022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1FF62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Summer Workshop Diversity Buttons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33564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HIGHLIGHT PRINTING MPS MN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82351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205.00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3B95E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F1F9D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12,541.65 </w:t>
            </w:r>
          </w:p>
        </w:tc>
      </w:tr>
      <w:tr w:rsidR="00FC2A3E" w:rsidRPr="00FC2A3E" w14:paraId="455B5D64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70652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9/19/2022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E6293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Deposit by Checks from MNTWS Workshop attendees.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C71F5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Workshop attendees regristration fees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09D44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2062F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85.00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81245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12,336.65 </w:t>
            </w:r>
          </w:p>
        </w:tc>
      </w:tr>
      <w:tr w:rsidR="00FC2A3E" w:rsidRPr="00FC2A3E" w14:paraId="10F2DDDC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1AABF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9/23/2022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44902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Non-Lead Ammo Contractor. Check #1459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5BFFF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Kenny Flagg-LankyInstruction. MNTWS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76821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2,037.00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6A69E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6D94D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12,421.65 </w:t>
            </w:r>
          </w:p>
        </w:tc>
      </w:tr>
      <w:tr w:rsidR="00FC2A3E" w:rsidRPr="00FC2A3E" w14:paraId="6838E3DC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3602C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9/28/2022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15A5E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Summer Workshop Travel Reimbursement for MNTWS President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8A29F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Travel Reimbursement Check #1460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78D88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188.00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1766D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D04D7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10,384.65 </w:t>
            </w:r>
          </w:p>
        </w:tc>
      </w:tr>
      <w:tr w:rsidR="00FC2A3E" w:rsidRPr="00FC2A3E" w14:paraId="4EE92E00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8A650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9/29/2022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51E1C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MNTWS Summer Workshop Sponsor-PF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4E95C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MNTWS Summer Workshop Sponsor-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D41C0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4314B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300.00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7FE10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10,196.65 </w:t>
            </w:r>
          </w:p>
        </w:tc>
      </w:tr>
      <w:tr w:rsidR="00FC2A3E" w:rsidRPr="00FC2A3E" w14:paraId="6FB8762F" w14:textId="77777777" w:rsidTr="00BA5D7A">
        <w:trPr>
          <w:trHeight w:val="216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96890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9/30/2022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hideMark/>
          </w:tcPr>
          <w:p w14:paraId="4413688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Split Rate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9E93A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APR Earned: 0.130%...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92805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52AFA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1.22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293A9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10,497.87 </w:t>
            </w:r>
          </w:p>
        </w:tc>
      </w:tr>
      <w:tr w:rsidR="00FC2A3E" w:rsidRPr="00FC2A3E" w14:paraId="0F6025BE" w14:textId="77777777" w:rsidTr="00BA5D7A">
        <w:trPr>
          <w:trHeight w:val="197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29ADB0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4TH QUARTER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9D1F31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668694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E9B255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0F4CAC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A133EE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39ED21C0" w14:textId="77777777" w:rsidTr="00BA5D7A">
        <w:trPr>
          <w:trHeight w:val="216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94A1F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10/1/2022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17816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CC87F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88DB0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46B21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2C134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10,497.87 </w:t>
            </w:r>
          </w:p>
        </w:tc>
      </w:tr>
      <w:tr w:rsidR="00FC2A3E" w:rsidRPr="00FC2A3E" w14:paraId="5EF5166C" w14:textId="77777777" w:rsidTr="00BA5D7A">
        <w:trPr>
          <w:trHeight w:val="216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34A61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10/17/2022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D52E1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1462 Tracer 832600000000265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56828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Kenny Flagg-Lanky Instruction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DB0C4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2,026.24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73BED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6D021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8,471.63 </w:t>
            </w:r>
          </w:p>
        </w:tc>
      </w:tr>
      <w:tr w:rsidR="00FC2A3E" w:rsidRPr="00FC2A3E" w14:paraId="6DB76AF1" w14:textId="77777777" w:rsidTr="00BA5D7A">
        <w:trPr>
          <w:trHeight w:val="216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6A1BA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10/18/2022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B4B20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ACH PAYPAL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1DE1C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ACH Trace Number: 091000012980952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6C3E9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AA7E9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206.78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C6A51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8,678.41 </w:t>
            </w:r>
          </w:p>
        </w:tc>
      </w:tr>
      <w:tr w:rsidR="00FC2A3E" w:rsidRPr="00FC2A3E" w14:paraId="18B6DAC3" w14:textId="77777777" w:rsidTr="00BA5D7A">
        <w:trPr>
          <w:trHeight w:val="216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8EA3B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10/20/2022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BD9E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1461 Tracer 832900000001487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54649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IDEA Working Group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A4BD4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500.00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FDB88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9E448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8,178.41 </w:t>
            </w:r>
          </w:p>
        </w:tc>
      </w:tr>
      <w:tr w:rsidR="00FC2A3E" w:rsidRPr="00FC2A3E" w14:paraId="657D787A" w14:textId="77777777" w:rsidTr="00BA5D7A">
        <w:trPr>
          <w:trHeight w:val="216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F332D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10/21/2022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F277A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by Check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E57D8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TWS annual meeting registration for B.Hiller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0CF2B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C928E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100.00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341E5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8,278.41 </w:t>
            </w:r>
          </w:p>
        </w:tc>
      </w:tr>
      <w:tr w:rsidR="00FC2A3E" w:rsidRPr="00FC2A3E" w14:paraId="1960CE34" w14:textId="77777777" w:rsidTr="00BA5D7A">
        <w:trPr>
          <w:trHeight w:val="216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83BDF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10/25/2022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1C21F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ACH The Wildlife Soc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50147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ACH Trace Number: 021000021776674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2EE0B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70B0F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375.00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42BD3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8,653.41 </w:t>
            </w:r>
          </w:p>
        </w:tc>
      </w:tr>
      <w:tr w:rsidR="00FC2A3E" w:rsidRPr="00FC2A3E" w14:paraId="3C3097A0" w14:textId="77777777" w:rsidTr="00BA5D7A">
        <w:trPr>
          <w:trHeight w:val="216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D36CB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10/26/2022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FEA1C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1464 Tracer 833500000000257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919F2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Northern Wildlife Consultants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93235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800.00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BF6C5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AD089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7,853.41 </w:t>
            </w:r>
          </w:p>
        </w:tc>
      </w:tr>
    </w:tbl>
    <w:p w14:paraId="2F35A320" w14:textId="77777777" w:rsidR="00FC2A3E" w:rsidRPr="00FC2A3E" w:rsidRDefault="00FC2A3E" w:rsidP="00FC2A3E">
      <w:pPr>
        <w:rPr>
          <w:kern w:val="2"/>
        </w:rPr>
      </w:pPr>
    </w:p>
    <w:tbl>
      <w:tblPr>
        <w:tblW w:w="14040" w:type="dxa"/>
        <w:tblInd w:w="-365" w:type="dxa"/>
        <w:tblLook w:val="04A0" w:firstRow="1" w:lastRow="0" w:firstColumn="1" w:lastColumn="0" w:noHBand="0" w:noVBand="1"/>
      </w:tblPr>
      <w:tblGrid>
        <w:gridCol w:w="2083"/>
        <w:gridCol w:w="17"/>
        <w:gridCol w:w="4560"/>
        <w:gridCol w:w="2880"/>
        <w:gridCol w:w="1350"/>
        <w:gridCol w:w="1170"/>
        <w:gridCol w:w="1980"/>
      </w:tblGrid>
      <w:tr w:rsidR="00FC2A3E" w:rsidRPr="00FC2A3E" w14:paraId="56FAED15" w14:textId="77777777" w:rsidTr="00BA5D7A">
        <w:trPr>
          <w:trHeight w:val="216"/>
        </w:trPr>
        <w:tc>
          <w:tcPr>
            <w:tcW w:w="140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7BFDFD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</w:rPr>
              <w:lastRenderedPageBreak/>
              <w:t>Reward Checking. 0.13% interest. Continued</w:t>
            </w:r>
          </w:p>
        </w:tc>
      </w:tr>
      <w:tr w:rsidR="00FC2A3E" w:rsidRPr="00FC2A3E" w14:paraId="3D0D0FB0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3661E6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Date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FA89B0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251088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Details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9C115D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Debits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6F6F70B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Credits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143B1E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Balance </w:t>
            </w:r>
          </w:p>
        </w:tc>
      </w:tr>
      <w:tr w:rsidR="00FC2A3E" w:rsidRPr="00FC2A3E" w14:paraId="74EFAA6C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1F96D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10/27/2022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E9E5D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Withdrawal Home Banking Transfer To Share 0400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23EE2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VENMO-Steve Windels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74481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2,996.03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FDEF0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C879A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4,857.38 </w:t>
            </w:r>
          </w:p>
        </w:tc>
      </w:tr>
      <w:tr w:rsidR="00FC2A3E" w:rsidRPr="00FC2A3E" w14:paraId="37B0AB31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69D84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10/28/2022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9A52E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Withdrawal Debit Card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6AB26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ZOOM.US 888-799-9666 WWW.ZOOM.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4B988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161.71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281F5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47C08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4,695.67 </w:t>
            </w:r>
          </w:p>
        </w:tc>
      </w:tr>
      <w:tr w:rsidR="00FC2A3E" w:rsidRPr="00FC2A3E" w14:paraId="04F1B276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A4559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10/31/2022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742CB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Split Rate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E43E6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3B9C3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E3A6F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$              0.94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884CA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4,696.61 </w:t>
            </w:r>
          </w:p>
        </w:tc>
      </w:tr>
      <w:tr w:rsidR="00FC2A3E" w:rsidRPr="00FC2A3E" w14:paraId="76479A71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57FBC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11/1/2022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631A3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F1CC2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30FC8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53DDF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78404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   4,696.61 </w:t>
            </w:r>
          </w:p>
        </w:tc>
      </w:tr>
      <w:tr w:rsidR="00FC2A3E" w:rsidRPr="00FC2A3E" w14:paraId="031CA0FE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FCE46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11/11/2022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D306E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Home Banking Transfer from Share 0001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BDA53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Transferred from Savings to ensure sufficient funds in checking.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76FC4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B9017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$    5,000.00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7A0B9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9,696.61 </w:t>
            </w:r>
          </w:p>
        </w:tc>
      </w:tr>
      <w:tr w:rsidR="00FC2A3E" w:rsidRPr="00FC2A3E" w14:paraId="75DF96CF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58D5A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11/14/2022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09A6B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Deposit by Check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4E724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82207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249B4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$    5,663.44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6593B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15,360.05 </w:t>
            </w:r>
          </w:p>
        </w:tc>
      </w:tr>
      <w:tr w:rsidR="00FC2A3E" w:rsidRPr="00FC2A3E" w14:paraId="01F07CB4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A9752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11/15/2022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00B0B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1466 Tracer 835500000004398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890C6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Kenny Flagg-Lanky Instruction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AD27F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5,034.97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E37EF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8A4E7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10,325.08 </w:t>
            </w:r>
          </w:p>
        </w:tc>
      </w:tr>
      <w:tr w:rsidR="00FC2A3E" w:rsidRPr="00FC2A3E" w14:paraId="37FAFFD2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ECC09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11/16/2022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A5010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1467 Tracer 835600000000059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244AE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Northern Wildlife Consultants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5AD72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928.21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FE20A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37AD2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9,396.87 </w:t>
            </w:r>
          </w:p>
        </w:tc>
      </w:tr>
      <w:tr w:rsidR="00FC2A3E" w:rsidRPr="00FC2A3E" w14:paraId="0E661979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34F3C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11/23/2022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7906F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Withdrawal ACH HARLAND CLARKE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0DEEC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TYPE: </w:t>
            </w: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CHK ORDERS</w:t>
            </w: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ID: 5580278260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8D299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   17.70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81912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AA2BF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9,379.17 </w:t>
            </w:r>
          </w:p>
        </w:tc>
      </w:tr>
      <w:tr w:rsidR="00FC2A3E" w:rsidRPr="00FC2A3E" w14:paraId="05909F9B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EBEFE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11/30/2022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5F4C8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Split Rate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08C31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APR Yield Earned from 11/01-11/30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32467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C5302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$              0.83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D4E63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9,380.00 </w:t>
            </w:r>
          </w:p>
        </w:tc>
      </w:tr>
      <w:tr w:rsidR="00FC2A3E" w:rsidRPr="00FC2A3E" w14:paraId="26E48504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47A5B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12/1/2022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AC73D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E487D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3D598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9FFF2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0D8CE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   9,380.00 </w:t>
            </w:r>
          </w:p>
        </w:tc>
      </w:tr>
      <w:tr w:rsidR="00FC2A3E" w:rsidRPr="00FC2A3E" w14:paraId="2BE4D30B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CFBC4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12/1/2022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76B0C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1468 Tracer 837100000000194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67C87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Northern Wildlife Consultants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82235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1,420.00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93B87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17CB7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7,960.00 </w:t>
            </w:r>
          </w:p>
        </w:tc>
      </w:tr>
      <w:tr w:rsidR="00FC2A3E" w:rsidRPr="00FC2A3E" w14:paraId="7EBCC1F3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8125C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12/5/2022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9380D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Deposit by Check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C366E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4F130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9A5B2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$    5,746.45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A7859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13,706.45 </w:t>
            </w:r>
          </w:p>
        </w:tc>
      </w:tr>
      <w:tr w:rsidR="00FC2A3E" w:rsidRPr="00FC2A3E" w14:paraId="3F530101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698E2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12/14/2022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7F1FD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1469 Tracer 838400000000197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F58BB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Northern Wildlife Consultants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FDDB0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   65.00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C946F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B3F88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13,641.45 </w:t>
            </w:r>
          </w:p>
        </w:tc>
      </w:tr>
      <w:tr w:rsidR="00FC2A3E" w:rsidRPr="00FC2A3E" w14:paraId="1CE3C320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5A5DA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12/29/2022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7A4C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Check 1501 Tracer 839900000005466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099A0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Reimbursement for Nicole Davrol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678ED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102.67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DF5E5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33FFA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13,538.78 </w:t>
            </w:r>
          </w:p>
        </w:tc>
      </w:tr>
      <w:tr w:rsidR="00FC2A3E" w:rsidRPr="00FC2A3E" w14:paraId="702B90C8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C1561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12/30/2022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10F51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Withdrawal POS #783112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98594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GoFundMe Redwood City CA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A63A1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   28.75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100FE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3FC31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13,510.03 </w:t>
            </w:r>
          </w:p>
        </w:tc>
      </w:tr>
      <w:tr w:rsidR="00FC2A3E" w:rsidRPr="00FC2A3E" w14:paraId="1D465D91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5E439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12/30/2022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54BAB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by Checks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8C192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 A.Mtng Registration &amp; Sponsorships.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AD039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6FBAA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$    4,104.94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5984B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17,614.97 </w:t>
            </w:r>
          </w:p>
        </w:tc>
      </w:tr>
      <w:tr w:rsidR="00FC2A3E" w:rsidRPr="00FC2A3E" w14:paraId="11C95C8C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8056E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12/31/2022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936E0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Split Rate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0072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APR from 11/01 through 11/30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4E9D5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F6BAF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$              1.40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70787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17,616.37 </w:t>
            </w:r>
          </w:p>
        </w:tc>
      </w:tr>
      <w:tr w:rsidR="00FC2A3E" w:rsidRPr="00FC2A3E" w14:paraId="6F6F25EF" w14:textId="77777777" w:rsidTr="00BA5D7A">
        <w:trPr>
          <w:trHeight w:val="216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F023F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12/31/2022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A1F63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2022 Ending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70145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CA394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05596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4385C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$         17,616.37 </w:t>
            </w:r>
          </w:p>
        </w:tc>
      </w:tr>
      <w:tr w:rsidR="00FC2A3E" w:rsidRPr="00FC2A3E" w14:paraId="630E70BC" w14:textId="77777777" w:rsidTr="00BA5D7A">
        <w:trPr>
          <w:trHeight w:val="260"/>
        </w:trPr>
        <w:tc>
          <w:tcPr>
            <w:tcW w:w="140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60F467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  <w:t>Checking - Midwest Steering Committee Funds</w:t>
            </w:r>
          </w:p>
        </w:tc>
      </w:tr>
      <w:tr w:rsidR="00FC2A3E" w:rsidRPr="00FC2A3E" w14:paraId="2E5082BF" w14:textId="77777777" w:rsidTr="00BA5D7A">
        <w:trPr>
          <w:trHeight w:val="216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C07B6A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1ST QUARTER</w:t>
            </w:r>
          </w:p>
        </w:tc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EF74D7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0644A9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28E53B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92DF9D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3D71BC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52A28D1B" w14:textId="77777777" w:rsidTr="00BA5D7A">
        <w:trPr>
          <w:trHeight w:val="216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61B4A5B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1/1/2022</w:t>
            </w:r>
          </w:p>
        </w:tc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47210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2022 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CAA31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DFA73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1F88A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C96E8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$         22,146.65 </w:t>
            </w:r>
          </w:p>
        </w:tc>
      </w:tr>
      <w:tr w:rsidR="00FC2A3E" w:rsidRPr="00FC2A3E" w14:paraId="602AB377" w14:textId="77777777" w:rsidTr="00BA5D7A">
        <w:trPr>
          <w:trHeight w:val="216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0C310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1/31/2022</w:t>
            </w:r>
          </w:p>
        </w:tc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C0D84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0.050% APY Earned  0.05% 01/01/22 to 01/31/22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36826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36468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3C3BA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0.94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C8532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22,147.59 </w:t>
            </w:r>
          </w:p>
        </w:tc>
      </w:tr>
      <w:tr w:rsidR="00FC2A3E" w:rsidRPr="00FC2A3E" w14:paraId="63BE2E18" w14:textId="77777777" w:rsidTr="00BA5D7A">
        <w:trPr>
          <w:trHeight w:val="216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33D43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2/28/2022</w:t>
            </w:r>
          </w:p>
        </w:tc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602E3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0.050% APY Earned  0.05% 02/01/22 to 02/28/22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DA130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19CB7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9F63B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0.85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C1CC0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22,148.44 </w:t>
            </w:r>
          </w:p>
        </w:tc>
      </w:tr>
      <w:tr w:rsidR="00FC2A3E" w:rsidRPr="00FC2A3E" w14:paraId="141B89DC" w14:textId="77777777" w:rsidTr="00BA5D7A">
        <w:trPr>
          <w:trHeight w:val="216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FB35F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3/31/2022</w:t>
            </w:r>
          </w:p>
        </w:tc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52507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0.050% APY Earned  0.05% 03/01/22 to 03/31/22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9E6029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DD2B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888B7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0.94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5C4DA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22,149.38 </w:t>
            </w:r>
          </w:p>
        </w:tc>
      </w:tr>
      <w:tr w:rsidR="00FC2A3E" w:rsidRPr="00FC2A3E" w14:paraId="0A82C88E" w14:textId="77777777" w:rsidTr="00BA5D7A">
        <w:trPr>
          <w:trHeight w:val="216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F848B5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2ND QUARTER</w:t>
            </w:r>
          </w:p>
        </w:tc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AE39C2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D9D9D9"/>
            <w:hideMark/>
          </w:tcPr>
          <w:p w14:paraId="28EB03C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AFBA65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328CC9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F3DA22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563680DB" w14:textId="77777777" w:rsidTr="00BA5D7A">
        <w:trPr>
          <w:trHeight w:val="216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54A8E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4/1/202</w:t>
            </w:r>
          </w:p>
        </w:tc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E0A46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2D0FA7E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A95AB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0A7D8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7F0D8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22,149.38 </w:t>
            </w:r>
          </w:p>
        </w:tc>
      </w:tr>
      <w:tr w:rsidR="00FC2A3E" w:rsidRPr="00FC2A3E" w14:paraId="0E0569FF" w14:textId="77777777" w:rsidTr="00BA5D7A">
        <w:trPr>
          <w:trHeight w:val="216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3FA2DB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4/30/2022</w:t>
            </w:r>
          </w:p>
        </w:tc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2FB8D5B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60EBC09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F477AE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             -  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441DB6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0.91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6D8B248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22,150.29 </w:t>
            </w:r>
          </w:p>
        </w:tc>
      </w:tr>
      <w:tr w:rsidR="00FC2A3E" w:rsidRPr="00FC2A3E" w14:paraId="7FCC3324" w14:textId="77777777" w:rsidTr="00BA5D7A">
        <w:trPr>
          <w:trHeight w:val="216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0C0276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5/31/2022</w:t>
            </w:r>
          </w:p>
        </w:tc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66B3F34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2089D83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6338BC5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29DB02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0.94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67B35C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22,151.23 </w:t>
            </w:r>
          </w:p>
        </w:tc>
      </w:tr>
      <w:tr w:rsidR="00FC2A3E" w:rsidRPr="00FC2A3E" w14:paraId="6DDBD06A" w14:textId="77777777" w:rsidTr="00BA5D7A">
        <w:trPr>
          <w:trHeight w:val="216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57D2F05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6/30/2022</w:t>
            </w:r>
          </w:p>
        </w:tc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525A90E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77766F5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59B6DD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6D1EBB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0.91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3E4B67D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22,152.14 </w:t>
            </w:r>
          </w:p>
        </w:tc>
      </w:tr>
      <w:tr w:rsidR="00FC2A3E" w:rsidRPr="00FC2A3E" w14:paraId="7C4F37FF" w14:textId="77777777" w:rsidTr="00BA5D7A">
        <w:trPr>
          <w:trHeight w:val="216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4D7518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3RD QUARTER</w:t>
            </w:r>
          </w:p>
        </w:tc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35F1B1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D9D9D9"/>
            <w:hideMark/>
          </w:tcPr>
          <w:p w14:paraId="229EBE3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EF3DF7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CD13E9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259DBB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098D43A9" w14:textId="77777777" w:rsidTr="00BA5D7A">
        <w:trPr>
          <w:trHeight w:val="216"/>
        </w:trPr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0624322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7/1/2022</w:t>
            </w:r>
          </w:p>
        </w:tc>
        <w:tc>
          <w:tcPr>
            <w:tcW w:w="4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35A4565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7C90F11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5F7ED78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201E2DF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40D6BFE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22,152.14 </w:t>
            </w:r>
          </w:p>
        </w:tc>
      </w:tr>
      <w:tr w:rsidR="00FC2A3E" w:rsidRPr="00FC2A3E" w14:paraId="0CC4D221" w14:textId="77777777" w:rsidTr="00BA5D7A">
        <w:trPr>
          <w:trHeight w:val="197"/>
        </w:trPr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0B69611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7/31/2022</w:t>
            </w:r>
          </w:p>
        </w:tc>
        <w:tc>
          <w:tcPr>
            <w:tcW w:w="4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64BEA01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0011AD4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4130C1A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          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0682D7A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0.94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6496EB1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22,153.08 </w:t>
            </w:r>
          </w:p>
        </w:tc>
      </w:tr>
      <w:tr w:rsidR="00FC2A3E" w:rsidRPr="00FC2A3E" w14:paraId="1497C848" w14:textId="77777777" w:rsidTr="00BA5D7A">
        <w:trPr>
          <w:trHeight w:val="216"/>
        </w:trPr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75BE057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8/31/2022</w:t>
            </w:r>
          </w:p>
        </w:tc>
        <w:tc>
          <w:tcPr>
            <w:tcW w:w="4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15E593E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2367082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42B0FC8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1AD5065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0.94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7960E0A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22,154.02 </w:t>
            </w:r>
          </w:p>
        </w:tc>
      </w:tr>
      <w:tr w:rsidR="00FC2A3E" w:rsidRPr="00FC2A3E" w14:paraId="10494EE4" w14:textId="77777777" w:rsidTr="00BA5D7A">
        <w:trPr>
          <w:trHeight w:val="216"/>
        </w:trPr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1DEB22A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9/30/2022</w:t>
            </w:r>
          </w:p>
        </w:tc>
        <w:tc>
          <w:tcPr>
            <w:tcW w:w="4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609C8EB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711B277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39C4FFA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55908F3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0.91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hideMark/>
          </w:tcPr>
          <w:p w14:paraId="25D24FB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22,154.93 </w:t>
            </w:r>
          </w:p>
        </w:tc>
      </w:tr>
    </w:tbl>
    <w:p w14:paraId="67643CC5" w14:textId="77777777" w:rsidR="00FC2A3E" w:rsidRPr="00FC2A3E" w:rsidRDefault="00FC2A3E" w:rsidP="00FC2A3E">
      <w:pPr>
        <w:rPr>
          <w:kern w:val="2"/>
        </w:rPr>
      </w:pPr>
    </w:p>
    <w:tbl>
      <w:tblPr>
        <w:tblW w:w="14040" w:type="dxa"/>
        <w:tblInd w:w="-365" w:type="dxa"/>
        <w:tblLook w:val="04A0" w:firstRow="1" w:lastRow="0" w:firstColumn="1" w:lastColumn="0" w:noHBand="0" w:noVBand="1"/>
      </w:tblPr>
      <w:tblGrid>
        <w:gridCol w:w="2085"/>
        <w:gridCol w:w="4575"/>
        <w:gridCol w:w="2880"/>
        <w:gridCol w:w="1350"/>
        <w:gridCol w:w="1170"/>
        <w:gridCol w:w="1980"/>
      </w:tblGrid>
      <w:tr w:rsidR="00FC2A3E" w:rsidRPr="00FC2A3E" w14:paraId="3765F1C3" w14:textId="77777777" w:rsidTr="00BA5D7A">
        <w:trPr>
          <w:trHeight w:val="216"/>
        </w:trPr>
        <w:tc>
          <w:tcPr>
            <w:tcW w:w="140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B7C376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  <w:lastRenderedPageBreak/>
              <w:t>Checking - Midwest Steering Committee Funds-Continued</w:t>
            </w:r>
          </w:p>
        </w:tc>
      </w:tr>
      <w:tr w:rsidR="00FC2A3E" w:rsidRPr="00FC2A3E" w14:paraId="31864444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CF8980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4th QUARTER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7ED751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BB131A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7CA555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37DE4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256A86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414A3BE1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6F5B2E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Date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ADE203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686A9F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Details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732FCE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Debits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4A1C64F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Credits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3E5AED3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Balance </w:t>
            </w:r>
          </w:p>
        </w:tc>
      </w:tr>
      <w:tr w:rsidR="00FC2A3E" w:rsidRPr="00FC2A3E" w14:paraId="784D2735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E800B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10/1/2022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70BF2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6318D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BD7EF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BCE22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3C1DB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22,154.93 </w:t>
            </w:r>
          </w:p>
        </w:tc>
      </w:tr>
      <w:tr w:rsidR="00FC2A3E" w:rsidRPr="00FC2A3E" w14:paraId="6E7116D6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E616C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10/25/2022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4101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Withdrawal VENMO NAME: STEVEN WINDELS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E9B5E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This debit should have been from Interest Reward Checking (0200)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F4CC5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2,996.03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50FD6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1533C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19,158.90 </w:t>
            </w:r>
          </w:p>
        </w:tc>
      </w:tr>
      <w:tr w:rsidR="00FC2A3E" w:rsidRPr="00FC2A3E" w14:paraId="6367E969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86080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10/27/2022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EDD65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Home Banking Transfer From Share 0200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45C35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Reimbursement from Interest Rewards Checking (see 10/25/22 transaction)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63CFB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24D45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2,996.03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F3935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19,158.90 </w:t>
            </w:r>
          </w:p>
        </w:tc>
      </w:tr>
      <w:tr w:rsidR="00FC2A3E" w:rsidRPr="00FC2A3E" w14:paraId="772E9735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72509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10/28/2022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8981F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Deposit Home Banking Transfer From Share 0001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4C093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Duplication of 10/27/22 transaction. This to be transferred back into 001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0B7CE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C424B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2,996.03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C0E56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19,158.90 </w:t>
            </w:r>
          </w:p>
        </w:tc>
      </w:tr>
      <w:tr w:rsidR="00FC2A3E" w:rsidRPr="00FC2A3E" w14:paraId="36A9B05D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6BBBD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10/31/2022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1152F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A881E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For the Period from 10/01 through 10/31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8B7EC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8AD98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0.95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C6FB7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19,158.90 </w:t>
            </w:r>
          </w:p>
        </w:tc>
      </w:tr>
      <w:tr w:rsidR="00FC2A3E" w:rsidRPr="00FC2A3E" w14:paraId="57A58832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DFB91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11/1/2022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CCE1B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FB864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5AAA7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4A167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4D4D9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19,158.90 </w:t>
            </w:r>
          </w:p>
        </w:tc>
      </w:tr>
      <w:tr w:rsidR="00FC2A3E" w:rsidRPr="00FC2A3E" w14:paraId="3923DFE6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66BBD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11/11/2022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3FBF4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Withdrawal Home Banking Transfer To Share 0001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99E0C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51385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2,996.03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EB39B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12391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22,155.88 </w:t>
            </w:r>
          </w:p>
        </w:tc>
      </w:tr>
      <w:tr w:rsidR="00FC2A3E" w:rsidRPr="00FC2A3E" w14:paraId="5979802F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51402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11/30/2022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175B4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15B2B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For the Period from 11/01- 11/31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7532D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2BB2A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0.95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72718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22,155.88 </w:t>
            </w:r>
          </w:p>
        </w:tc>
      </w:tr>
      <w:tr w:rsidR="00FC2A3E" w:rsidRPr="00FC2A3E" w14:paraId="415AC30B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3783E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12/1/2022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CD412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48C95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60B81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84228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2C6CE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22,155.88 </w:t>
            </w:r>
          </w:p>
        </w:tc>
      </w:tr>
      <w:tr w:rsidR="00FC2A3E" w:rsidRPr="00FC2A3E" w14:paraId="775796A1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F950C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12/31/2022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9C4BE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0.050%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1837C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For the Period from 11/01 -11/31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1FBD5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B0288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0.94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0F55B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$         22,155.88 </w:t>
            </w:r>
          </w:p>
        </w:tc>
      </w:tr>
      <w:tr w:rsidR="00FC2A3E" w:rsidRPr="00FC2A3E" w14:paraId="431774E5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3AA03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12/31/2022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203B7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2022 Ending Balance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95F89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6F2AE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CCA1A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633C9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$         22,155.88 </w:t>
            </w:r>
          </w:p>
        </w:tc>
      </w:tr>
      <w:tr w:rsidR="00FC2A3E" w:rsidRPr="00FC2A3E" w14:paraId="06BD4AC7" w14:textId="77777777" w:rsidTr="00BA5D7A">
        <w:trPr>
          <w:trHeight w:val="197"/>
        </w:trPr>
        <w:tc>
          <w:tcPr>
            <w:tcW w:w="14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75EC567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  <w:t>Savings 0.100% interest</w:t>
            </w:r>
          </w:p>
        </w:tc>
      </w:tr>
      <w:tr w:rsidR="00FC2A3E" w:rsidRPr="00FC2A3E" w14:paraId="5320D698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6EA756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1ST QUARTER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BA6EAB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D86BFA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5732F5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EEC66B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E2C435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25F316A8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2DD56B9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8C9E8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 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AA566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C120C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12719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9BAAC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32,247.02 </w:t>
            </w:r>
          </w:p>
        </w:tc>
      </w:tr>
      <w:tr w:rsidR="00FC2A3E" w:rsidRPr="00FC2A3E" w14:paraId="0A380029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B8E70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83343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772D9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1C231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7AF62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423D5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32,247.02 </w:t>
            </w:r>
          </w:p>
        </w:tc>
      </w:tr>
      <w:tr w:rsidR="00FC2A3E" w:rsidRPr="00FC2A3E" w14:paraId="6155995E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6AD84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F8A65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01/01/22 to 01/31/22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11289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4E5D4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5C55E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2.74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57C60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32,249.76 </w:t>
            </w:r>
          </w:p>
        </w:tc>
      </w:tr>
      <w:tr w:rsidR="00FC2A3E" w:rsidRPr="00FC2A3E" w14:paraId="584D1DC7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E9A84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2/28/2022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E992A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02/01/22 to 02/28/22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AC930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910C0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87EB0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2.47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50F82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32,252.23 </w:t>
            </w:r>
          </w:p>
        </w:tc>
      </w:tr>
      <w:tr w:rsidR="00FC2A3E" w:rsidRPr="00FC2A3E" w14:paraId="6C088DAC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7C2FD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43143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03/01/22 to 03/31/22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6B005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F896D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C0A24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2.74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1D8F2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32,254.97 </w:t>
            </w:r>
          </w:p>
        </w:tc>
      </w:tr>
      <w:tr w:rsidR="00FC2A3E" w:rsidRPr="00FC2A3E" w14:paraId="002CA90F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F2FF18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2nd QUARTER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D518D3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CA2D07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D24577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63D7D0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FF3345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2D141E12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C5E4CA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58B0C42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106291B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307E03F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6D6BABD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56AC5A6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32,254.97 </w:t>
            </w:r>
          </w:p>
        </w:tc>
      </w:tr>
      <w:tr w:rsidR="00FC2A3E" w:rsidRPr="00FC2A3E" w14:paraId="3310FA30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D2626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4/30/2022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16807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04/01/22 to 04/30/22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4ADD6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1C642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3BEF3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2.65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7C53B9E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32,257.62 </w:t>
            </w:r>
          </w:p>
        </w:tc>
      </w:tr>
      <w:tr w:rsidR="00FC2A3E" w:rsidRPr="00FC2A3E" w14:paraId="1519F24A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5AE0B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6BF88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05/01/22 to 05/30/22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29BB9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0E6F5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D139A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2.74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49CF97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32,260.36 </w:t>
            </w:r>
          </w:p>
        </w:tc>
      </w:tr>
      <w:tr w:rsidR="00FC2A3E" w:rsidRPr="00FC2A3E" w14:paraId="27F4E17B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70C7F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6/30/2022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B51D3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APY Earned: 0.100%. 6/1/22 to 6/30/2022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2E747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36B68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04FCA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2.65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485CB76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32,263.01 </w:t>
            </w:r>
          </w:p>
        </w:tc>
      </w:tr>
      <w:tr w:rsidR="00FC2A3E" w:rsidRPr="00FC2A3E" w14:paraId="3D16EC33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87AF73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3rd QUARTER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6AB00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F0D00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6A105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02758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0562DF2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34A91A78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039F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7/1/2022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D9A7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BB53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43E6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B929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3B7A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32,263.01 </w:t>
            </w:r>
          </w:p>
        </w:tc>
      </w:tr>
      <w:tr w:rsidR="00FC2A3E" w:rsidRPr="00FC2A3E" w14:paraId="045DF41E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94C2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bottom"/>
            <w:hideMark/>
          </w:tcPr>
          <w:p w14:paraId="209B56D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07/01/22 to 07/31/22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5FA52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F158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A499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2.74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528E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32,265.75 </w:t>
            </w:r>
          </w:p>
        </w:tc>
      </w:tr>
      <w:tr w:rsidR="00FC2A3E" w:rsidRPr="00FC2A3E" w14:paraId="22F4F4BD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bottom"/>
            <w:hideMark/>
          </w:tcPr>
          <w:p w14:paraId="236AD51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bottom"/>
            <w:hideMark/>
          </w:tcPr>
          <w:p w14:paraId="547E14B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08/01/22 to 08/31/22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EEB61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D180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FA5C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2.74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87A9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32,268.49 </w:t>
            </w:r>
          </w:p>
        </w:tc>
      </w:tr>
      <w:tr w:rsidR="00FC2A3E" w:rsidRPr="00FC2A3E" w14:paraId="22958D1F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bottom"/>
            <w:hideMark/>
          </w:tcPr>
          <w:p w14:paraId="2A5DBB5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9/30/2022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9F4A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09/01/22 to 09/30/22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5B1C3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5F4E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1C94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2.65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407A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32,271.14 </w:t>
            </w:r>
          </w:p>
        </w:tc>
      </w:tr>
      <w:tr w:rsidR="00FC2A3E" w:rsidRPr="00FC2A3E" w14:paraId="6BCEE952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E53ABD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4th QUARTER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3245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5753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EC2D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6196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9A07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C2A3E" w:rsidRPr="00FC2A3E" w14:paraId="75B5ABB0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D9F00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DA963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C162B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F5033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89FF3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0FF84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32,271.14 </w:t>
            </w:r>
          </w:p>
        </w:tc>
      </w:tr>
      <w:tr w:rsidR="00FC2A3E" w:rsidRPr="00FC2A3E" w14:paraId="5C518AF3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8879B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10/28/2022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3632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Withdrawal Home Banking Transfer To Share 0400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EF0BE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Pr="00FC2A3E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This debit should have been Checking (0200)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A7B2B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2,996.03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81147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FAF33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29,275.11 </w:t>
            </w:r>
          </w:p>
        </w:tc>
      </w:tr>
      <w:tr w:rsidR="00FC2A3E" w:rsidRPr="00FC2A3E" w14:paraId="4A3CEE9E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4C83C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68AB5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10/01/222 to 10/31/22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82AD2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38BA8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59C52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2.71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EE6FA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29,277.82 </w:t>
            </w:r>
          </w:p>
        </w:tc>
      </w:tr>
      <w:tr w:rsidR="00FC2A3E" w:rsidRPr="00FC2A3E" w14:paraId="5C6EA27E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9B04A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0E720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395DF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D5D9D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13E20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D3123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29,277.82 </w:t>
            </w:r>
          </w:p>
        </w:tc>
      </w:tr>
      <w:tr w:rsidR="00FC2A3E" w:rsidRPr="00FC2A3E" w14:paraId="418055F1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5CA5C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11/11/2022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515DC6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Home Banking Transfer From Share 0400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87468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Reimbursement from Interest Midwests Checking (0400). See 10/28/22 transaction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A97B7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F2569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2,996.03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F0372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32,273.85 </w:t>
            </w:r>
          </w:p>
        </w:tc>
      </w:tr>
      <w:tr w:rsidR="00FC2A3E" w:rsidRPr="00FC2A3E" w14:paraId="135BEB4C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6DCDA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11/11/2022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78387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Withdrawal Home Banking Transfer To Share 0200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1C211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From Savings to ensure sufficient funds in 001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2EA86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5,000.00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00507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1BAA2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27,273.85 </w:t>
            </w:r>
          </w:p>
        </w:tc>
      </w:tr>
      <w:tr w:rsidR="00FC2A3E" w:rsidRPr="00FC2A3E" w14:paraId="6AAB7E40" w14:textId="77777777" w:rsidTr="00BA5D7A">
        <w:trPr>
          <w:trHeight w:val="216"/>
        </w:trPr>
        <w:tc>
          <w:tcPr>
            <w:tcW w:w="14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85E749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  <w:lastRenderedPageBreak/>
              <w:t>Savings 0.100% interest Continued</w:t>
            </w:r>
          </w:p>
        </w:tc>
      </w:tr>
      <w:tr w:rsidR="00FC2A3E" w:rsidRPr="00FC2A3E" w14:paraId="757C842C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0173C5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Date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67275F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024BD4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Details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6C7E353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Debits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40CD6D4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Credits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3E724D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Balance </w:t>
            </w:r>
          </w:p>
        </w:tc>
      </w:tr>
      <w:tr w:rsidR="00FC2A3E" w:rsidRPr="00FC2A3E" w14:paraId="1CB57E97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E77DC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11/30/2022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D1F80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10/01/222 to 10/31/22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24836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D2BBA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759AF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0.95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C77A8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27,274.80 </w:t>
            </w:r>
          </w:p>
        </w:tc>
      </w:tr>
      <w:tr w:rsidR="00FC2A3E" w:rsidRPr="00FC2A3E" w14:paraId="1C529CA1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C63AF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2482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27531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AB7F6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43A1C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A1554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27,274.80 </w:t>
            </w:r>
          </w:p>
        </w:tc>
      </w:tr>
      <w:tr w:rsidR="00FC2A3E" w:rsidRPr="00FC2A3E" w14:paraId="6BAFAC58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4F99A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C6EC0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10/01/222 to 10/31/22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5A414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0.100% APY Earned  0.10% 10/01/222 to 10/31/22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8828F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98B7E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2.32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D4759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27,277.12 </w:t>
            </w:r>
          </w:p>
        </w:tc>
      </w:tr>
      <w:tr w:rsidR="00FC2A3E" w:rsidRPr="00FC2A3E" w14:paraId="1F99AE5A" w14:textId="77777777" w:rsidTr="00BA5D7A">
        <w:trPr>
          <w:trHeight w:val="285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73964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598B7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2022 Ending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494F3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70E72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603B1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C7306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$         27,277.12 </w:t>
            </w:r>
          </w:p>
        </w:tc>
      </w:tr>
      <w:tr w:rsidR="00FC2A3E" w:rsidRPr="00FC2A3E" w14:paraId="6D74BC0D" w14:textId="77777777" w:rsidTr="00BA5D7A">
        <w:trPr>
          <w:trHeight w:val="345"/>
        </w:trPr>
        <w:tc>
          <w:tcPr>
            <w:tcW w:w="14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5C2639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  <w:t>60 Month Step-Up CD (Lifetime Membership Funds)</w:t>
            </w:r>
          </w:p>
        </w:tc>
      </w:tr>
      <w:tr w:rsidR="00FC2A3E" w:rsidRPr="00FC2A3E" w14:paraId="58DDE3E0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325F312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ECF3A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2022 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4BB1F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662D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398D7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F602F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$            5,231.20 </w:t>
            </w:r>
          </w:p>
        </w:tc>
      </w:tr>
      <w:tr w:rsidR="00FC2A3E" w:rsidRPr="00FC2A3E" w14:paraId="425F6C59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7BF02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B8D19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4DB4B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1AE46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B8993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DB628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5,231.20 </w:t>
            </w:r>
          </w:p>
        </w:tc>
      </w:tr>
      <w:tr w:rsidR="00FC2A3E" w:rsidRPr="00FC2A3E" w14:paraId="15C28097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CC58B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73474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1.982% APY Earned  2.00% 01/01/22 to 01/31/22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826BD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7043D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6768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8.81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5EDFF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5,240.01 </w:t>
            </w:r>
          </w:p>
        </w:tc>
      </w:tr>
      <w:tr w:rsidR="00FC2A3E" w:rsidRPr="00FC2A3E" w14:paraId="345630AB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CBD86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2/28/2022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38CB9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1.982% APY Earned  2.00% 02/01/22 to 02/28/22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E65AB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32B43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8492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7.97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5BD06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5,247.98 </w:t>
            </w:r>
          </w:p>
        </w:tc>
      </w:tr>
      <w:tr w:rsidR="00FC2A3E" w:rsidRPr="00FC2A3E" w14:paraId="6D5588D6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95EDA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CA2DB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1.982% APY Earned  2.00% 03/01/22 to 03/31/22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4821A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40575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3839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8.83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BD042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5,256.81 </w:t>
            </w:r>
          </w:p>
        </w:tc>
      </w:tr>
      <w:tr w:rsidR="00FC2A3E" w:rsidRPr="00FC2A3E" w14:paraId="71D1221F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6F61D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4/30/2022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08744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1.982% APY Earned  2.00% 04/01/21 to 04/30/21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62A4F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1.982%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5F35E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4A6A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8.56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9A418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5,265.37 </w:t>
            </w:r>
          </w:p>
        </w:tc>
      </w:tr>
      <w:tr w:rsidR="00FC2A3E" w:rsidRPr="00FC2A3E" w14:paraId="7A4E391F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hideMark/>
          </w:tcPr>
          <w:p w14:paraId="7F16FB0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A9B18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1.982% APY Earned  2.00% 05/01/21 to 05/31/21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0C94D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1.982%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B694D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886F8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8.86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DEBEE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5,274.23 </w:t>
            </w:r>
          </w:p>
        </w:tc>
      </w:tr>
      <w:tr w:rsidR="00FC2A3E" w:rsidRPr="00FC2A3E" w14:paraId="792E6E67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F2439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6/30/2022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18A07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1.982% APY Earned  2.00% 06/01/21 to 06/30/21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D2066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1.982%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4C3DD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E13C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8.59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79F16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5,282.82 </w:t>
            </w:r>
          </w:p>
        </w:tc>
      </w:tr>
      <w:tr w:rsidR="00FC2A3E" w:rsidRPr="00FC2A3E" w14:paraId="5282EA75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4E66F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D1142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000B9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CA7D4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3B35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7458E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   5,307.90 </w:t>
            </w:r>
          </w:p>
        </w:tc>
      </w:tr>
      <w:tr w:rsidR="00FC2A3E" w:rsidRPr="00FC2A3E" w14:paraId="59A23B48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697D3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10/31/2021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F5AAB5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1.736%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A2A1A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For the Period from 10/01 through 10/31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20F4A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5FC9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7.83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C7EB7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5,315.73 </w:t>
            </w:r>
          </w:p>
        </w:tc>
      </w:tr>
      <w:tr w:rsidR="00FC2A3E" w:rsidRPr="00FC2A3E" w14:paraId="04A551C3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C9125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D0B37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820113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7000C2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9D79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2F74EC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   5,315.73 </w:t>
            </w:r>
          </w:p>
        </w:tc>
      </w:tr>
      <w:tr w:rsidR="00FC2A3E" w:rsidRPr="00FC2A3E" w14:paraId="2E3D908A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E590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11/30/2022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E9CA9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1.736%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0ED2E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For the Period from 10/01 through 10/31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BE016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7735A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  7.58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21155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5,323.31 </w:t>
            </w:r>
          </w:p>
        </w:tc>
      </w:tr>
      <w:tr w:rsidR="00FC2A3E" w:rsidRPr="00FC2A3E" w14:paraId="65DD17B2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DECC5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12/1/2022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52B12D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Beginning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63D75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486C0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569C9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98400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$            5,323.31 </w:t>
            </w:r>
          </w:p>
        </w:tc>
      </w:tr>
      <w:tr w:rsidR="00FC2A3E" w:rsidRPr="00FC2A3E" w14:paraId="658D03E2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E2E89E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02F74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Deposit Dividend 1.736%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D423D9" w14:textId="56809DCE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For the Period from 10/01 through 10/31</w:t>
            </w:r>
            <w:r w:rsidR="00765B3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700E40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DFA5F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$7.85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EE99BF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$            5,331.16 </w:t>
            </w:r>
          </w:p>
        </w:tc>
      </w:tr>
      <w:tr w:rsidR="00FC2A3E" w:rsidRPr="00FC2A3E" w14:paraId="6B84DA93" w14:textId="77777777" w:rsidTr="00BA5D7A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DDAEA96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12/31/2022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266758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2022 Ending Balance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B696D4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C5090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72881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D9BF17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$            5,323.31 </w:t>
            </w:r>
          </w:p>
        </w:tc>
      </w:tr>
      <w:tr w:rsidR="00FC2A3E" w:rsidRPr="00FC2A3E" w14:paraId="4FEF43A4" w14:textId="77777777" w:rsidTr="00BA5D7A">
        <w:trPr>
          <w:trHeight w:val="216"/>
        </w:trPr>
        <w:tc>
          <w:tcPr>
            <w:tcW w:w="14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9D08E"/>
            <w:hideMark/>
          </w:tcPr>
          <w:p w14:paraId="62C2381B" w14:textId="77777777" w:rsidR="00FC2A3E" w:rsidRPr="00FC2A3E" w:rsidRDefault="00FC2A3E" w:rsidP="00FC2A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Moose Conference Checking</w:t>
            </w:r>
          </w:p>
        </w:tc>
      </w:tr>
      <w:tr w:rsidR="00FC2A3E" w:rsidRPr="00FC2A3E" w14:paraId="08C2E9C4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02D0A2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12/1/2022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0A9976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Beginning Balance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AE3010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76BABE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E6D846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03D9B0" w14:textId="77777777" w:rsidR="00FC2A3E" w:rsidRPr="00FC2A3E" w:rsidRDefault="00FC2A3E" w:rsidP="00FC2A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$0 </w:t>
            </w:r>
          </w:p>
        </w:tc>
      </w:tr>
      <w:tr w:rsidR="00FC2A3E" w:rsidRPr="00FC2A3E" w14:paraId="2DC01CB8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8EB9DA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12/23/2022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7CBC22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Withdrawal Adjustment Fee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4A3953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Refund Harland Check Fees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85D7E1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B7AB75" w14:textId="77777777" w:rsidR="00FC2A3E" w:rsidRPr="00FC2A3E" w:rsidRDefault="00FC2A3E" w:rsidP="00FC2A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$17.70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395D61" w14:textId="77777777" w:rsidR="00FC2A3E" w:rsidRPr="00FC2A3E" w:rsidRDefault="00FC2A3E" w:rsidP="00FC2A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$17.70</w:t>
            </w:r>
          </w:p>
        </w:tc>
      </w:tr>
      <w:tr w:rsidR="00FC2A3E" w:rsidRPr="00FC2A3E" w14:paraId="674D5197" w14:textId="77777777" w:rsidTr="00BA5D7A">
        <w:trPr>
          <w:trHeight w:val="216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A8773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12/31/2022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CB20FE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Closing Date...New Balance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BD7E6C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A7E061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57DFD9" w14:textId="77777777" w:rsidR="00FC2A3E" w:rsidRPr="00FC2A3E" w:rsidRDefault="00FC2A3E" w:rsidP="00FC2A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337648" w14:textId="77777777" w:rsidR="00FC2A3E" w:rsidRPr="00FC2A3E" w:rsidRDefault="00FC2A3E" w:rsidP="00FC2A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C2A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$17.70</w:t>
            </w:r>
          </w:p>
        </w:tc>
      </w:tr>
    </w:tbl>
    <w:p w14:paraId="1B908C6A" w14:textId="77777777" w:rsidR="00FC2A3E" w:rsidRDefault="00FC2A3E" w:rsidP="00FC2A3E">
      <w:pPr>
        <w:rPr>
          <w:kern w:val="2"/>
        </w:rPr>
        <w:sectPr w:rsidR="00FC2A3E" w:rsidSect="00FC2A3E">
          <w:pgSz w:w="15840" w:h="12240" w:orient="landscape"/>
          <w:pgMar w:top="1440" w:right="1080" w:bottom="1440" w:left="1440" w:header="720" w:footer="720" w:gutter="0"/>
          <w:cols w:space="720"/>
          <w:docGrid w:linePitch="360"/>
        </w:sectPr>
      </w:pPr>
    </w:p>
    <w:p w14:paraId="1C3FF8DB" w14:textId="77777777" w:rsidR="00FC2A3E" w:rsidRPr="00FC2A3E" w:rsidRDefault="00FC2A3E" w:rsidP="00FC2A3E">
      <w:pPr>
        <w:rPr>
          <w:kern w:val="2"/>
        </w:rPr>
      </w:pPr>
    </w:p>
    <w:p w14:paraId="5D3AABB8" w14:textId="77777777" w:rsidR="00FC2A3E" w:rsidRPr="00FC2A3E" w:rsidRDefault="00FC2A3E" w:rsidP="00FC2A3E">
      <w:pPr>
        <w:rPr>
          <w:kern w:val="2"/>
        </w:rPr>
      </w:pPr>
    </w:p>
    <w:p w14:paraId="4A6F69A4" w14:textId="2F34A3E0" w:rsidR="00D47E98" w:rsidRDefault="00D47E9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117FA66A" w14:textId="691FE268" w:rsidR="00D47E98" w:rsidRDefault="00D47E9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073DAEF0" w14:textId="646CEA07" w:rsidR="00D47E98" w:rsidRDefault="00D47E9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415AFB44" w14:textId="5A6628AF" w:rsidR="00D47E98" w:rsidRDefault="00D47E9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1C339845" w14:textId="0265489E" w:rsidR="00D47E98" w:rsidRDefault="00D47E9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029F75B2" w14:textId="3A72EC28" w:rsidR="00D47E98" w:rsidRDefault="00D47E9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p w14:paraId="65DA97BC" w14:textId="77777777" w:rsidR="00D47E98" w:rsidRDefault="00D47E98" w:rsidP="00C202E6">
      <w:pPr>
        <w:pStyle w:val="NormalWeb"/>
        <w:spacing w:before="0" w:beforeAutospacing="0" w:after="0" w:afterAutospacing="0"/>
        <w:ind w:left="-270"/>
        <w:rPr>
          <w:rFonts w:ascii="Cambria" w:hAnsi="Cambria"/>
        </w:rPr>
      </w:pPr>
    </w:p>
    <w:sectPr w:rsidR="00D47E98" w:rsidSect="00EC017F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2198"/>
    <w:multiLevelType w:val="hybridMultilevel"/>
    <w:tmpl w:val="0E34634A"/>
    <w:lvl w:ilvl="0" w:tplc="ABD0B6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BA33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FC70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4AAC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EDD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EA21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5CC2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22A0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D681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60FBA"/>
    <w:multiLevelType w:val="hybridMultilevel"/>
    <w:tmpl w:val="2048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76848"/>
    <w:multiLevelType w:val="hybridMultilevel"/>
    <w:tmpl w:val="D550E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E3B99"/>
    <w:multiLevelType w:val="hybridMultilevel"/>
    <w:tmpl w:val="A126DBF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95467"/>
    <w:multiLevelType w:val="hybridMultilevel"/>
    <w:tmpl w:val="6CF8FED0"/>
    <w:lvl w:ilvl="0" w:tplc="6D746608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A74DE"/>
    <w:multiLevelType w:val="hybridMultilevel"/>
    <w:tmpl w:val="3A2ABDEE"/>
    <w:lvl w:ilvl="0" w:tplc="D5B64C8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C2139"/>
    <w:multiLevelType w:val="hybridMultilevel"/>
    <w:tmpl w:val="740C6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F5844"/>
    <w:multiLevelType w:val="hybridMultilevel"/>
    <w:tmpl w:val="11487EA4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1D365524"/>
    <w:multiLevelType w:val="hybridMultilevel"/>
    <w:tmpl w:val="08FE3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E28B8"/>
    <w:multiLevelType w:val="hybridMultilevel"/>
    <w:tmpl w:val="A8A8BBD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1F146799"/>
    <w:multiLevelType w:val="hybridMultilevel"/>
    <w:tmpl w:val="6C322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8B0190"/>
    <w:multiLevelType w:val="hybridMultilevel"/>
    <w:tmpl w:val="3CA29A46"/>
    <w:lvl w:ilvl="0" w:tplc="E76CD0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9002F3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3ACCA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5EC58B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346EF6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8451C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57810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BE299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C38C39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D158A1"/>
    <w:multiLevelType w:val="hybridMultilevel"/>
    <w:tmpl w:val="E0F24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61A57"/>
    <w:multiLevelType w:val="hybridMultilevel"/>
    <w:tmpl w:val="75140032"/>
    <w:lvl w:ilvl="0" w:tplc="FDD477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2C5E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947C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E42A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9E48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8CCA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6865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A474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EA7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D51DFC"/>
    <w:multiLevelType w:val="hybridMultilevel"/>
    <w:tmpl w:val="E4427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66DF5"/>
    <w:multiLevelType w:val="hybridMultilevel"/>
    <w:tmpl w:val="4B569796"/>
    <w:lvl w:ilvl="0" w:tplc="CF28AD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B003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DCE4E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7C53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6C75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FCBA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CAB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005A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8ADE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B231D"/>
    <w:multiLevelType w:val="hybridMultilevel"/>
    <w:tmpl w:val="AE7AED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12535"/>
    <w:multiLevelType w:val="multilevel"/>
    <w:tmpl w:val="2892C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433A4D"/>
    <w:multiLevelType w:val="hybridMultilevel"/>
    <w:tmpl w:val="4C142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8265F"/>
    <w:multiLevelType w:val="hybridMultilevel"/>
    <w:tmpl w:val="6C8475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0273E4"/>
    <w:multiLevelType w:val="hybridMultilevel"/>
    <w:tmpl w:val="99B65F92"/>
    <w:lvl w:ilvl="0" w:tplc="CA0CD9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36C3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DE7A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B89D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D2DD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60A5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7A6C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F0B7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C8BE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E688D"/>
    <w:multiLevelType w:val="hybridMultilevel"/>
    <w:tmpl w:val="8668D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85890"/>
    <w:multiLevelType w:val="hybridMultilevel"/>
    <w:tmpl w:val="B016B53C"/>
    <w:lvl w:ilvl="0" w:tplc="4B1CF1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061A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381C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6C92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9C5C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86E1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84A4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300D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C031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91712C"/>
    <w:multiLevelType w:val="hybridMultilevel"/>
    <w:tmpl w:val="851621EA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5CFF5F16"/>
    <w:multiLevelType w:val="hybridMultilevel"/>
    <w:tmpl w:val="3692E608"/>
    <w:lvl w:ilvl="0" w:tplc="04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4B4C94"/>
    <w:multiLevelType w:val="hybridMultilevel"/>
    <w:tmpl w:val="1B4EF9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C2772"/>
    <w:multiLevelType w:val="hybridMultilevel"/>
    <w:tmpl w:val="04EAF0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BC292F"/>
    <w:multiLevelType w:val="hybridMultilevel"/>
    <w:tmpl w:val="5C7A26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96141A"/>
    <w:multiLevelType w:val="hybridMultilevel"/>
    <w:tmpl w:val="6BC4D1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8175F"/>
    <w:multiLevelType w:val="hybridMultilevel"/>
    <w:tmpl w:val="92D45E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8938585">
    <w:abstractNumId w:val="18"/>
  </w:num>
  <w:num w:numId="2" w16cid:durableId="1192646209">
    <w:abstractNumId w:val="12"/>
  </w:num>
  <w:num w:numId="3" w16cid:durableId="444927937">
    <w:abstractNumId w:val="6"/>
  </w:num>
  <w:num w:numId="4" w16cid:durableId="456995504">
    <w:abstractNumId w:val="21"/>
  </w:num>
  <w:num w:numId="5" w16cid:durableId="1064453479">
    <w:abstractNumId w:val="8"/>
  </w:num>
  <w:num w:numId="6" w16cid:durableId="760838495">
    <w:abstractNumId w:val="1"/>
  </w:num>
  <w:num w:numId="7" w16cid:durableId="2134132894">
    <w:abstractNumId w:val="10"/>
  </w:num>
  <w:num w:numId="8" w16cid:durableId="1387948032">
    <w:abstractNumId w:val="16"/>
  </w:num>
  <w:num w:numId="9" w16cid:durableId="1069353488">
    <w:abstractNumId w:val="19"/>
  </w:num>
  <w:num w:numId="10" w16cid:durableId="1497574670">
    <w:abstractNumId w:val="24"/>
  </w:num>
  <w:num w:numId="11" w16cid:durableId="763501122">
    <w:abstractNumId w:val="26"/>
  </w:num>
  <w:num w:numId="12" w16cid:durableId="732773522">
    <w:abstractNumId w:val="14"/>
  </w:num>
  <w:num w:numId="13" w16cid:durableId="1187329300">
    <w:abstractNumId w:val="27"/>
  </w:num>
  <w:num w:numId="14" w16cid:durableId="805587154">
    <w:abstractNumId w:val="3"/>
  </w:num>
  <w:num w:numId="15" w16cid:durableId="1144347994">
    <w:abstractNumId w:val="17"/>
  </w:num>
  <w:num w:numId="16" w16cid:durableId="768428823">
    <w:abstractNumId w:val="2"/>
  </w:num>
  <w:num w:numId="17" w16cid:durableId="1426421221">
    <w:abstractNumId w:val="7"/>
  </w:num>
  <w:num w:numId="18" w16cid:durableId="1605965063">
    <w:abstractNumId w:val="11"/>
  </w:num>
  <w:num w:numId="19" w16cid:durableId="1612396396">
    <w:abstractNumId w:val="22"/>
  </w:num>
  <w:num w:numId="20" w16cid:durableId="1728186050">
    <w:abstractNumId w:val="15"/>
  </w:num>
  <w:num w:numId="21" w16cid:durableId="1062754082">
    <w:abstractNumId w:val="13"/>
  </w:num>
  <w:num w:numId="22" w16cid:durableId="207647487">
    <w:abstractNumId w:val="0"/>
  </w:num>
  <w:num w:numId="23" w16cid:durableId="294720678">
    <w:abstractNumId w:val="25"/>
  </w:num>
  <w:num w:numId="24" w16cid:durableId="1822964266">
    <w:abstractNumId w:val="9"/>
  </w:num>
  <w:num w:numId="25" w16cid:durableId="22025772">
    <w:abstractNumId w:val="23"/>
  </w:num>
  <w:num w:numId="26" w16cid:durableId="801658555">
    <w:abstractNumId w:val="20"/>
  </w:num>
  <w:num w:numId="27" w16cid:durableId="1347823341">
    <w:abstractNumId w:val="29"/>
  </w:num>
  <w:num w:numId="28" w16cid:durableId="1495292823">
    <w:abstractNumId w:val="5"/>
  </w:num>
  <w:num w:numId="29" w16cid:durableId="908925561">
    <w:abstractNumId w:val="4"/>
  </w:num>
  <w:num w:numId="30" w16cid:durableId="139069307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149B"/>
    <w:rsid w:val="00001AF2"/>
    <w:rsid w:val="00004DB4"/>
    <w:rsid w:val="00012B51"/>
    <w:rsid w:val="00113A03"/>
    <w:rsid w:val="00135828"/>
    <w:rsid w:val="00154F1F"/>
    <w:rsid w:val="0015643F"/>
    <w:rsid w:val="0016450B"/>
    <w:rsid w:val="001649BE"/>
    <w:rsid w:val="001835D3"/>
    <w:rsid w:val="001A2978"/>
    <w:rsid w:val="001B4764"/>
    <w:rsid w:val="00217463"/>
    <w:rsid w:val="002502CD"/>
    <w:rsid w:val="002601F4"/>
    <w:rsid w:val="0027787A"/>
    <w:rsid w:val="00293F18"/>
    <w:rsid w:val="002B4714"/>
    <w:rsid w:val="002E19D9"/>
    <w:rsid w:val="00302986"/>
    <w:rsid w:val="0031149B"/>
    <w:rsid w:val="00332014"/>
    <w:rsid w:val="00356420"/>
    <w:rsid w:val="00372D23"/>
    <w:rsid w:val="003A0A77"/>
    <w:rsid w:val="003B3ABF"/>
    <w:rsid w:val="003E15FC"/>
    <w:rsid w:val="003F389E"/>
    <w:rsid w:val="004178A2"/>
    <w:rsid w:val="004230C5"/>
    <w:rsid w:val="00423FE4"/>
    <w:rsid w:val="00432DCA"/>
    <w:rsid w:val="00467DEC"/>
    <w:rsid w:val="004841D5"/>
    <w:rsid w:val="00503506"/>
    <w:rsid w:val="0050668F"/>
    <w:rsid w:val="0051193C"/>
    <w:rsid w:val="005831BA"/>
    <w:rsid w:val="00595F04"/>
    <w:rsid w:val="005B03A1"/>
    <w:rsid w:val="0060342D"/>
    <w:rsid w:val="0061795B"/>
    <w:rsid w:val="00671391"/>
    <w:rsid w:val="006A2A78"/>
    <w:rsid w:val="006B1052"/>
    <w:rsid w:val="006B3D3E"/>
    <w:rsid w:val="006C3B6F"/>
    <w:rsid w:val="006D77EA"/>
    <w:rsid w:val="007222C4"/>
    <w:rsid w:val="00765B3D"/>
    <w:rsid w:val="0077579C"/>
    <w:rsid w:val="0078385F"/>
    <w:rsid w:val="007864C7"/>
    <w:rsid w:val="00794B64"/>
    <w:rsid w:val="00796C3C"/>
    <w:rsid w:val="007A3B13"/>
    <w:rsid w:val="007A7D7A"/>
    <w:rsid w:val="007B2A0E"/>
    <w:rsid w:val="007D6CF5"/>
    <w:rsid w:val="007E3927"/>
    <w:rsid w:val="007F50AC"/>
    <w:rsid w:val="00826558"/>
    <w:rsid w:val="00837C2E"/>
    <w:rsid w:val="00866BCC"/>
    <w:rsid w:val="00871494"/>
    <w:rsid w:val="008A1D8E"/>
    <w:rsid w:val="008B3699"/>
    <w:rsid w:val="008D1DEA"/>
    <w:rsid w:val="008D2CC0"/>
    <w:rsid w:val="008F52CF"/>
    <w:rsid w:val="009237BE"/>
    <w:rsid w:val="0092673F"/>
    <w:rsid w:val="0094545E"/>
    <w:rsid w:val="009924B9"/>
    <w:rsid w:val="009A3DEB"/>
    <w:rsid w:val="009B0378"/>
    <w:rsid w:val="009B5AB8"/>
    <w:rsid w:val="009C6436"/>
    <w:rsid w:val="009C681C"/>
    <w:rsid w:val="009E5C2F"/>
    <w:rsid w:val="00A02ADC"/>
    <w:rsid w:val="00A85C37"/>
    <w:rsid w:val="00AA1C9A"/>
    <w:rsid w:val="00B630C8"/>
    <w:rsid w:val="00B6633F"/>
    <w:rsid w:val="00B66AFB"/>
    <w:rsid w:val="00B725CA"/>
    <w:rsid w:val="00B84B1A"/>
    <w:rsid w:val="00B92CE7"/>
    <w:rsid w:val="00BA0154"/>
    <w:rsid w:val="00BC4808"/>
    <w:rsid w:val="00BD4239"/>
    <w:rsid w:val="00BF2944"/>
    <w:rsid w:val="00C044AD"/>
    <w:rsid w:val="00C16A4E"/>
    <w:rsid w:val="00C202E6"/>
    <w:rsid w:val="00C26F14"/>
    <w:rsid w:val="00C46D3E"/>
    <w:rsid w:val="00C67DA0"/>
    <w:rsid w:val="00CF1ABD"/>
    <w:rsid w:val="00D47E98"/>
    <w:rsid w:val="00D84A7F"/>
    <w:rsid w:val="00D92517"/>
    <w:rsid w:val="00DB6120"/>
    <w:rsid w:val="00DD15A9"/>
    <w:rsid w:val="00DD2905"/>
    <w:rsid w:val="00DD7625"/>
    <w:rsid w:val="00DD77FC"/>
    <w:rsid w:val="00E23462"/>
    <w:rsid w:val="00E41A17"/>
    <w:rsid w:val="00EC017F"/>
    <w:rsid w:val="00EF2108"/>
    <w:rsid w:val="00F13E9C"/>
    <w:rsid w:val="00F26E4E"/>
    <w:rsid w:val="00F35362"/>
    <w:rsid w:val="00F715E9"/>
    <w:rsid w:val="00F81065"/>
    <w:rsid w:val="00F81EE5"/>
    <w:rsid w:val="00F876E9"/>
    <w:rsid w:val="00F87EE4"/>
    <w:rsid w:val="00FA4264"/>
    <w:rsid w:val="00FB0305"/>
    <w:rsid w:val="00FC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2E566"/>
  <w15:docId w15:val="{35DE6D98-FD18-4FEF-933D-9819D1B7B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0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4F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F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63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C2A3E"/>
  </w:style>
  <w:style w:type="paragraph" w:styleId="Header">
    <w:name w:val="header"/>
    <w:basedOn w:val="Normal"/>
    <w:link w:val="HeaderChar"/>
    <w:uiPriority w:val="99"/>
    <w:unhideWhenUsed/>
    <w:rsid w:val="00FC2A3E"/>
    <w:pPr>
      <w:tabs>
        <w:tab w:val="center" w:pos="4680"/>
        <w:tab w:val="right" w:pos="9360"/>
      </w:tabs>
      <w:spacing w:after="0" w:line="240" w:lineRule="auto"/>
    </w:pPr>
    <w:rPr>
      <w:kern w:val="2"/>
    </w:rPr>
  </w:style>
  <w:style w:type="character" w:customStyle="1" w:styleId="HeaderChar">
    <w:name w:val="Header Char"/>
    <w:basedOn w:val="DefaultParagraphFont"/>
    <w:link w:val="Header"/>
    <w:uiPriority w:val="99"/>
    <w:rsid w:val="00FC2A3E"/>
    <w:rPr>
      <w:kern w:val="2"/>
    </w:rPr>
  </w:style>
  <w:style w:type="paragraph" w:styleId="Footer">
    <w:name w:val="footer"/>
    <w:basedOn w:val="Normal"/>
    <w:link w:val="FooterChar"/>
    <w:uiPriority w:val="99"/>
    <w:unhideWhenUsed/>
    <w:rsid w:val="00FC2A3E"/>
    <w:pPr>
      <w:tabs>
        <w:tab w:val="center" w:pos="4680"/>
        <w:tab w:val="right" w:pos="9360"/>
      </w:tabs>
      <w:spacing w:after="0" w:line="240" w:lineRule="auto"/>
    </w:pPr>
    <w:rPr>
      <w:kern w:val="2"/>
    </w:rPr>
  </w:style>
  <w:style w:type="character" w:customStyle="1" w:styleId="FooterChar">
    <w:name w:val="Footer Char"/>
    <w:basedOn w:val="DefaultParagraphFont"/>
    <w:link w:val="Footer"/>
    <w:uiPriority w:val="99"/>
    <w:rsid w:val="00FC2A3E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2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09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4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5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6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9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20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44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4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6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ildlife.org/mn/governing-board/board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4694</TotalTime>
  <Pages>14</Pages>
  <Words>2897</Words>
  <Characters>16515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anderson</dc:creator>
  <cp:keywords/>
  <dc:description/>
  <cp:lastModifiedBy>bruce anderson</cp:lastModifiedBy>
  <cp:revision>21</cp:revision>
  <dcterms:created xsi:type="dcterms:W3CDTF">2022-02-09T15:44:00Z</dcterms:created>
  <dcterms:modified xsi:type="dcterms:W3CDTF">2023-02-15T20:41:00Z</dcterms:modified>
</cp:coreProperties>
</file>