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66F9" w14:textId="77777777" w:rsidR="00120A77" w:rsidRDefault="00120A77" w:rsidP="00120A77">
      <w:r w:rsidRPr="00625CEC">
        <w:t>I am</w:t>
      </w:r>
      <w:r>
        <w:t xml:space="preserve"> honored serve as Vice President of the Central Mountains and Plains Section (CMPS). I stepped into the CMPS Vice President position in 2021 to fill out the remainder of a vacated term, and am grateful I continue to serve the membership in this capacity. I joined TWS in 2005, and have been a member of the Wyoming Chapter for 16 years. During my membership, I served on the Chapter Board for 3 years, including as </w:t>
      </w:r>
      <w:r w:rsidRPr="00476AA3">
        <w:t xml:space="preserve">President. I have also had the opportunity to help charter </w:t>
      </w:r>
      <w:r>
        <w:t>the</w:t>
      </w:r>
      <w:r w:rsidRPr="00476AA3">
        <w:t xml:space="preserve"> new </w:t>
      </w:r>
      <w:r>
        <w:t xml:space="preserve">Nutritional Ecology </w:t>
      </w:r>
      <w:r w:rsidRPr="00476AA3">
        <w:t>TWS working group, work with membership to diversify</w:t>
      </w:r>
      <w:r>
        <w:t xml:space="preserve"> the WY-TWS Board through the addition of two new positions, and to share research findings at several TWS conferences. </w:t>
      </w:r>
    </w:p>
    <w:p w14:paraId="04134EC7" w14:textId="77777777" w:rsidR="00120A77" w:rsidRDefault="00120A77" w:rsidP="00120A77">
      <w:r>
        <w:t xml:space="preserve">Outside of TWS, I work as the Science, Research &amp; Analysis Unit Supervisor for the Wyoming Game and Fish Department and an Adjunct Professor at the University of Wyoming. I am lucky to do my work in collaboration with talented resource professionals. Their passion, expertise and commitment constantly remind me that our wildlife could not have a more dedicated cadre of people working on its behalf. </w:t>
      </w:r>
    </w:p>
    <w:p w14:paraId="3C0A6E3D" w14:textId="59782778" w:rsidR="00524B58" w:rsidRDefault="00120A77">
      <w:r>
        <w:t>TWS members, along with the Society as a whole, have provided invaluable support during my career. I look forward to giving back by contributing my time, commitment and leadership capacity to CMPS.</w:t>
      </w:r>
    </w:p>
    <w:sectPr w:rsidR="00524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77"/>
    <w:rsid w:val="00120A77"/>
    <w:rsid w:val="00430473"/>
    <w:rsid w:val="00A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05C4"/>
  <w15:chartTrackingRefBased/>
  <w15:docId w15:val="{D6FD7549-2FE5-4A7F-BC04-D185E16E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shellyd558@gmail.com</dc:creator>
  <cp:keywords/>
  <dc:description/>
  <cp:lastModifiedBy>shellyd558@gmail.com</cp:lastModifiedBy>
  <cp:revision>1</cp:revision>
  <dcterms:created xsi:type="dcterms:W3CDTF">2022-11-18T20:55:00Z</dcterms:created>
  <dcterms:modified xsi:type="dcterms:W3CDTF">2022-11-18T20:56:00Z</dcterms:modified>
</cp:coreProperties>
</file>