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EDAD" w14:textId="0DD2E3FF" w:rsidR="00524B58" w:rsidRPr="007A276E" w:rsidRDefault="007A276E">
      <w:pPr>
        <w:rPr>
          <w:rFonts w:ascii="Calibri" w:eastAsia="Calibri" w:hAnsi="Calibri" w:cs="Times New Roman"/>
        </w:rPr>
      </w:pPr>
      <w:bookmarkStart w:id="0" w:name="_Hlk73380092"/>
      <w:r w:rsidRPr="0053209D">
        <w:rPr>
          <w:rFonts w:ascii="Calibri" w:eastAsia="Calibri" w:hAnsi="Calibri" w:cs="Times New Roman"/>
        </w:rPr>
        <w:t>Carl received</w:t>
      </w:r>
      <w:r w:rsidRPr="00463990">
        <w:rPr>
          <w:rFonts w:ascii="Calibri" w:eastAsia="Calibri" w:hAnsi="Calibri" w:cs="Times New Roman"/>
        </w:rPr>
        <w:t xml:space="preserve"> his Bachelor of Science degree in Wildlife Conservation Biology and Natural Resources and Environmental Sciences from Kansas State University. During his time at Kansas State, he served as the Vice President of Wildlife and President for his chapter of The Wildlife Society helping to lead the chapter to more than 35% growth in the year of 2014-2015. He has prove</w:t>
      </w:r>
      <w:r>
        <w:rPr>
          <w:rFonts w:ascii="Calibri" w:eastAsia="Calibri" w:hAnsi="Calibri" w:cs="Times New Roman"/>
        </w:rPr>
        <w:t>n</w:t>
      </w:r>
      <w:r w:rsidRPr="00463990">
        <w:rPr>
          <w:rFonts w:ascii="Calibri" w:eastAsia="Calibri" w:hAnsi="Calibri" w:cs="Times New Roman"/>
        </w:rPr>
        <w:t xml:space="preserve"> to be a standout leader within organizations involving government, natural resource conservation, leadership development, and service groups in his community. Carl’s experience ranges from working with large carnivores involving the Teton Cougar Project in Jackson, WY, working alongside wildcat conservation organizations such as Panthera and Craighead Beringia South. He has also worked with The </w:t>
      </w:r>
      <w:proofErr w:type="spellStart"/>
      <w:r w:rsidRPr="00463990">
        <w:rPr>
          <w:rFonts w:ascii="Calibri" w:eastAsia="Calibri" w:hAnsi="Calibri" w:cs="Times New Roman"/>
        </w:rPr>
        <w:t>Prusten</w:t>
      </w:r>
      <w:proofErr w:type="spellEnd"/>
      <w:r w:rsidRPr="00463990">
        <w:rPr>
          <w:rFonts w:ascii="Calibri" w:eastAsia="Calibri" w:hAnsi="Calibri" w:cs="Times New Roman"/>
        </w:rPr>
        <w:t xml:space="preserve"> Project, a project focused on the vocal communication of tigers within Zoo’s across the United States. Taking his passion and experience of leading conservation organizations forward, Carl has since started a leadership development company to assist in pushing conservation forward in its leadership. He is a John Maxwell Team certified coach, trainer, and speaker and is continuing his education with a Master of Business Administration from Wichita State University to further help his clients enhance their goals and aspirations in conservation and various other professions. Carl currently resides in Wichita, KS where he coaches and consults businesses, community groups, and individuals as the Founder of Exemplify. </w:t>
      </w:r>
      <w:bookmarkEnd w:id="0"/>
    </w:p>
    <w:sectPr w:rsidR="00524B58" w:rsidRPr="007A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6E"/>
    <w:rsid w:val="00430473"/>
    <w:rsid w:val="007A276E"/>
    <w:rsid w:val="00A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9617"/>
  <w15:chartTrackingRefBased/>
  <w15:docId w15:val="{1372EA17-9C34-46B4-A154-1323F040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shellyd558@gmail.com</dc:creator>
  <cp:keywords/>
  <dc:description/>
  <cp:lastModifiedBy>shellyd558@gmail.com</cp:lastModifiedBy>
  <cp:revision>1</cp:revision>
  <dcterms:created xsi:type="dcterms:W3CDTF">2022-11-18T20:48:00Z</dcterms:created>
  <dcterms:modified xsi:type="dcterms:W3CDTF">2022-11-18T20:48:00Z</dcterms:modified>
</cp:coreProperties>
</file>