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73" w:rsidRDefault="00A31773">
      <w:r>
        <w:t>Adam Behney</w:t>
      </w:r>
    </w:p>
    <w:p w:rsidR="00801FEC" w:rsidRDefault="00801FEC">
      <w:r>
        <w:t>I am an avian researcher with Colorado Parks and Wildlife where I study birds and their habitats. I earned a B.S. degree in Wildlife and Fisheries Science from Penn State University, a M.S. in Wildlife Science from Texas Tech University, and a Ph.D. in Zoology from Southern Illinois University. Currently, I have research projects focused on waterfowl breeding ecology in North Park and grassland bird response to various habi</w:t>
      </w:r>
      <w:bookmarkStart w:id="0" w:name="_GoBack"/>
      <w:bookmarkEnd w:id="0"/>
      <w:r>
        <w:t>tat treatments on Colorado’s eastern plains. Through</w:t>
      </w:r>
      <w:r w:rsidR="007B4516">
        <w:t>out</w:t>
      </w:r>
      <w:r>
        <w:t xml:space="preserve"> my </w:t>
      </w:r>
      <w:r w:rsidR="00786E42">
        <w:t>career</w:t>
      </w:r>
      <w:r>
        <w:t xml:space="preserve">, I have acquired a diverse array of experiences working on many different species and systems. My thesis was on interactions between raptors and lesser prairie-chickens in Texas, and my dissertation focused on waterfowl foraging ecology in Illinois. </w:t>
      </w:r>
      <w:r w:rsidR="007B4516">
        <w:t xml:space="preserve">I spend most of </w:t>
      </w:r>
      <w:r w:rsidR="004F5889">
        <w:t>my free time</w:t>
      </w:r>
      <w:r w:rsidR="007B4516">
        <w:t xml:space="preserve"> hiking, fly fishing, hunting, woodworking, and enjoying all that Colorado has to offer.</w:t>
      </w:r>
    </w:p>
    <w:p w:rsidR="001470F8" w:rsidRDefault="00801FEC">
      <w:r>
        <w:t xml:space="preserve">My involvement with The Wildlife Society began as an undergraduate at Penn State, </w:t>
      </w:r>
      <w:r w:rsidR="007B4516">
        <w:t>during which time</w:t>
      </w:r>
      <w:r>
        <w:t xml:space="preserve"> the student chapter was instrumental in helping me develop as a </w:t>
      </w:r>
      <w:proofErr w:type="spellStart"/>
      <w:r>
        <w:t>wildlifer</w:t>
      </w:r>
      <w:proofErr w:type="spellEnd"/>
      <w:r>
        <w:t xml:space="preserve">. </w:t>
      </w:r>
      <w:r w:rsidR="00786E42">
        <w:t xml:space="preserve">More recently, </w:t>
      </w:r>
      <w:r>
        <w:t>I served a term as a board member for the Central Mountains and Plains Section of TWS</w:t>
      </w:r>
      <w:r w:rsidR="00DB41B2">
        <w:t xml:space="preserve"> before becoming a member of the</w:t>
      </w:r>
      <w:r w:rsidR="00786E42">
        <w:t xml:space="preserve"> CCTWS board</w:t>
      </w:r>
      <w:r w:rsidR="00DB41B2">
        <w:t xml:space="preserve">. </w:t>
      </w:r>
    </w:p>
    <w:p w:rsidR="00DB41B2" w:rsidRDefault="00DB41B2">
      <w:r>
        <w:rPr>
          <w:noProof/>
        </w:rPr>
        <w:drawing>
          <wp:inline distT="0" distB="0" distL="0" distR="0">
            <wp:extent cx="4111644" cy="1998716"/>
            <wp:effectExtent l="27940" t="1016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hney pic du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22576" cy="2004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B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EC"/>
    <w:rsid w:val="001470F8"/>
    <w:rsid w:val="00240046"/>
    <w:rsid w:val="00255FF3"/>
    <w:rsid w:val="004F5889"/>
    <w:rsid w:val="00786E42"/>
    <w:rsid w:val="007B4516"/>
    <w:rsid w:val="00801FEC"/>
    <w:rsid w:val="00A31773"/>
    <w:rsid w:val="00DB41B2"/>
    <w:rsid w:val="00E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FBDE"/>
  <w15:chartTrackingRefBased/>
  <w15:docId w15:val="{16EC816F-2BED-452E-9629-BE716411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Behney, Adam</dc:creator>
  <cp:keywords/>
  <dc:description/>
  <cp:lastModifiedBy>Behney, Adam</cp:lastModifiedBy>
  <cp:revision>2</cp:revision>
  <dcterms:created xsi:type="dcterms:W3CDTF">2022-07-25T20:57:00Z</dcterms:created>
  <dcterms:modified xsi:type="dcterms:W3CDTF">2022-07-25T20:57:00Z</dcterms:modified>
</cp:coreProperties>
</file>