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51F7" w14:textId="20429267" w:rsidR="00FE6354" w:rsidRDefault="00FE6354" w:rsidP="00FE6354">
      <w:pPr>
        <w:spacing w:after="0"/>
      </w:pPr>
      <w:r>
        <w:t>NETWS Quarterly Board Meeting –February 2021</w:t>
      </w:r>
    </w:p>
    <w:p w14:paraId="7E8D4D0A" w14:textId="77777777" w:rsidR="00FE6354" w:rsidRDefault="00FE6354" w:rsidP="00FE6354">
      <w:pPr>
        <w:spacing w:after="0"/>
      </w:pPr>
      <w:r>
        <w:t>Conference Call</w:t>
      </w:r>
    </w:p>
    <w:p w14:paraId="0DD17072" w14:textId="68208A8B" w:rsidR="00FE6354" w:rsidRDefault="00FE6354" w:rsidP="00FE6354">
      <w:pPr>
        <w:spacing w:after="0"/>
      </w:pPr>
      <w:r>
        <w:t>22 Feb 2021, 3:00 pm CST</w:t>
      </w:r>
    </w:p>
    <w:p w14:paraId="36D389F9" w14:textId="77777777" w:rsidR="00FE6354" w:rsidRDefault="00FE6354" w:rsidP="00FE6354">
      <w:pPr>
        <w:spacing w:after="0"/>
        <w:rPr>
          <w:rFonts w:cstheme="minorHAnsi"/>
          <w:color w:val="202124"/>
        </w:rPr>
      </w:pPr>
    </w:p>
    <w:p w14:paraId="6C60F703"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NETWS Board</w:t>
      </w:r>
    </w:p>
    <w:p w14:paraId="5EF11AF6"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President-elect: Will Inselman</w:t>
      </w:r>
    </w:p>
    <w:p w14:paraId="62A4265B"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President: Shelly McPherron</w:t>
      </w:r>
    </w:p>
    <w:p w14:paraId="4E606CD7" w14:textId="77777777" w:rsidR="00FE6354" w:rsidRPr="00F638ED" w:rsidRDefault="00FE6354" w:rsidP="00FE6354">
      <w:pPr>
        <w:spacing w:after="0"/>
        <w:rPr>
          <w:rFonts w:cstheme="minorHAnsi"/>
          <w:color w:val="202124"/>
          <w:sz w:val="20"/>
          <w:szCs w:val="20"/>
        </w:rPr>
      </w:pPr>
      <w:proofErr w:type="gramStart"/>
      <w:r w:rsidRPr="00F638ED">
        <w:rPr>
          <w:rFonts w:cstheme="minorHAnsi"/>
          <w:color w:val="202124"/>
          <w:sz w:val="20"/>
          <w:szCs w:val="20"/>
        </w:rPr>
        <w:t>Past-president</w:t>
      </w:r>
      <w:proofErr w:type="gramEnd"/>
      <w:r w:rsidRPr="00F638ED">
        <w:rPr>
          <w:rFonts w:cstheme="minorHAnsi"/>
          <w:color w:val="202124"/>
          <w:sz w:val="20"/>
          <w:szCs w:val="20"/>
        </w:rPr>
        <w:t>: Shaun Dunn</w:t>
      </w:r>
    </w:p>
    <w:p w14:paraId="643C50A4"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 xml:space="preserve">Secretary: Melvin </w:t>
      </w:r>
      <w:proofErr w:type="spellStart"/>
      <w:r w:rsidRPr="00F638ED">
        <w:rPr>
          <w:rFonts w:cstheme="minorHAnsi"/>
          <w:color w:val="202124"/>
          <w:sz w:val="20"/>
          <w:szCs w:val="20"/>
        </w:rPr>
        <w:t>Nenneman</w:t>
      </w:r>
      <w:proofErr w:type="spellEnd"/>
    </w:p>
    <w:p w14:paraId="78EE89ED"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Treasurer: Matt Gruntorad</w:t>
      </w:r>
    </w:p>
    <w:p w14:paraId="722E4DF1" w14:textId="77777777" w:rsidR="00FE6354" w:rsidRPr="00F638ED" w:rsidRDefault="00FE6354" w:rsidP="00FE6354">
      <w:pPr>
        <w:spacing w:after="0"/>
        <w:rPr>
          <w:rFonts w:cstheme="minorHAnsi"/>
          <w:color w:val="202124"/>
          <w:sz w:val="20"/>
          <w:szCs w:val="20"/>
        </w:rPr>
      </w:pPr>
      <w:r w:rsidRPr="00F638ED">
        <w:rPr>
          <w:rFonts w:cstheme="minorHAnsi"/>
          <w:color w:val="202124"/>
          <w:sz w:val="20"/>
          <w:szCs w:val="20"/>
        </w:rPr>
        <w:t xml:space="preserve">At-large board members: Sarah </w:t>
      </w:r>
      <w:proofErr w:type="spellStart"/>
      <w:r w:rsidRPr="00F638ED">
        <w:rPr>
          <w:rFonts w:cstheme="minorHAnsi"/>
          <w:color w:val="202124"/>
          <w:sz w:val="20"/>
          <w:szCs w:val="20"/>
        </w:rPr>
        <w:t>Nevison</w:t>
      </w:r>
      <w:proofErr w:type="spellEnd"/>
      <w:r w:rsidRPr="00F638ED">
        <w:rPr>
          <w:rFonts w:cstheme="minorHAnsi"/>
          <w:color w:val="202124"/>
          <w:sz w:val="20"/>
          <w:szCs w:val="20"/>
        </w:rPr>
        <w:t xml:space="preserve">, Jenny </w:t>
      </w:r>
      <w:proofErr w:type="spellStart"/>
      <w:r w:rsidRPr="00F638ED">
        <w:rPr>
          <w:rFonts w:cstheme="minorHAnsi"/>
          <w:color w:val="202124"/>
          <w:sz w:val="20"/>
          <w:szCs w:val="20"/>
        </w:rPr>
        <w:t>Prenosil</w:t>
      </w:r>
      <w:proofErr w:type="spellEnd"/>
      <w:r w:rsidRPr="00F638ED">
        <w:rPr>
          <w:rFonts w:cstheme="minorHAnsi"/>
          <w:color w:val="202124"/>
          <w:sz w:val="20"/>
          <w:szCs w:val="20"/>
        </w:rPr>
        <w:t xml:space="preserve">, Andrew Little, Mercy </w:t>
      </w:r>
      <w:proofErr w:type="spellStart"/>
      <w:r w:rsidRPr="00F638ED">
        <w:rPr>
          <w:rFonts w:cstheme="minorHAnsi"/>
          <w:color w:val="202124"/>
          <w:sz w:val="20"/>
          <w:szCs w:val="20"/>
        </w:rPr>
        <w:t>Mananares</w:t>
      </w:r>
      <w:proofErr w:type="spellEnd"/>
    </w:p>
    <w:p w14:paraId="0B128921" w14:textId="0E956469" w:rsidR="002F72D9" w:rsidRDefault="002F72D9" w:rsidP="00FE6354"/>
    <w:p w14:paraId="09909FBA" w14:textId="7F7B0AE2" w:rsidR="00FE6354" w:rsidRDefault="00FE6354" w:rsidP="00FE6354">
      <w:pPr>
        <w:spacing w:after="0"/>
        <w:rPr>
          <w:rFonts w:cstheme="minorHAnsi"/>
          <w:color w:val="202124"/>
        </w:rPr>
      </w:pPr>
      <w:r w:rsidRPr="005A660C">
        <w:t xml:space="preserve">Members </w:t>
      </w:r>
      <w:proofErr w:type="gramStart"/>
      <w:r w:rsidRPr="005A660C">
        <w:t>present:</w:t>
      </w:r>
      <w:proofErr w:type="gramEnd"/>
      <w:r w:rsidRPr="005A660C">
        <w:t xml:space="preserve">  Shelly McPherron, Matt Gruntorad, Andrew Little, Sarah </w:t>
      </w:r>
      <w:proofErr w:type="spellStart"/>
      <w:r w:rsidRPr="005A660C">
        <w:t>Nevison</w:t>
      </w:r>
      <w:proofErr w:type="spellEnd"/>
      <w:r w:rsidRPr="005A660C">
        <w:t xml:space="preserve">, Jenny </w:t>
      </w:r>
      <w:proofErr w:type="spellStart"/>
      <w:r w:rsidRPr="005A660C">
        <w:t>Prenosil</w:t>
      </w:r>
      <w:proofErr w:type="spellEnd"/>
      <w:r w:rsidRPr="005A660C">
        <w:t xml:space="preserve">, Eric Zach, Mercy </w:t>
      </w:r>
      <w:proofErr w:type="spellStart"/>
      <w:r w:rsidRPr="005A660C">
        <w:t>Mananares</w:t>
      </w:r>
      <w:proofErr w:type="spellEnd"/>
      <w:r w:rsidRPr="005A660C">
        <w:t>, Erin Considine.</w:t>
      </w:r>
      <w:r>
        <w:t xml:space="preserve">  </w:t>
      </w:r>
    </w:p>
    <w:p w14:paraId="685CD2B8" w14:textId="046A56E9" w:rsidR="00FE6354" w:rsidRDefault="00FE6354" w:rsidP="00FE6354">
      <w:r>
        <w:t xml:space="preserve">Meeting called to order at 3:04pm </w:t>
      </w:r>
    </w:p>
    <w:p w14:paraId="452D9687" w14:textId="65E08D16" w:rsidR="00FE6354" w:rsidRDefault="00FE6354" w:rsidP="00FE6354">
      <w:r>
        <w:t xml:space="preserve">Meeting began with </w:t>
      </w:r>
      <w:r w:rsidR="00F24B65">
        <w:t xml:space="preserve">a welcome and introduction from </w:t>
      </w:r>
      <w:r>
        <w:t>Shelly</w:t>
      </w:r>
      <w:r w:rsidR="00F24B65">
        <w:t>.</w:t>
      </w:r>
    </w:p>
    <w:p w14:paraId="345DB1F4" w14:textId="000B9583" w:rsidR="00FE6354" w:rsidRDefault="00FE6354" w:rsidP="00FE6354">
      <w:r w:rsidRPr="005A660C">
        <w:rPr>
          <w:b/>
          <w:bCs/>
          <w:u w:val="single"/>
        </w:rPr>
        <w:t>Secretary’s report:</w:t>
      </w:r>
      <w:r w:rsidR="00971D22">
        <w:t xml:space="preserve"> Shelly gave a summary of </w:t>
      </w:r>
      <w:r w:rsidR="00F24B65">
        <w:t>Mel’s secretary report from December 2020 quarterly board meeting.</w:t>
      </w:r>
    </w:p>
    <w:p w14:paraId="2A67B738" w14:textId="3E7F6D7F" w:rsidR="00FE6354" w:rsidRDefault="00FE6354" w:rsidP="00FE6354">
      <w:r w:rsidRPr="005A660C">
        <w:rPr>
          <w:b/>
          <w:bCs/>
          <w:u w:val="single"/>
        </w:rPr>
        <w:t>Treasurer’s Report:</w:t>
      </w:r>
      <w:r w:rsidR="00971D22">
        <w:t xml:space="preserve"> Matt began with the NETWS 2020 End of Year Report. Noted </w:t>
      </w:r>
      <w:r w:rsidR="00A40249">
        <w:t>that we do have the income from NGPC</w:t>
      </w:r>
      <w:r w:rsidR="00F24B65">
        <w:t xml:space="preserve"> yet</w:t>
      </w:r>
      <w:r w:rsidR="00A40249">
        <w:t xml:space="preserve">. </w:t>
      </w:r>
      <w:r w:rsidR="00F24B65">
        <w:t>Need to e</w:t>
      </w:r>
      <w:r w:rsidR="00A40249">
        <w:t xml:space="preserve">xplore options with the Joe </w:t>
      </w:r>
      <w:proofErr w:type="spellStart"/>
      <w:r w:rsidR="00A40249">
        <w:t>Gabig</w:t>
      </w:r>
      <w:proofErr w:type="spellEnd"/>
      <w:r w:rsidR="00A40249">
        <w:t xml:space="preserve"> CD. Something to consider as we move forward. Matt to check with Jessica on that. Andy stated we will not have a </w:t>
      </w:r>
      <w:r w:rsidR="00F24B65">
        <w:t>recipient</w:t>
      </w:r>
      <w:r w:rsidR="00A40249">
        <w:t xml:space="preserve"> for the Joe </w:t>
      </w:r>
      <w:proofErr w:type="spellStart"/>
      <w:r w:rsidR="00A40249">
        <w:t>Gabig</w:t>
      </w:r>
      <w:proofErr w:type="spellEnd"/>
      <w:r w:rsidR="00A40249">
        <w:t xml:space="preserve"> CD this year. Shelly motioned to approve. Andy seconded Approved 2020 EOY of Report</w:t>
      </w:r>
      <w:r w:rsidR="00F24B65">
        <w:t>.</w:t>
      </w:r>
    </w:p>
    <w:p w14:paraId="4F6D9E74" w14:textId="32904082" w:rsidR="00A40249" w:rsidRDefault="00A40249" w:rsidP="00FE6354">
      <w:r>
        <w:t>Matt went over 2021 proposed budget.  Matt ask</w:t>
      </w:r>
      <w:r w:rsidR="00F24B65">
        <w:t>ed</w:t>
      </w:r>
      <w:r>
        <w:t xml:space="preserve"> Sarah on projected auction income. Sarah to talk to Will regarding that.</w:t>
      </w:r>
      <w:r w:rsidR="00114D08">
        <w:t xml:space="preserve"> Education and Information Expense may</w:t>
      </w:r>
      <w:r w:rsidR="00F24B65">
        <w:t xml:space="preserve"> </w:t>
      </w:r>
      <w:r w:rsidR="00114D08">
        <w:t xml:space="preserve">be used for occasional awards. No workshop, lunch with a professional </w:t>
      </w:r>
      <w:r w:rsidR="00F24B65">
        <w:t>to take place at 2021 Annual Meeting due to meeting being virtual</w:t>
      </w:r>
      <w:r w:rsidR="00114D08">
        <w:t xml:space="preserve">. </w:t>
      </w:r>
      <w:r w:rsidR="00F24B65">
        <w:t>Also, there will be n</w:t>
      </w:r>
      <w:r w:rsidR="00114D08">
        <w:t xml:space="preserve">o posters and workshop expenses. No plaques or checks going out to recipients - Andy. Reviewed all expenses. Sarah – only </w:t>
      </w:r>
      <w:proofErr w:type="gramStart"/>
      <w:r w:rsidR="00114D08">
        <w:t>have to</w:t>
      </w:r>
      <w:proofErr w:type="gramEnd"/>
      <w:r w:rsidR="00114D08">
        <w:t xml:space="preserve"> pay for auction and photo contest platform ($35). Sarah to check with Will on what we are paying for platforms for </w:t>
      </w:r>
      <w:r w:rsidR="00F24B65">
        <w:t>annual</w:t>
      </w:r>
      <w:r w:rsidR="00114D08">
        <w:t xml:space="preserve"> meeting. Erin corrected on photo contest awards should change to </w:t>
      </w:r>
      <w:r w:rsidR="00F24B65">
        <w:t>$</w:t>
      </w:r>
      <w:r w:rsidR="00114D08">
        <w:t xml:space="preserve">150 to </w:t>
      </w:r>
      <w:r w:rsidR="00F24B65">
        <w:t>$</w:t>
      </w:r>
      <w:r w:rsidR="00114D08">
        <w:t>200.</w:t>
      </w:r>
    </w:p>
    <w:p w14:paraId="622431A3" w14:textId="6AE0B25C" w:rsidR="00114D08" w:rsidRDefault="00114D08" w:rsidP="00FE6354">
      <w:r>
        <w:t xml:space="preserve">Eric reminded Matt there is an audit. Eric volunteered, recommended Jess to help too. Eric, </w:t>
      </w:r>
      <w:proofErr w:type="gramStart"/>
      <w:r>
        <w:t>Matt</w:t>
      </w:r>
      <w:proofErr w:type="gramEnd"/>
      <w:r>
        <w:t xml:space="preserve"> and Jess to coordinate. </w:t>
      </w:r>
    </w:p>
    <w:p w14:paraId="68775CEB" w14:textId="399869F8" w:rsidR="00FE6354" w:rsidRPr="00F24B65" w:rsidRDefault="00FE6354" w:rsidP="00FE6354">
      <w:pPr>
        <w:rPr>
          <w:b/>
          <w:bCs/>
          <w:u w:val="single"/>
        </w:rPr>
      </w:pPr>
      <w:r w:rsidRPr="00F24B65">
        <w:rPr>
          <w:b/>
          <w:bCs/>
          <w:u w:val="single"/>
        </w:rPr>
        <w:t>Committee Reports:</w:t>
      </w:r>
    </w:p>
    <w:p w14:paraId="272617DA" w14:textId="4777D141" w:rsidR="00F24B65" w:rsidRPr="00F24B65" w:rsidRDefault="00F24B65" w:rsidP="00FE6354">
      <w:r w:rsidRPr="00F24B65">
        <w:rPr>
          <w:u w:val="single"/>
        </w:rPr>
        <w:t>Nominating:</w:t>
      </w:r>
      <w:r>
        <w:t xml:space="preserve"> Shaun not on call.</w:t>
      </w:r>
    </w:p>
    <w:p w14:paraId="624B3B25" w14:textId="4CEC7585" w:rsidR="00F24B65" w:rsidRDefault="00F24B65" w:rsidP="00FE6354">
      <w:r w:rsidRPr="00F24B65">
        <w:rPr>
          <w:u w:val="single"/>
        </w:rPr>
        <w:t>Membership:</w:t>
      </w:r>
      <w:r>
        <w:t xml:space="preserve"> Shaun not on call.</w:t>
      </w:r>
    </w:p>
    <w:p w14:paraId="2665578B" w14:textId="579872D1" w:rsidR="00F24B65" w:rsidRDefault="00F24B65" w:rsidP="00FE6354">
      <w:r w:rsidRPr="00F24B65">
        <w:rPr>
          <w:u w:val="single"/>
        </w:rPr>
        <w:t>Programs:</w:t>
      </w:r>
      <w:r>
        <w:t xml:space="preserve"> Will not on call.</w:t>
      </w:r>
    </w:p>
    <w:p w14:paraId="6A7BC5FA" w14:textId="74500C64" w:rsidR="00F24B65" w:rsidRPr="00F24B65" w:rsidRDefault="00F24B65" w:rsidP="00FE6354">
      <w:pPr>
        <w:rPr>
          <w:u w:val="single"/>
        </w:rPr>
      </w:pPr>
      <w:r w:rsidRPr="00F24B65">
        <w:rPr>
          <w:u w:val="single"/>
        </w:rPr>
        <w:lastRenderedPageBreak/>
        <w:t>Conservation Review:</w:t>
      </w:r>
    </w:p>
    <w:p w14:paraId="2E270BA2" w14:textId="14375B25" w:rsidR="00862DB4" w:rsidRDefault="00862DB4" w:rsidP="00FE6354">
      <w:r>
        <w:t xml:space="preserve">Eric – </w:t>
      </w:r>
      <w:r w:rsidR="00F24B65">
        <w:t>Discussed lobbyist</w:t>
      </w:r>
      <w:r>
        <w:t xml:space="preserve"> </w:t>
      </w:r>
      <w:r w:rsidR="005A660C">
        <w:t>proposal</w:t>
      </w:r>
      <w:r>
        <w:t>. Putting together sub-committee to help on th</w:t>
      </w:r>
      <w:r w:rsidR="005A660C">
        <w:t>is.</w:t>
      </w:r>
      <w:r w:rsidR="00377E18">
        <w:t xml:space="preserve"> </w:t>
      </w:r>
    </w:p>
    <w:p w14:paraId="0DF7CFC6" w14:textId="275A04F9" w:rsidR="00377E18" w:rsidRDefault="00377E18" w:rsidP="00FE6354">
      <w:r>
        <w:t>Eric – sign</w:t>
      </w:r>
      <w:r w:rsidR="0081768D">
        <w:t>ed off</w:t>
      </w:r>
      <w:r>
        <w:t xml:space="preserve"> on </w:t>
      </w:r>
      <w:r w:rsidR="0081768D">
        <w:t xml:space="preserve">Recovering </w:t>
      </w:r>
      <w:r w:rsidR="00F24B65">
        <w:t>America’s</w:t>
      </w:r>
      <w:r>
        <w:t xml:space="preserve"> </w:t>
      </w:r>
      <w:r w:rsidR="0081768D">
        <w:t>W</w:t>
      </w:r>
      <w:r>
        <w:t xml:space="preserve">ildlife </w:t>
      </w:r>
      <w:r w:rsidR="0081768D">
        <w:t>A</w:t>
      </w:r>
      <w:r>
        <w:t>ct letter that we singed on to last spring. Carl Wolf represented us at the Env. Trust public meeting. Submitted 2 letters recently, on LB</w:t>
      </w:r>
      <w:r w:rsidR="0081768D">
        <w:t xml:space="preserve"> 126</w:t>
      </w:r>
      <w:r>
        <w:t xml:space="preserve"> and LB</w:t>
      </w:r>
      <w:r w:rsidR="0081768D">
        <w:t xml:space="preserve"> 127</w:t>
      </w:r>
      <w:r>
        <w:t xml:space="preserve">, companion bills to make property owners to get reimbursed. There are several </w:t>
      </w:r>
      <w:r w:rsidR="0081768D">
        <w:t xml:space="preserve">2021 Legislative </w:t>
      </w:r>
      <w:r>
        <w:t xml:space="preserve">bills targeting NPGC. Eric sent email to </w:t>
      </w:r>
      <w:r w:rsidR="005A660C">
        <w:t xml:space="preserve">NETWS </w:t>
      </w:r>
      <w:r>
        <w:t>Board</w:t>
      </w:r>
      <w:r w:rsidR="000B027A">
        <w:t xml:space="preserve"> with list of bills</w:t>
      </w:r>
      <w:r w:rsidR="0081768D">
        <w:t xml:space="preserve"> for comment</w:t>
      </w:r>
      <w:r>
        <w:t xml:space="preserve">. </w:t>
      </w:r>
      <w:r w:rsidR="008A1BE9">
        <w:t xml:space="preserve">Board commented opposing most bills on list. </w:t>
      </w:r>
      <w:r>
        <w:t>Eric provided updates on other bills but ha</w:t>
      </w:r>
      <w:r w:rsidR="008A1BE9">
        <w:t xml:space="preserve">sn’t </w:t>
      </w:r>
      <w:r>
        <w:t xml:space="preserve">had time to write letters for. </w:t>
      </w:r>
    </w:p>
    <w:p w14:paraId="7A9E3923" w14:textId="16485E5B" w:rsidR="005A660C" w:rsidRPr="005A660C" w:rsidRDefault="005A660C" w:rsidP="00FE6354">
      <w:pPr>
        <w:rPr>
          <w:u w:val="single"/>
        </w:rPr>
      </w:pPr>
      <w:r w:rsidRPr="005A660C">
        <w:rPr>
          <w:u w:val="single"/>
        </w:rPr>
        <w:t>Information and Education:</w:t>
      </w:r>
    </w:p>
    <w:p w14:paraId="0244E426" w14:textId="71588D8A" w:rsidR="00377E18" w:rsidRDefault="00377E18" w:rsidP="00FE6354">
      <w:r>
        <w:t xml:space="preserve">Erin – not a lot to report. Mostly working on photo contest. Going through our NETWS page to see what is needed and what is missing. Looking at newsletter platforms. Looking for someone interested in newsletter. </w:t>
      </w:r>
    </w:p>
    <w:p w14:paraId="6D3AE815" w14:textId="204075C1" w:rsidR="005A660C" w:rsidRPr="005A660C" w:rsidRDefault="005A660C" w:rsidP="00FE6354">
      <w:pPr>
        <w:rPr>
          <w:u w:val="single"/>
        </w:rPr>
      </w:pPr>
      <w:r w:rsidRPr="005A660C">
        <w:rPr>
          <w:u w:val="single"/>
        </w:rPr>
        <w:t>Awards:</w:t>
      </w:r>
    </w:p>
    <w:p w14:paraId="5B095A76" w14:textId="2CACFB72" w:rsidR="00377E18" w:rsidRDefault="00377E18" w:rsidP="00FE6354">
      <w:r>
        <w:t xml:space="preserve">Andy – Committee members did not receive any nominations for awards this year. Did receive an email with names but not acceptable where no content was included. Committee decided not to choose </w:t>
      </w:r>
      <w:r w:rsidR="005A660C">
        <w:t>recipients</w:t>
      </w:r>
      <w:r>
        <w:t xml:space="preserve"> as it is not their place. 1. TWS website list of past award winners, not </w:t>
      </w:r>
      <w:proofErr w:type="gramStart"/>
      <w:r>
        <w:t>up-to-date</w:t>
      </w:r>
      <w:proofErr w:type="gramEnd"/>
      <w:r>
        <w:t xml:space="preserve">. Andy is seeking for who was an award winner who is not on the list. </w:t>
      </w:r>
      <w:r w:rsidR="00140DBC">
        <w:t xml:space="preserve">Keep a running list and display it at annual meetings. Lacking detail records. 2. Shaun/Mark/Andy – creating an outstanding student chapter award. Suggested $200 and plaque for award. Andy to bring up these ideas during annual business meeting. Seeking suggestions on how to improve receiving nominations for awards. Matt suggested it would be good know what sets the bar or general suggestions past recipients did or what activities they did to receive the awards. Not awarding Joe </w:t>
      </w:r>
      <w:proofErr w:type="spellStart"/>
      <w:r w:rsidR="00140DBC">
        <w:t>Gabig</w:t>
      </w:r>
      <w:proofErr w:type="spellEnd"/>
      <w:r w:rsidR="00140DBC">
        <w:t xml:space="preserve"> award this year. Erin – asked if banks have pictures of past checks written to see who has received one for award. Matt asks how far back does awards go? Andy not sure. Eric suggested looking at NEWTS </w:t>
      </w:r>
      <w:proofErr w:type="spellStart"/>
      <w:r w:rsidR="00140DBC">
        <w:t>dropbox</w:t>
      </w:r>
      <w:proofErr w:type="spellEnd"/>
      <w:r w:rsidR="00140DBC">
        <w:t xml:space="preserve"> folder. Andy went through NETWS drop box to look for past recipients. Eric to send file to Andy.</w:t>
      </w:r>
      <w:r w:rsidR="00CB5E17">
        <w:t xml:space="preserve"> Andy said Shaun said there is no criteria for the Lifetime achievement award. </w:t>
      </w:r>
    </w:p>
    <w:p w14:paraId="3217E22B" w14:textId="1DDB36AD" w:rsidR="00CB5E17" w:rsidRDefault="005A660C" w:rsidP="00FE6354">
      <w:r w:rsidRPr="005A660C">
        <w:rPr>
          <w:u w:val="single"/>
        </w:rPr>
        <w:t>Certification:</w:t>
      </w:r>
      <w:r>
        <w:t xml:space="preserve"> </w:t>
      </w:r>
      <w:r w:rsidR="00CB5E17">
        <w:t>Carl not on</w:t>
      </w:r>
    </w:p>
    <w:p w14:paraId="66130958" w14:textId="5D583470" w:rsidR="00CB5E17" w:rsidRDefault="00CB5E17" w:rsidP="00FE6354">
      <w:r>
        <w:t xml:space="preserve">Andy – google survey to send out after this year’s </w:t>
      </w:r>
      <w:r w:rsidR="005A660C">
        <w:t xml:space="preserve">annual </w:t>
      </w:r>
      <w:r>
        <w:t>meeting to get suggestions. Had students draft some questions. Need to get questions finalized then send to board for review and then sent out in an official format.</w:t>
      </w:r>
    </w:p>
    <w:p w14:paraId="496E5CFC" w14:textId="38CDA43C" w:rsidR="00CB5E17" w:rsidRDefault="00CB5E17" w:rsidP="00FE6354">
      <w:r>
        <w:t xml:space="preserve">Meeting adjourned at 4:11 </w:t>
      </w:r>
    </w:p>
    <w:p w14:paraId="6CA7DC21" w14:textId="77777777" w:rsidR="00FE6354" w:rsidRDefault="00FE6354" w:rsidP="00FE6354"/>
    <w:p w14:paraId="302DF82F" w14:textId="6E96FAF6" w:rsidR="00FE6354" w:rsidRDefault="00FE6354" w:rsidP="00FE6354"/>
    <w:p w14:paraId="3126B20B" w14:textId="77777777" w:rsidR="00FE6354" w:rsidRPr="00FE6354" w:rsidRDefault="00FE6354" w:rsidP="00FE6354"/>
    <w:sectPr w:rsidR="00FE6354" w:rsidRPr="00FE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4"/>
    <w:rsid w:val="000308A2"/>
    <w:rsid w:val="00092A07"/>
    <w:rsid w:val="000B027A"/>
    <w:rsid w:val="00114D08"/>
    <w:rsid w:val="00140DBC"/>
    <w:rsid w:val="001D25AC"/>
    <w:rsid w:val="00263A61"/>
    <w:rsid w:val="002F72D9"/>
    <w:rsid w:val="00377E18"/>
    <w:rsid w:val="005A660C"/>
    <w:rsid w:val="00626A75"/>
    <w:rsid w:val="0081768D"/>
    <w:rsid w:val="00862DB4"/>
    <w:rsid w:val="008A1BE9"/>
    <w:rsid w:val="00925819"/>
    <w:rsid w:val="00971D22"/>
    <w:rsid w:val="00984B42"/>
    <w:rsid w:val="00A40249"/>
    <w:rsid w:val="00BC47A7"/>
    <w:rsid w:val="00CB5E17"/>
    <w:rsid w:val="00DF31ED"/>
    <w:rsid w:val="00F24B65"/>
    <w:rsid w:val="00F72E41"/>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A651"/>
  <w15:chartTrackingRefBased/>
  <w15:docId w15:val="{6673AD6E-5021-422C-85F2-096F16D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McPherron, Michelle M CIV USARMY CENWO (USA)</dc:creator>
  <cp:keywords/>
  <dc:description/>
  <cp:lastModifiedBy>McPherron, Michelle M CIV USARMY CENWO (USA)</cp:lastModifiedBy>
  <cp:revision>4</cp:revision>
  <dcterms:created xsi:type="dcterms:W3CDTF">2021-02-22T20:54:00Z</dcterms:created>
  <dcterms:modified xsi:type="dcterms:W3CDTF">2021-05-26T14:05:00Z</dcterms:modified>
</cp:coreProperties>
</file>