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65D7C" w14:textId="36F6F255" w:rsidR="000236EC" w:rsidRDefault="000236EC" w:rsidP="000236EC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6C2C403" wp14:editId="6CEF64B2">
                <wp:simplePos x="0" y="0"/>
                <wp:positionH relativeFrom="column">
                  <wp:posOffset>826135</wp:posOffset>
                </wp:positionH>
                <wp:positionV relativeFrom="paragraph">
                  <wp:posOffset>856615</wp:posOffset>
                </wp:positionV>
                <wp:extent cx="6043295" cy="8293100"/>
                <wp:effectExtent l="0" t="0" r="0" b="381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43295" cy="829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4529B7F4" id="Rectangle 1" o:spid="_x0000_s1026" style="position:absolute;margin-left:65.05pt;margin-top:67.45pt;width:475.85pt;height:65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tbl>
      <w:tblPr>
        <w:tblW w:w="95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9"/>
        <w:gridCol w:w="2544"/>
        <w:gridCol w:w="3644"/>
      </w:tblGrid>
      <w:tr w:rsidR="000236EC" w14:paraId="263BCF5C" w14:textId="77777777" w:rsidTr="007D62FF">
        <w:trPr>
          <w:trHeight w:val="144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D594E" w14:textId="77777777" w:rsidR="000236EC" w:rsidRDefault="000236EC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Committee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7D789" w14:textId="77777777" w:rsidR="000236EC" w:rsidRDefault="000236EC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Chair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46037" w14:textId="77777777" w:rsidR="000236EC" w:rsidRDefault="000236EC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:sz w:val="28"/>
                <w:szCs w:val="28"/>
                <w14:ligatures w14:val="none"/>
              </w:rPr>
              <w:t>Chair Contact</w:t>
            </w:r>
          </w:p>
        </w:tc>
      </w:tr>
      <w:tr w:rsidR="000236EC" w14:paraId="0406CDCD" w14:textId="77777777" w:rsidTr="007D62FF">
        <w:trPr>
          <w:trHeight w:val="144"/>
        </w:trPr>
        <w:tc>
          <w:tcPr>
            <w:tcW w:w="9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ECACC" w14:textId="77777777" w:rsidR="000236EC" w:rsidRDefault="000236EC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Standing Committees</w:t>
            </w:r>
          </w:p>
        </w:tc>
      </w:tr>
      <w:tr w:rsidR="000236EC" w14:paraId="5685F151" w14:textId="77777777" w:rsidTr="007D62FF">
        <w:trPr>
          <w:trHeight w:val="144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9360" w14:textId="7EFCE104" w:rsidR="000236EC" w:rsidRDefault="002E7F6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Program/</w:t>
            </w:r>
            <w:r w:rsidR="000236EC">
              <w:rPr>
                <w14:ligatures w14:val="none"/>
              </w:rPr>
              <w:t xml:space="preserve">Annual Meeting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BA7E" w14:textId="77777777" w:rsidR="000236EC" w:rsidRDefault="000236E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CCTWS Board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B4DD6" w14:textId="4DB661D3" w:rsidR="000236EC" w:rsidRDefault="000236E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  <w:r w:rsidR="009E027A">
              <w:rPr>
                <w14:ligatures w14:val="none"/>
              </w:rPr>
              <w:t>nate.f.jones@gmail.com</w:t>
            </w:r>
          </w:p>
        </w:tc>
      </w:tr>
      <w:tr w:rsidR="00EC5FC6" w14:paraId="2ECFB099" w14:textId="77777777" w:rsidTr="007D62FF">
        <w:trPr>
          <w:trHeight w:val="144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5C7A5" w14:textId="0FE9BBEC" w:rsidR="00EC5FC6" w:rsidRDefault="00EC5FC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Diversity, Equity, and Inclusion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08EEAB" w14:textId="3F45925F" w:rsidR="00EC5FC6" w:rsidRDefault="00EC5FC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Patrick Magee!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8D4FC" w14:textId="72DDFBC2" w:rsidR="00EC5FC6" w:rsidRDefault="00EC5FC6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pmagee@western.edu</w:t>
            </w:r>
          </w:p>
        </w:tc>
      </w:tr>
      <w:tr w:rsidR="000236EC" w14:paraId="6BF8BDAF" w14:textId="77777777" w:rsidTr="00831E1B">
        <w:trPr>
          <w:trHeight w:val="682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1180C" w14:textId="011A1B90" w:rsidR="000236EC" w:rsidRPr="00DB654B" w:rsidRDefault="00DB654B">
            <w:pPr>
              <w:widowControl w:val="0"/>
              <w:rPr>
                <w14:ligatures w14:val="none"/>
              </w:rPr>
            </w:pPr>
            <w:r w:rsidRPr="00DB654B">
              <w:rPr>
                <w14:ligatures w14:val="none"/>
              </w:rPr>
              <w:t>Legislation and Conservation Affairs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B5986" w14:textId="77777777" w:rsidR="00DB654B" w:rsidRPr="00DB654B" w:rsidRDefault="000236EC">
            <w:pPr>
              <w:widowControl w:val="0"/>
              <w:rPr>
                <w14:ligatures w14:val="none"/>
              </w:rPr>
            </w:pPr>
            <w:r w:rsidRPr="00DB654B">
              <w:rPr>
                <w14:ligatures w14:val="none"/>
              </w:rPr>
              <w:t xml:space="preserve">Katie </w:t>
            </w:r>
            <w:proofErr w:type="spellStart"/>
            <w:r w:rsidRPr="00DB654B">
              <w:rPr>
                <w14:ligatures w14:val="none"/>
              </w:rPr>
              <w:t>Bradfis</w:t>
            </w:r>
            <w:r w:rsidR="00DB654B" w:rsidRPr="00DB654B">
              <w:rPr>
                <w14:ligatures w14:val="none"/>
              </w:rPr>
              <w:t>h</w:t>
            </w:r>
            <w:proofErr w:type="spellEnd"/>
          </w:p>
          <w:p w14:paraId="58F46278" w14:textId="42305360" w:rsidR="000236EC" w:rsidRPr="00DB654B" w:rsidRDefault="0063437C">
            <w:pPr>
              <w:widowControl w:val="0"/>
              <w:rPr>
                <w14:ligatures w14:val="none"/>
              </w:rPr>
            </w:pPr>
            <w:r w:rsidRPr="00DB654B">
              <w:rPr>
                <w14:ligatures w14:val="none"/>
              </w:rPr>
              <w:t>Erin Blair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274D4" w14:textId="6B97F748" w:rsidR="000236EC" w:rsidRPr="00DB654B" w:rsidRDefault="00E66DC1">
            <w:pPr>
              <w:widowControl w:val="0"/>
              <w:spacing w:after="280"/>
              <w:rPr>
                <w14:ligatures w14:val="none"/>
              </w:rPr>
            </w:pPr>
            <w:hyperlink r:id="rId4" w:history="1">
              <w:r w:rsidR="0063437C" w:rsidRPr="00DB654B">
                <w:rPr>
                  <w:rStyle w:val="Hyperlink"/>
                  <w14:ligatures w14:val="none"/>
                </w:rPr>
                <w:t>katherineb99@msn.com/</w:t>
              </w:r>
            </w:hyperlink>
            <w:r w:rsidR="0063437C" w:rsidRPr="00DB654B">
              <w:rPr>
                <w:rStyle w:val="Hyperlink"/>
                <w:color w:val="000000"/>
                <w14:ligatures w14:val="none"/>
              </w:rPr>
              <w:t xml:space="preserve"> </w:t>
            </w:r>
            <w:r w:rsidR="0063437C" w:rsidRPr="00DB654B">
              <w:rPr>
                <w:rStyle w:val="Hyperlink"/>
                <w:color w:val="000000"/>
              </w:rPr>
              <w:t>erin.blair16@gmail.com</w:t>
            </w:r>
          </w:p>
        </w:tc>
      </w:tr>
      <w:tr w:rsidR="000236EC" w14:paraId="6713E842" w14:textId="77777777" w:rsidTr="007D62FF">
        <w:trPr>
          <w:trHeight w:val="144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756A" w14:textId="77777777" w:rsidR="000236EC" w:rsidRDefault="000236E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Newsletter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0C57" w14:textId="77777777" w:rsidR="000236EC" w:rsidRDefault="000236E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Alex Fortney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66596" w14:textId="77777777" w:rsidR="000236EC" w:rsidRDefault="00E66DC1">
            <w:pPr>
              <w:widowControl w:val="0"/>
              <w:spacing w:after="280"/>
              <w:rPr>
                <w14:ligatures w14:val="none"/>
              </w:rPr>
            </w:pPr>
            <w:hyperlink r:id="rId5" w:history="1">
              <w:r w:rsidR="000236EC">
                <w:rPr>
                  <w:rStyle w:val="Hyperlink"/>
                  <w:color w:val="000000"/>
                  <w14:ligatures w14:val="none"/>
                </w:rPr>
                <w:t>alexandra.fortney@gmail.com</w:t>
              </w:r>
            </w:hyperlink>
          </w:p>
        </w:tc>
      </w:tr>
      <w:tr w:rsidR="000236EC" w14:paraId="172B87EB" w14:textId="77777777" w:rsidTr="007D62FF">
        <w:trPr>
          <w:trHeight w:val="144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211BC" w14:textId="45084BCC" w:rsidR="000236EC" w:rsidRDefault="000236E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Nomination/</w:t>
            </w:r>
            <w:r w:rsidR="00867917">
              <w:rPr>
                <w14:ligatures w14:val="none"/>
              </w:rPr>
              <w:t>E</w:t>
            </w:r>
            <w:r>
              <w:rPr>
                <w14:ligatures w14:val="none"/>
              </w:rPr>
              <w:t>lections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F000A" w14:textId="1861068E" w:rsidR="000236EC" w:rsidRDefault="009A5C72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Nate Jones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12F96" w14:textId="641DE90B" w:rsidR="000236EC" w:rsidRDefault="00E66DC1">
            <w:pPr>
              <w:widowControl w:val="0"/>
              <w:spacing w:after="280"/>
              <w:rPr>
                <w14:ligatures w14:val="none"/>
              </w:rPr>
            </w:pPr>
            <w:hyperlink r:id="rId6" w:history="1">
              <w:r w:rsidR="009A5C72" w:rsidRPr="00185E27">
                <w:rPr>
                  <w:rStyle w:val="Hyperlink"/>
                  <w14:ligatures w14:val="none"/>
                </w:rPr>
                <w:t>n</w:t>
              </w:r>
              <w:r w:rsidR="009A5C72" w:rsidRPr="00185E27">
                <w:rPr>
                  <w:rStyle w:val="Hyperlink"/>
                </w:rPr>
                <w:t>ate.f.jones@gmail.com</w:t>
              </w:r>
            </w:hyperlink>
          </w:p>
        </w:tc>
      </w:tr>
      <w:tr w:rsidR="000236EC" w14:paraId="7FB41A9B" w14:textId="77777777" w:rsidTr="007D62FF">
        <w:trPr>
          <w:trHeight w:val="144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A0547" w14:textId="77777777" w:rsidR="000236EC" w:rsidRDefault="000236E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Policy/Resolutions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97CDD" w14:textId="77777777" w:rsidR="000236EC" w:rsidRDefault="000236E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Nate Bickford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7FEBA" w14:textId="77777777" w:rsidR="000236EC" w:rsidRDefault="00E66DC1">
            <w:pPr>
              <w:widowControl w:val="0"/>
              <w:spacing w:after="280"/>
              <w:rPr>
                <w14:ligatures w14:val="none"/>
              </w:rPr>
            </w:pPr>
            <w:hyperlink r:id="rId7" w:history="1">
              <w:r w:rsidR="000236EC">
                <w:rPr>
                  <w:rStyle w:val="Hyperlink"/>
                  <w:color w:val="000000"/>
                  <w14:ligatures w14:val="none"/>
                </w:rPr>
                <w:t>nate.bickford@csupueblo.edu</w:t>
              </w:r>
            </w:hyperlink>
          </w:p>
        </w:tc>
      </w:tr>
      <w:tr w:rsidR="002A7BCD" w14:paraId="172187CB" w14:textId="77777777" w:rsidTr="007D62FF">
        <w:trPr>
          <w:trHeight w:val="144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DCD97" w14:textId="45D1FC8A" w:rsidR="002A7BCD" w:rsidRDefault="002A7BCD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Professional Awards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4FA71" w14:textId="1D98FF93" w:rsidR="002A7BCD" w:rsidRPr="00E66DC1" w:rsidRDefault="00E66DC1">
            <w:pPr>
              <w:widowControl w:val="0"/>
              <w:rPr>
                <w14:ligatures w14:val="none"/>
              </w:rPr>
            </w:pPr>
            <w:proofErr w:type="spellStart"/>
            <w:r w:rsidRPr="00E66DC1">
              <w:rPr>
                <w14:ligatures w14:val="none"/>
              </w:rPr>
              <w:t>Korby</w:t>
            </w:r>
            <w:proofErr w:type="spellEnd"/>
            <w:r w:rsidRPr="00E66DC1">
              <w:rPr>
                <w14:ligatures w14:val="none"/>
              </w:rPr>
              <w:t xml:space="preserve"> </w:t>
            </w:r>
            <w:proofErr w:type="spellStart"/>
            <w:r w:rsidRPr="00E66DC1">
              <w:rPr>
                <w14:ligatures w14:val="none"/>
              </w:rPr>
              <w:t>Mintken</w:t>
            </w:r>
            <w:proofErr w:type="spellEnd"/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B879B2" w14:textId="69135F91" w:rsidR="002A7BCD" w:rsidRPr="00E66DC1" w:rsidRDefault="00E66DC1">
            <w:pPr>
              <w:widowControl w:val="0"/>
              <w:spacing w:after="280"/>
              <w:rPr>
                <w:rStyle w:val="Hyperlink"/>
                <w:color w:val="000000"/>
                <w14:ligatures w14:val="none"/>
              </w:rPr>
            </w:pPr>
            <w:r w:rsidRPr="00E66DC1">
              <w:rPr>
                <w:rStyle w:val="Hyperlink"/>
                <w:color w:val="000000"/>
                <w14:ligatures w14:val="none"/>
              </w:rPr>
              <w:t>mintken@pinyon-env.com</w:t>
            </w:r>
          </w:p>
        </w:tc>
      </w:tr>
      <w:tr w:rsidR="000236EC" w14:paraId="4DBBEF03" w14:textId="77777777" w:rsidTr="007D62FF">
        <w:trPr>
          <w:trHeight w:val="144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32302" w14:textId="77777777" w:rsidR="000236EC" w:rsidRDefault="000236E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Student Awards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2D267" w14:textId="77777777" w:rsidR="000236EC" w:rsidRDefault="000236E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Nick </w:t>
            </w:r>
            <w:proofErr w:type="spellStart"/>
            <w:r>
              <w:rPr>
                <w14:ligatures w14:val="none"/>
              </w:rPr>
              <w:t>Kaczor</w:t>
            </w:r>
            <w:proofErr w:type="spellEnd"/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E889F" w14:textId="77777777" w:rsidR="000236EC" w:rsidRDefault="00E66DC1">
            <w:pPr>
              <w:widowControl w:val="0"/>
              <w:spacing w:after="280"/>
              <w:rPr>
                <w14:ligatures w14:val="none"/>
              </w:rPr>
            </w:pPr>
            <w:hyperlink r:id="rId8" w:history="1">
              <w:r w:rsidR="000236EC">
                <w:rPr>
                  <w:rStyle w:val="Hyperlink"/>
                  <w:color w:val="000000"/>
                  <w14:ligatures w14:val="none"/>
                </w:rPr>
                <w:t>nick_kaczor@fws.gov</w:t>
              </w:r>
            </w:hyperlink>
          </w:p>
        </w:tc>
      </w:tr>
      <w:tr w:rsidR="000236EC" w14:paraId="5E41A464" w14:textId="77777777" w:rsidTr="007D62FF">
        <w:trPr>
          <w:trHeight w:val="144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D2938" w14:textId="7CD02DDA" w:rsidR="000236EC" w:rsidRDefault="000236E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Membership</w:t>
            </w:r>
            <w:r w:rsidR="00EC5FC6">
              <w:rPr>
                <w14:ligatures w14:val="none"/>
              </w:rPr>
              <w:t xml:space="preserve"> 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32F1A" w14:textId="77777777" w:rsidR="000236EC" w:rsidRDefault="000236E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Courtney King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29F2F" w14:textId="77777777" w:rsidR="000236EC" w:rsidRDefault="00E66DC1">
            <w:pPr>
              <w:widowControl w:val="0"/>
              <w:spacing w:after="280"/>
              <w:rPr>
                <w14:ligatures w14:val="none"/>
              </w:rPr>
            </w:pPr>
            <w:hyperlink r:id="rId9" w:history="1">
              <w:r w:rsidR="000236EC">
                <w:rPr>
                  <w:rStyle w:val="Hyperlink"/>
                  <w:color w:val="000000"/>
                  <w14:ligatures w14:val="none"/>
                </w:rPr>
                <w:t>courtney.king@western.edu</w:t>
              </w:r>
            </w:hyperlink>
          </w:p>
        </w:tc>
      </w:tr>
      <w:tr w:rsidR="0038579C" w14:paraId="11DCC3A2" w14:textId="77777777" w:rsidTr="007D62FF">
        <w:trPr>
          <w:trHeight w:val="144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02E19" w14:textId="46515528" w:rsidR="0038579C" w:rsidRDefault="0038579C" w:rsidP="0038579C">
            <w:pPr>
              <w:widowControl w:val="0"/>
              <w:rPr>
                <w14:ligatures w14:val="none"/>
              </w:rPr>
            </w:pPr>
            <w:r w:rsidRPr="00174274">
              <w:rPr>
                <w14:ligatures w14:val="none"/>
              </w:rPr>
              <w:t>Conservation Review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558E4" w14:textId="68FE53D9" w:rsidR="0038579C" w:rsidRDefault="0038579C" w:rsidP="0038579C">
            <w:pPr>
              <w:widowControl w:val="0"/>
              <w:rPr>
                <w14:ligatures w14:val="none"/>
              </w:rPr>
            </w:pPr>
            <w:r w:rsidRPr="00174274">
              <w:rPr>
                <w14:ligatures w14:val="none"/>
              </w:rPr>
              <w:t>Cassandra Holman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FD434" w14:textId="7FE38957" w:rsidR="0038579C" w:rsidRDefault="0038579C" w:rsidP="0038579C">
            <w:pPr>
              <w:widowControl w:val="0"/>
              <w:spacing w:after="280"/>
            </w:pPr>
            <w:r w:rsidRPr="00933763">
              <w:rPr>
                <w14:ligatures w14:val="none"/>
              </w:rPr>
              <w:t>cassandra.holman@</w:t>
            </w:r>
            <w:r>
              <w:rPr>
                <w14:ligatures w14:val="none"/>
              </w:rPr>
              <w:t>g</w:t>
            </w:r>
            <w:r>
              <w:t>mail</w:t>
            </w:r>
            <w:r w:rsidRPr="00933763">
              <w:rPr>
                <w14:ligatures w14:val="none"/>
              </w:rPr>
              <w:t>.</w:t>
            </w:r>
            <w:r>
              <w:rPr>
                <w14:ligatures w14:val="none"/>
              </w:rPr>
              <w:t>c</w:t>
            </w:r>
            <w:r>
              <w:t>om</w:t>
            </w:r>
          </w:p>
        </w:tc>
      </w:tr>
      <w:tr w:rsidR="0038579C" w14:paraId="36701BFA" w14:textId="77777777" w:rsidTr="007D62FF">
        <w:trPr>
          <w:trHeight w:val="144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094E27" w14:textId="77777777" w:rsidR="0038579C" w:rsidRDefault="0038579C" w:rsidP="0038579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Small Grants and Travel Grants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827DA" w14:textId="77777777" w:rsidR="0038579C" w:rsidRDefault="0038579C" w:rsidP="0038579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Emily </w:t>
            </w:r>
            <w:proofErr w:type="spellStart"/>
            <w:r>
              <w:rPr>
                <w14:ligatures w14:val="none"/>
              </w:rPr>
              <w:t>Latta</w:t>
            </w:r>
            <w:proofErr w:type="spellEnd"/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DAF70" w14:textId="77777777" w:rsidR="0038579C" w:rsidRDefault="00E66DC1" w:rsidP="0038579C">
            <w:pPr>
              <w:widowControl w:val="0"/>
              <w:spacing w:after="280"/>
              <w:rPr>
                <w14:ligatures w14:val="none"/>
              </w:rPr>
            </w:pPr>
            <w:hyperlink r:id="rId10" w:history="1">
              <w:r w:rsidR="0038579C">
                <w:rPr>
                  <w:rStyle w:val="Hyperlink"/>
                  <w:color w:val="000000"/>
                  <w14:ligatures w14:val="none"/>
                </w:rPr>
                <w:t>elatta@blm.gov</w:t>
              </w:r>
            </w:hyperlink>
          </w:p>
        </w:tc>
      </w:tr>
      <w:tr w:rsidR="0038579C" w14:paraId="7F9A7215" w14:textId="77777777" w:rsidTr="007D62FF">
        <w:trPr>
          <w:trHeight w:val="144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E19D2" w14:textId="77777777" w:rsidR="0038579C" w:rsidRDefault="0038579C" w:rsidP="0038579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Web Page, Social Media (Marketing)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13228" w14:textId="77777777" w:rsidR="0038579C" w:rsidRDefault="0038579C" w:rsidP="0038579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Aleshia </w:t>
            </w:r>
            <w:proofErr w:type="spellStart"/>
            <w:r>
              <w:rPr>
                <w14:ligatures w14:val="none"/>
              </w:rPr>
              <w:t>Rummel</w:t>
            </w:r>
            <w:proofErr w:type="spellEnd"/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DEA19" w14:textId="77777777" w:rsidR="0038579C" w:rsidRDefault="00E66DC1" w:rsidP="0038579C">
            <w:pPr>
              <w:widowControl w:val="0"/>
              <w:spacing w:after="280"/>
              <w:rPr>
                <w14:ligatures w14:val="none"/>
              </w:rPr>
            </w:pPr>
            <w:hyperlink r:id="rId11" w:history="1">
              <w:r w:rsidR="0038579C">
                <w:rPr>
                  <w:rStyle w:val="Hyperlink"/>
                  <w:color w:val="000000"/>
                  <w14:ligatures w14:val="none"/>
                </w:rPr>
                <w:t>Aleshia.fremgen@westernalum.org</w:t>
              </w:r>
            </w:hyperlink>
          </w:p>
        </w:tc>
      </w:tr>
      <w:tr w:rsidR="0038579C" w14:paraId="473DA728" w14:textId="77777777" w:rsidTr="007D62FF">
        <w:trPr>
          <w:trHeight w:val="144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787E3" w14:textId="77777777" w:rsidR="0038579C" w:rsidRDefault="0038579C" w:rsidP="0038579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Professional Development Programs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4FDD6" w14:textId="77777777" w:rsidR="0038579C" w:rsidRDefault="0038579C" w:rsidP="0038579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Liz Peterson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AC392" w14:textId="77777777" w:rsidR="0038579C" w:rsidRDefault="0038579C" w:rsidP="0038579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 Elizabethkpeterson@gmail.com</w:t>
            </w:r>
          </w:p>
        </w:tc>
      </w:tr>
      <w:tr w:rsidR="0038579C" w14:paraId="2E58DB2F" w14:textId="77777777" w:rsidTr="007D62FF">
        <w:trPr>
          <w:trHeight w:val="144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291AF" w14:textId="77777777" w:rsidR="0038579C" w:rsidRDefault="0038579C" w:rsidP="0038579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Student Affairs and Mentoring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BAC7B" w14:textId="77777777" w:rsidR="0038579C" w:rsidRDefault="0038579C" w:rsidP="0038579C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Katie Gray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4D695" w14:textId="77777777" w:rsidR="0038579C" w:rsidRDefault="00E66DC1" w:rsidP="0038579C">
            <w:pPr>
              <w:widowControl w:val="0"/>
              <w:spacing w:after="280"/>
              <w:rPr>
                <w14:ligatures w14:val="none"/>
              </w:rPr>
            </w:pPr>
            <w:hyperlink r:id="rId12" w:history="1">
              <w:r w:rsidR="0038579C">
                <w:rPr>
                  <w:rStyle w:val="Hyperlink"/>
                  <w:color w:val="000000"/>
                  <w14:ligatures w14:val="none"/>
                </w:rPr>
                <w:t>katieegray789@gmail.com</w:t>
              </w:r>
            </w:hyperlink>
          </w:p>
        </w:tc>
      </w:tr>
      <w:tr w:rsidR="007D62FF" w14:paraId="4DA90B6E" w14:textId="77777777" w:rsidTr="007D62FF">
        <w:trPr>
          <w:trHeight w:val="144"/>
        </w:trPr>
        <w:tc>
          <w:tcPr>
            <w:tcW w:w="9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 w:themeFill="accent5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954D9" w14:textId="3B13C20E" w:rsidR="007D62FF" w:rsidRPr="007D62FF" w:rsidRDefault="007D62FF" w:rsidP="0038579C">
            <w:pPr>
              <w:widowControl w:val="0"/>
              <w:spacing w:after="280"/>
              <w:rPr>
                <w:b/>
                <w:bCs/>
              </w:rPr>
            </w:pPr>
            <w:r w:rsidRPr="007D62FF">
              <w:rPr>
                <w:b/>
                <w:bCs/>
                <w14:ligatures w14:val="none"/>
              </w:rPr>
              <w:t>Liaisons</w:t>
            </w:r>
          </w:p>
        </w:tc>
      </w:tr>
      <w:tr w:rsidR="007D62FF" w14:paraId="56FFC44A" w14:textId="77777777" w:rsidTr="007D62FF">
        <w:trPr>
          <w:trHeight w:val="144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EDF87" w14:textId="306D4650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Historian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23C39" w14:textId="6B2F3BE8" w:rsidR="007D62FF" w:rsidRDefault="007D62FF" w:rsidP="007D62FF">
            <w:pPr>
              <w:widowControl w:val="0"/>
              <w:rPr>
                <w14:ligatures w14:val="none"/>
              </w:rPr>
            </w:pPr>
            <w:proofErr w:type="spellStart"/>
            <w:r>
              <w:rPr>
                <w14:ligatures w14:val="none"/>
              </w:rPr>
              <w:t>Danguole</w:t>
            </w:r>
            <w:proofErr w:type="spellEnd"/>
            <w:r>
              <w:rPr>
                <w14:ligatures w14:val="none"/>
              </w:rPr>
              <w:t xml:space="preserve"> </w:t>
            </w:r>
            <w:proofErr w:type="spellStart"/>
            <w:r>
              <w:rPr>
                <w14:ligatures w14:val="none"/>
              </w:rPr>
              <w:t>Bockus</w:t>
            </w:r>
            <w:proofErr w:type="spellEnd"/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D2C0C" w14:textId="0E1A331D" w:rsidR="007D62FF" w:rsidRDefault="00E66DC1" w:rsidP="007D62FF">
            <w:pPr>
              <w:widowControl w:val="0"/>
              <w:spacing w:after="280"/>
            </w:pPr>
            <w:hyperlink r:id="rId13" w:history="1">
              <w:r w:rsidR="007D62FF">
                <w:rPr>
                  <w:rStyle w:val="Hyperlink"/>
                  <w:color w:val="000000"/>
                  <w14:ligatures w14:val="none"/>
                </w:rPr>
                <w:t>Danguole_bockus@nps.gov</w:t>
              </w:r>
            </w:hyperlink>
          </w:p>
        </w:tc>
      </w:tr>
      <w:tr w:rsidR="007D62FF" w14:paraId="14A52206" w14:textId="77777777" w:rsidTr="007D62FF">
        <w:trPr>
          <w:trHeight w:val="144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A2A20" w14:textId="0384C78D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Jim </w:t>
            </w:r>
            <w:proofErr w:type="spellStart"/>
            <w:r>
              <w:rPr>
                <w14:ligatures w14:val="none"/>
              </w:rPr>
              <w:t>Olterman</w:t>
            </w:r>
            <w:proofErr w:type="spellEnd"/>
            <w:r>
              <w:rPr>
                <w14:ligatures w14:val="none"/>
              </w:rPr>
              <w:t>/Candace Taylor Investment Fund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EDB53" w14:textId="12662B08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Patrick Magee!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0E6DA" w14:textId="2E5AD645" w:rsidR="007D62FF" w:rsidRDefault="007D62FF" w:rsidP="007D62FF">
            <w:pPr>
              <w:widowControl w:val="0"/>
              <w:spacing w:after="280"/>
            </w:pPr>
            <w:r>
              <w:t>pmagee@western.edu</w:t>
            </w:r>
          </w:p>
        </w:tc>
      </w:tr>
      <w:tr w:rsidR="007D62FF" w14:paraId="48474315" w14:textId="77777777" w:rsidTr="007D62FF">
        <w:trPr>
          <w:trHeight w:val="144"/>
        </w:trPr>
        <w:tc>
          <w:tcPr>
            <w:tcW w:w="951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CC2E5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DD77BD" w14:textId="77777777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:b/>
                <w:bCs/>
                <w14:ligatures w14:val="none"/>
              </w:rPr>
              <w:t>Representatives</w:t>
            </w:r>
          </w:p>
        </w:tc>
      </w:tr>
      <w:tr w:rsidR="007D62FF" w14:paraId="179D9985" w14:textId="77777777" w:rsidTr="007D62FF">
        <w:trPr>
          <w:trHeight w:val="144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56A06" w14:textId="77777777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CSU Student Chapter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14983" w14:textId="77777777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Remi </w:t>
            </w:r>
            <w:proofErr w:type="spellStart"/>
            <w:r>
              <w:rPr>
                <w14:ligatures w14:val="none"/>
              </w:rPr>
              <w:t>Pattyn</w:t>
            </w:r>
            <w:proofErr w:type="spellEnd"/>
          </w:p>
          <w:p w14:paraId="140DFEA2" w14:textId="77777777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Liaison: Andrew Don Carlos</w:t>
            </w:r>
          </w:p>
          <w:p w14:paraId="77EE50BC" w14:textId="77777777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Advisor: Larissa Bailey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C2BDE" w14:textId="77777777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:u w:val="single"/>
                <w14:ligatures w14:val="none"/>
              </w:rPr>
              <w:t>remipattyn@yahoo.com</w:t>
            </w:r>
          </w:p>
          <w:p w14:paraId="5E4BA8F5" w14:textId="77777777" w:rsidR="007D62FF" w:rsidRDefault="00E66DC1" w:rsidP="007D62FF">
            <w:pPr>
              <w:widowControl w:val="0"/>
              <w:spacing w:after="280"/>
              <w:rPr>
                <w14:ligatures w14:val="none"/>
              </w:rPr>
            </w:pPr>
            <w:hyperlink r:id="rId14" w:history="1">
              <w:r w:rsidR="007D62FF">
                <w:rPr>
                  <w:rStyle w:val="Hyperlink"/>
                  <w:color w:val="000000"/>
                  <w14:ligatures w14:val="none"/>
                </w:rPr>
                <w:t>Andrew.don_carlos@colostate.edu</w:t>
              </w:r>
            </w:hyperlink>
            <w:r w:rsidR="007D62FF">
              <w:rPr>
                <w14:ligatures w14:val="none"/>
              </w:rPr>
              <w:t xml:space="preserve"> </w:t>
            </w:r>
            <w:hyperlink r:id="rId15" w:history="1">
              <w:r w:rsidR="007D62FF">
                <w:rPr>
                  <w:rStyle w:val="Hyperlink"/>
                  <w:color w:val="000000"/>
                  <w14:ligatures w14:val="none"/>
                </w:rPr>
                <w:t>Larissa.bailey@colostate.edu</w:t>
              </w:r>
            </w:hyperlink>
          </w:p>
        </w:tc>
      </w:tr>
      <w:tr w:rsidR="007D62FF" w14:paraId="13957370" w14:textId="77777777" w:rsidTr="007D62FF">
        <w:trPr>
          <w:trHeight w:val="144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746FB" w14:textId="77777777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Western Student Chapter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ABF7B" w14:textId="77777777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Alyssa </w:t>
            </w:r>
            <w:proofErr w:type="spellStart"/>
            <w:r>
              <w:rPr>
                <w14:ligatures w14:val="none"/>
              </w:rPr>
              <w:t>Rawinski</w:t>
            </w:r>
            <w:proofErr w:type="spellEnd"/>
          </w:p>
          <w:p w14:paraId="2360C9A5" w14:textId="77777777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Kristin Ross</w:t>
            </w:r>
          </w:p>
          <w:p w14:paraId="5324915D" w14:textId="77777777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Liaison:  Nate Seward</w:t>
            </w:r>
          </w:p>
          <w:p w14:paraId="3CE96F22" w14:textId="77777777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Advisor: Pat Magee!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936BA" w14:textId="77777777" w:rsidR="007D62FF" w:rsidRDefault="007D62FF" w:rsidP="007D62FF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 xml:space="preserve">Alyssa.rawinski@western.edu      Kristin.ross@western.edu              Nathan.seward@state.co.us </w:t>
            </w:r>
            <w:hyperlink r:id="rId16" w:history="1">
              <w:r>
                <w:rPr>
                  <w:rStyle w:val="Hyperlink"/>
                  <w:color w:val="000000"/>
                  <w14:ligatures w14:val="none"/>
                </w:rPr>
                <w:t>pmagee@western.edu</w:t>
              </w:r>
            </w:hyperlink>
          </w:p>
        </w:tc>
      </w:tr>
      <w:tr w:rsidR="007D62FF" w14:paraId="39906143" w14:textId="77777777" w:rsidTr="007D62FF">
        <w:trPr>
          <w:trHeight w:val="144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7A3872" w14:textId="77777777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CSU Pueblo Chapter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4666C" w14:textId="77777777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Angeline </w:t>
            </w:r>
            <w:proofErr w:type="spellStart"/>
            <w:r>
              <w:rPr>
                <w14:ligatures w14:val="none"/>
              </w:rPr>
              <w:t>Canney</w:t>
            </w:r>
            <w:proofErr w:type="spellEnd"/>
          </w:p>
          <w:p w14:paraId="2D6A247D" w14:textId="77777777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Liaison: Cassidy English</w:t>
            </w:r>
          </w:p>
          <w:p w14:paraId="5C068E6C" w14:textId="77777777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Advisor: Claire Ramos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2BC39" w14:textId="77777777" w:rsidR="007D62FF" w:rsidRDefault="007D62FF" w:rsidP="007D62FF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Angeline.canney@csupueblo.edu</w:t>
            </w:r>
          </w:p>
          <w:p w14:paraId="524B9B44" w14:textId="77777777" w:rsidR="007D62FF" w:rsidRDefault="007D62FF" w:rsidP="007D62FF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 </w:t>
            </w:r>
          </w:p>
        </w:tc>
      </w:tr>
      <w:tr w:rsidR="007D62FF" w14:paraId="51520B4E" w14:textId="77777777" w:rsidTr="007D62FF">
        <w:trPr>
          <w:trHeight w:val="144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024D9" w14:textId="77777777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lastRenderedPageBreak/>
              <w:t>CMPS President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28D0D" w14:textId="0D3BDD79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Shelly </w:t>
            </w:r>
            <w:proofErr w:type="spellStart"/>
            <w:r>
              <w:rPr>
                <w14:ligatures w14:val="none"/>
              </w:rPr>
              <w:t>Deish</w:t>
            </w:r>
            <w:proofErr w:type="spellEnd"/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9D4B6" w14:textId="31448B7D" w:rsidR="007D62FF" w:rsidRDefault="007D62FF" w:rsidP="007D62FF">
            <w:pPr>
              <w:widowControl w:val="0"/>
              <w:spacing w:after="280"/>
              <w:rPr>
                <w14:ligatures w14:val="none"/>
              </w:rPr>
            </w:pPr>
            <w:r w:rsidRPr="00252FD7">
              <w:rPr>
                <w14:ligatures w14:val="none"/>
              </w:rPr>
              <w:t>Shelly.Deisch@state.sd.us</w:t>
            </w:r>
          </w:p>
        </w:tc>
      </w:tr>
      <w:tr w:rsidR="007D62FF" w14:paraId="71CAA290" w14:textId="77777777" w:rsidTr="007D62FF">
        <w:trPr>
          <w:trHeight w:val="144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8A13A" w14:textId="77777777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CMPS Representative to TWS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E0B82" w14:textId="77777777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 xml:space="preserve">Andrea </w:t>
            </w:r>
            <w:proofErr w:type="spellStart"/>
            <w:r>
              <w:rPr>
                <w14:ligatures w14:val="none"/>
              </w:rPr>
              <w:t>Orabona</w:t>
            </w:r>
            <w:proofErr w:type="spellEnd"/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C411C" w14:textId="77777777" w:rsidR="007D62FF" w:rsidRDefault="007D62FF" w:rsidP="007D62FF">
            <w:pPr>
              <w:widowControl w:val="0"/>
              <w:spacing w:after="280"/>
              <w:rPr>
                <w14:ligatures w14:val="none"/>
              </w:rPr>
            </w:pPr>
            <w:r>
              <w:rPr>
                <w14:ligatures w14:val="none"/>
              </w:rPr>
              <w:t>Andrea.orabona@wyo.gov</w:t>
            </w:r>
          </w:p>
        </w:tc>
      </w:tr>
      <w:tr w:rsidR="007D62FF" w14:paraId="40A0256A" w14:textId="77777777" w:rsidTr="007D62FF">
        <w:trPr>
          <w:trHeight w:val="144"/>
        </w:trPr>
        <w:tc>
          <w:tcPr>
            <w:tcW w:w="33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B74E3" w14:textId="77777777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CCTWS Representative to CMPS</w:t>
            </w:r>
          </w:p>
        </w:tc>
        <w:tc>
          <w:tcPr>
            <w:tcW w:w="2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FE4A1" w14:textId="2F686798" w:rsidR="007D62FF" w:rsidRDefault="007D62FF" w:rsidP="007D62FF">
            <w:pPr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Nate Bickford</w:t>
            </w:r>
          </w:p>
        </w:tc>
        <w:tc>
          <w:tcPr>
            <w:tcW w:w="36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2EF39" w14:textId="6AEF3F15" w:rsidR="007D62FF" w:rsidRDefault="007D62FF" w:rsidP="007D62FF">
            <w:pPr>
              <w:widowControl w:val="0"/>
              <w:spacing w:after="280"/>
              <w:rPr>
                <w14:ligatures w14:val="none"/>
              </w:rPr>
            </w:pPr>
            <w:r w:rsidRPr="00252FD7">
              <w:rPr>
                <w14:ligatures w14:val="none"/>
              </w:rPr>
              <w:t>n</w:t>
            </w:r>
            <w:r w:rsidRPr="00252FD7">
              <w:t>ate.bickford@csupueblo</w:t>
            </w:r>
            <w:r>
              <w:t>.edu</w:t>
            </w:r>
          </w:p>
        </w:tc>
      </w:tr>
    </w:tbl>
    <w:p w14:paraId="43C5C093" w14:textId="365669E7" w:rsidR="00EC513B" w:rsidRDefault="00EC513B"/>
    <w:sectPr w:rsidR="00EC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6EC"/>
    <w:rsid w:val="000236EC"/>
    <w:rsid w:val="00174274"/>
    <w:rsid w:val="001B41EE"/>
    <w:rsid w:val="00252FD7"/>
    <w:rsid w:val="00256356"/>
    <w:rsid w:val="002A7BCD"/>
    <w:rsid w:val="002E7F62"/>
    <w:rsid w:val="0038579C"/>
    <w:rsid w:val="00563560"/>
    <w:rsid w:val="0063437C"/>
    <w:rsid w:val="007208F4"/>
    <w:rsid w:val="00755723"/>
    <w:rsid w:val="007B4DF3"/>
    <w:rsid w:val="007D62FF"/>
    <w:rsid w:val="00831E1B"/>
    <w:rsid w:val="00844D18"/>
    <w:rsid w:val="00867917"/>
    <w:rsid w:val="00933763"/>
    <w:rsid w:val="00937DBA"/>
    <w:rsid w:val="009A5C72"/>
    <w:rsid w:val="009E027A"/>
    <w:rsid w:val="00B13A7D"/>
    <w:rsid w:val="00D221E2"/>
    <w:rsid w:val="00D66FCB"/>
    <w:rsid w:val="00DB654B"/>
    <w:rsid w:val="00E66DC1"/>
    <w:rsid w:val="00EC513B"/>
    <w:rsid w:val="00EC5FC6"/>
    <w:rsid w:val="00ED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49A3C"/>
  <w15:chartTrackingRefBased/>
  <w15:docId w15:val="{422E9F0E-2BB0-4501-AB03-C810FB835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6E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36EC"/>
    <w:rPr>
      <w:color w:val="336633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C5F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FC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FC6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F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FC6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FC6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  <w:style w:type="character" w:styleId="UnresolvedMention">
    <w:name w:val="Unresolved Mention"/>
    <w:basedOn w:val="DefaultParagraphFont"/>
    <w:uiPriority w:val="99"/>
    <w:semiHidden/>
    <w:unhideWhenUsed/>
    <w:rsid w:val="00385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7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_kaczor@fws.gov" TargetMode="External"/><Relationship Id="rId13" Type="http://schemas.openxmlformats.org/officeDocument/2006/relationships/hyperlink" Target="mailto:Dangoule_bockus@nps.go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nate.bickford@csupueblo.edu" TargetMode="External"/><Relationship Id="rId12" Type="http://schemas.openxmlformats.org/officeDocument/2006/relationships/hyperlink" Target="mailto:katieegray789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pmagee@western.edu" TargetMode="External"/><Relationship Id="rId1" Type="http://schemas.openxmlformats.org/officeDocument/2006/relationships/styles" Target="styles.xml"/><Relationship Id="rId6" Type="http://schemas.openxmlformats.org/officeDocument/2006/relationships/hyperlink" Target="mailto:nate.f.jones@gmail.com" TargetMode="External"/><Relationship Id="rId11" Type="http://schemas.openxmlformats.org/officeDocument/2006/relationships/hyperlink" Target="mailto:Aleshia.fremgen@westernalum.org" TargetMode="External"/><Relationship Id="rId5" Type="http://schemas.openxmlformats.org/officeDocument/2006/relationships/hyperlink" Target="mailto:alexandra.fortney@western.edu" TargetMode="External"/><Relationship Id="rId15" Type="http://schemas.openxmlformats.org/officeDocument/2006/relationships/hyperlink" Target="mailto:Larissa.bailey@colostate.edu" TargetMode="External"/><Relationship Id="rId10" Type="http://schemas.openxmlformats.org/officeDocument/2006/relationships/hyperlink" Target="mailto:elatta@blm.gov" TargetMode="External"/><Relationship Id="rId4" Type="http://schemas.openxmlformats.org/officeDocument/2006/relationships/hyperlink" Target="mailto:katherineb99@msn.com/" TargetMode="External"/><Relationship Id="rId9" Type="http://schemas.openxmlformats.org/officeDocument/2006/relationships/hyperlink" Target="mailto:courtney.king@western.edu" TargetMode="External"/><Relationship Id="rId14" Type="http://schemas.openxmlformats.org/officeDocument/2006/relationships/hyperlink" Target="mailto:Andrew.don_carlos@col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2384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Fortney</dc:creator>
  <cp:keywords/>
  <dc:description/>
  <cp:lastModifiedBy>Jones, Nathan</cp:lastModifiedBy>
  <cp:revision>16</cp:revision>
  <dcterms:created xsi:type="dcterms:W3CDTF">2021-05-05T23:22:00Z</dcterms:created>
  <dcterms:modified xsi:type="dcterms:W3CDTF">2021-11-19T22:09:00Z</dcterms:modified>
</cp:coreProperties>
</file>