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5C3F" w14:textId="2DED43CA" w:rsidR="009B74CB" w:rsidRPr="00813B08" w:rsidRDefault="00460A6E" w:rsidP="009B74CB">
      <w:pPr>
        <w:pStyle w:val="NoSpacing"/>
        <w:jc w:val="center"/>
        <w:rPr>
          <w:b/>
        </w:rPr>
      </w:pPr>
      <w:r>
        <w:rPr>
          <w:b/>
        </w:rPr>
        <w:t>Colorado Chapter of T</w:t>
      </w:r>
      <w:bookmarkStart w:id="0" w:name="_GoBack"/>
      <w:bookmarkEnd w:id="0"/>
      <w:r w:rsidR="009B74CB" w:rsidRPr="00813B08">
        <w:rPr>
          <w:b/>
        </w:rPr>
        <w:t>he Wildlife Society</w:t>
      </w:r>
    </w:p>
    <w:p w14:paraId="3E44AA4A" w14:textId="4EC68CFE" w:rsidR="009B74CB" w:rsidRPr="00813B08" w:rsidRDefault="005F78FA" w:rsidP="009B74CB">
      <w:pPr>
        <w:pStyle w:val="NoSpacing"/>
        <w:jc w:val="center"/>
        <w:rPr>
          <w:b/>
        </w:rPr>
      </w:pPr>
      <w:r>
        <w:rPr>
          <w:b/>
        </w:rPr>
        <w:t>August</w:t>
      </w:r>
      <w:r w:rsidR="009B74CB" w:rsidRPr="00813B08">
        <w:rPr>
          <w:b/>
        </w:rPr>
        <w:t xml:space="preserve"> Board Meeting </w:t>
      </w:r>
    </w:p>
    <w:p w14:paraId="390CFB31" w14:textId="5F60C5F4" w:rsidR="00251DCC" w:rsidRDefault="005F78FA" w:rsidP="00432E48">
      <w:pPr>
        <w:spacing w:after="0"/>
        <w:jc w:val="center"/>
        <w:rPr>
          <w:b/>
        </w:rPr>
      </w:pPr>
      <w:r>
        <w:rPr>
          <w:b/>
        </w:rPr>
        <w:t>2pm</w:t>
      </w:r>
      <w:r w:rsidR="00251DCC" w:rsidRPr="00251DCC">
        <w:rPr>
          <w:b/>
        </w:rPr>
        <w:t xml:space="preserve">, </w:t>
      </w:r>
      <w:r>
        <w:rPr>
          <w:b/>
        </w:rPr>
        <w:t>Tuesday</w:t>
      </w:r>
      <w:r w:rsidR="00EA5468">
        <w:rPr>
          <w:b/>
        </w:rPr>
        <w:t xml:space="preserve"> </w:t>
      </w:r>
      <w:r>
        <w:rPr>
          <w:b/>
        </w:rPr>
        <w:t>August 3</w:t>
      </w:r>
      <w:r w:rsidRPr="005F78FA">
        <w:rPr>
          <w:b/>
          <w:vertAlign w:val="superscript"/>
        </w:rPr>
        <w:t>rd</w:t>
      </w:r>
      <w:r w:rsidR="00251DCC" w:rsidRPr="00251DCC">
        <w:rPr>
          <w:b/>
        </w:rPr>
        <w:t>, 2021</w:t>
      </w:r>
    </w:p>
    <w:p w14:paraId="3CD9FC50" w14:textId="1E971508" w:rsidR="000C373D" w:rsidRDefault="009B74CB" w:rsidP="00432E48">
      <w:pPr>
        <w:jc w:val="center"/>
        <w:rPr>
          <w:b/>
        </w:rPr>
      </w:pPr>
      <w:r w:rsidRPr="009B74CB">
        <w:rPr>
          <w:b/>
        </w:rPr>
        <w:t>Conference Call (Zoom Meeting)</w:t>
      </w:r>
    </w:p>
    <w:p w14:paraId="71FC1D7E" w14:textId="3F7C3E11" w:rsidR="006D7DF4" w:rsidRDefault="006D7DF4" w:rsidP="006D7DF4">
      <w:pPr>
        <w:pStyle w:val="NoSpacing"/>
      </w:pPr>
      <w:r>
        <w:t xml:space="preserve">Board Members </w:t>
      </w:r>
      <w:r w:rsidRPr="00813B08">
        <w:t xml:space="preserve">Present: </w:t>
      </w:r>
      <w:r w:rsidR="007D3F13">
        <w:t>Nate Bickford, Nate Jones</w:t>
      </w:r>
      <w:r w:rsidR="007D3F13" w:rsidRPr="00813B08">
        <w:t>,</w:t>
      </w:r>
      <w:r w:rsidR="007D3F13">
        <w:t xml:space="preserve"> Kathy Griffin, </w:t>
      </w:r>
      <w:r w:rsidR="007D3F13" w:rsidRPr="007D2FBB">
        <w:t>Mark Fletcher</w:t>
      </w:r>
      <w:r w:rsidR="005F78FA">
        <w:t xml:space="preserve">, </w:t>
      </w:r>
      <w:r w:rsidRPr="00813B08">
        <w:t>Nat</w:t>
      </w:r>
      <w:r w:rsidR="00D95A80">
        <w:t>e</w:t>
      </w:r>
      <w:r w:rsidRPr="00813B08">
        <w:t xml:space="preserve"> Galloway</w:t>
      </w:r>
      <w:r w:rsidR="00D95A80">
        <w:t>,</w:t>
      </w:r>
      <w:r w:rsidRPr="00813B08">
        <w:t xml:space="preserve"> </w:t>
      </w:r>
      <w:r w:rsidR="007D3F13">
        <w:t xml:space="preserve">Andrew Don Carlos, </w:t>
      </w:r>
      <w:r w:rsidR="005F78FA">
        <w:t>Casey Setash</w:t>
      </w:r>
      <w:r w:rsidR="007D3F13">
        <w:t>, Christine Rhodes</w:t>
      </w:r>
      <w:r w:rsidR="005F78FA">
        <w:t>, Sara Kramer, Emily Latta</w:t>
      </w:r>
    </w:p>
    <w:p w14:paraId="504565F7" w14:textId="11658FC6" w:rsidR="005F78FA" w:rsidRDefault="005F78FA" w:rsidP="006D7DF4">
      <w:pPr>
        <w:pStyle w:val="NoSpacing"/>
      </w:pPr>
    </w:p>
    <w:p w14:paraId="004946A5" w14:textId="1CED8571" w:rsidR="005F78FA" w:rsidRDefault="005F78FA" w:rsidP="006D7DF4">
      <w:pPr>
        <w:pStyle w:val="NoSpacing"/>
      </w:pPr>
      <w:r>
        <w:t>Guests:</w:t>
      </w:r>
      <w:r w:rsidRPr="005F78FA">
        <w:t xml:space="preserve"> </w:t>
      </w:r>
      <w:r>
        <w:t>Katie Grey, Aleshia Rummel, Grace Abbett, Austin Barnes, Alyssa Rawinski</w:t>
      </w:r>
    </w:p>
    <w:p w14:paraId="01CB8D78" w14:textId="77777777" w:rsidR="00210F3D" w:rsidRPr="00210F3D" w:rsidRDefault="00210F3D" w:rsidP="004852C6">
      <w:pPr>
        <w:pStyle w:val="NoSpacing"/>
      </w:pPr>
    </w:p>
    <w:p w14:paraId="74F97C4C" w14:textId="0F7755D7" w:rsidR="00D95A80" w:rsidRDefault="007D3F13" w:rsidP="00D95A80">
      <w:pPr>
        <w:pStyle w:val="ListParagraph"/>
        <w:numPr>
          <w:ilvl w:val="0"/>
          <w:numId w:val="1"/>
        </w:numPr>
      </w:pPr>
      <w:r>
        <w:t>Secretary Report</w:t>
      </w:r>
    </w:p>
    <w:p w14:paraId="13E1D47E" w14:textId="28101677" w:rsidR="00D95A80" w:rsidRDefault="00D95A80" w:rsidP="00D95A80">
      <w:pPr>
        <w:pStyle w:val="ListParagraph"/>
        <w:numPr>
          <w:ilvl w:val="1"/>
          <w:numId w:val="1"/>
        </w:numPr>
      </w:pPr>
      <w:r>
        <w:t>There were no revisions to the Ju</w:t>
      </w:r>
      <w:r w:rsidR="005F78FA">
        <w:t>ly</w:t>
      </w:r>
      <w:r>
        <w:t xml:space="preserve"> meeting minutes.</w:t>
      </w:r>
    </w:p>
    <w:p w14:paraId="206238D5" w14:textId="17ECDC58" w:rsidR="00D95A80" w:rsidRPr="00D95A80" w:rsidRDefault="005F78FA" w:rsidP="00D95A80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Kath</w:t>
      </w:r>
      <w:r w:rsidR="00D95A80">
        <w:rPr>
          <w:b/>
          <w:bCs/>
        </w:rPr>
        <w:t>y</w:t>
      </w:r>
      <w:r w:rsidR="00D95A80" w:rsidRPr="007E53E7">
        <w:rPr>
          <w:b/>
          <w:bCs/>
        </w:rPr>
        <w:t xml:space="preserve"> motions to approve the</w:t>
      </w:r>
      <w:r w:rsidR="00D95A80">
        <w:rPr>
          <w:b/>
          <w:bCs/>
        </w:rPr>
        <w:t xml:space="preserve"> June</w:t>
      </w:r>
      <w:r w:rsidR="00D95A80" w:rsidRPr="007E53E7">
        <w:rPr>
          <w:b/>
          <w:bCs/>
        </w:rPr>
        <w:t xml:space="preserve"> meeting minutes.</w:t>
      </w:r>
      <w:r w:rsidR="00D95A80">
        <w:rPr>
          <w:b/>
          <w:bCs/>
        </w:rPr>
        <w:t xml:space="preserve"> </w:t>
      </w:r>
      <w:r>
        <w:rPr>
          <w:b/>
          <w:bCs/>
        </w:rPr>
        <w:t>Galloway</w:t>
      </w:r>
      <w:r w:rsidR="00D95A80">
        <w:rPr>
          <w:b/>
          <w:bCs/>
        </w:rPr>
        <w:t xml:space="preserve"> </w:t>
      </w:r>
      <w:r w:rsidR="00D95A80" w:rsidRPr="007E53E7">
        <w:rPr>
          <w:b/>
          <w:bCs/>
        </w:rPr>
        <w:t>seconds the motion. The board votes and the minutes are accepted (</w:t>
      </w:r>
      <w:r w:rsidR="00D95A80">
        <w:rPr>
          <w:b/>
          <w:bCs/>
        </w:rPr>
        <w:t>9</w:t>
      </w:r>
      <w:r w:rsidR="00D95A80" w:rsidRPr="007E53E7">
        <w:rPr>
          <w:b/>
          <w:bCs/>
        </w:rPr>
        <w:t>-0-0).</w:t>
      </w:r>
    </w:p>
    <w:p w14:paraId="65E6A0D9" w14:textId="77777777" w:rsidR="005F78FA" w:rsidRDefault="005F78FA" w:rsidP="005F78FA">
      <w:pPr>
        <w:pStyle w:val="ListParagraph"/>
        <w:numPr>
          <w:ilvl w:val="0"/>
          <w:numId w:val="1"/>
        </w:numPr>
      </w:pPr>
      <w:r>
        <w:t xml:space="preserve">August 2021 Treasurer Report </w:t>
      </w:r>
    </w:p>
    <w:p w14:paraId="78D794CF" w14:textId="54C6B3A5" w:rsidR="005F78FA" w:rsidRDefault="005F78FA" w:rsidP="005F78FA">
      <w:pPr>
        <w:pStyle w:val="ListParagraph"/>
        <w:numPr>
          <w:ilvl w:val="1"/>
          <w:numId w:val="1"/>
        </w:numPr>
      </w:pPr>
      <w:r>
        <w:t>Incurred a $20/month bank fee from Bank of the West for our business account</w:t>
      </w:r>
    </w:p>
    <w:p w14:paraId="0174C5CF" w14:textId="2BB30E41" w:rsidR="005F78FA" w:rsidRDefault="005F78FA" w:rsidP="005F78FA">
      <w:pPr>
        <w:pStyle w:val="ListParagraph"/>
        <w:numPr>
          <w:ilvl w:val="1"/>
          <w:numId w:val="1"/>
        </w:numPr>
      </w:pPr>
      <w:r>
        <w:t>The chapter incurred a $50 per month charge from MemberPlanet, a membership management website, that was withdrawn from the board’s operating budget</w:t>
      </w:r>
      <w:r w:rsidR="00BA20C7">
        <w:t>.</w:t>
      </w:r>
    </w:p>
    <w:p w14:paraId="77D54C5F" w14:textId="285F37E5" w:rsidR="005F78FA" w:rsidRDefault="005F78FA" w:rsidP="005F78FA">
      <w:pPr>
        <w:pStyle w:val="ListParagraph"/>
        <w:numPr>
          <w:ilvl w:val="1"/>
          <w:numId w:val="1"/>
        </w:numPr>
      </w:pPr>
      <w:r>
        <w:t>Received a direct deposit of $675 from TWS national from membership fees collected.  This transaction occurs quarterly and is of varying amounts, dependent upon membership subscription/renewal.</w:t>
      </w:r>
    </w:p>
    <w:p w14:paraId="4CDFBEDD" w14:textId="7DB16EF8" w:rsidR="005F78FA" w:rsidRDefault="005F78FA" w:rsidP="005F78FA">
      <w:pPr>
        <w:pStyle w:val="ListParagraph"/>
        <w:numPr>
          <w:ilvl w:val="1"/>
          <w:numId w:val="1"/>
        </w:numPr>
      </w:pPr>
      <w:r>
        <w:t>CCTWS board meeting to plan the 2022 CCTWS annual meeting occurred in mid-July.  Lunch was provided for $90 from the board’s operating budget.</w:t>
      </w:r>
    </w:p>
    <w:p w14:paraId="3EAA0E4F" w14:textId="2FF5EB37" w:rsidR="005F78FA" w:rsidRDefault="005F78FA" w:rsidP="005F78FA">
      <w:pPr>
        <w:pStyle w:val="ListParagraph"/>
        <w:numPr>
          <w:ilvl w:val="1"/>
          <w:numId w:val="1"/>
        </w:numPr>
      </w:pPr>
      <w:r>
        <w:t>As of 8 August 2021</w:t>
      </w:r>
    </w:p>
    <w:p w14:paraId="1CF3C75D" w14:textId="018124E1" w:rsidR="005F78FA" w:rsidRDefault="005F78FA" w:rsidP="005F78FA">
      <w:pPr>
        <w:pStyle w:val="ListParagraph"/>
        <w:numPr>
          <w:ilvl w:val="2"/>
          <w:numId w:val="1"/>
        </w:numPr>
      </w:pPr>
      <w:r>
        <w:t>Checking account - $10,205.71</w:t>
      </w:r>
    </w:p>
    <w:p w14:paraId="4F340C62" w14:textId="3FBC1EF1" w:rsidR="005F78FA" w:rsidRDefault="005F78FA" w:rsidP="005F78FA">
      <w:pPr>
        <w:pStyle w:val="ListParagraph"/>
        <w:numPr>
          <w:ilvl w:val="2"/>
          <w:numId w:val="1"/>
        </w:numPr>
      </w:pPr>
      <w:r>
        <w:t>Reserve Fund Money Market - $35,232.59</w:t>
      </w:r>
    </w:p>
    <w:p w14:paraId="1ACBDE06" w14:textId="0C7DB8A1" w:rsidR="005F78FA" w:rsidRDefault="005F78FA" w:rsidP="005F78FA">
      <w:pPr>
        <w:pStyle w:val="ListParagraph"/>
        <w:numPr>
          <w:ilvl w:val="2"/>
          <w:numId w:val="1"/>
        </w:numPr>
      </w:pPr>
      <w:r>
        <w:t xml:space="preserve">Savings Account – $508.83 </w:t>
      </w:r>
    </w:p>
    <w:p w14:paraId="1A115E87" w14:textId="55F939D5" w:rsidR="005F78FA" w:rsidRDefault="005F78FA" w:rsidP="005F78FA">
      <w:pPr>
        <w:pStyle w:val="ListParagraph"/>
        <w:numPr>
          <w:ilvl w:val="2"/>
          <w:numId w:val="1"/>
        </w:numPr>
      </w:pPr>
      <w:r>
        <w:t>PayPal Account - $11.49</w:t>
      </w:r>
    </w:p>
    <w:p w14:paraId="27642C6C" w14:textId="293966E9" w:rsidR="005F78FA" w:rsidRDefault="005F78FA" w:rsidP="005F78FA">
      <w:pPr>
        <w:pStyle w:val="ListParagraph"/>
        <w:numPr>
          <w:ilvl w:val="2"/>
          <w:numId w:val="1"/>
        </w:numPr>
      </w:pPr>
      <w:r>
        <w:t xml:space="preserve">CCTWS Target Reserve for 2021 - $37,217.42 (Reserve Fund and Savings account) </w:t>
      </w:r>
    </w:p>
    <w:p w14:paraId="67FF929A" w14:textId="696B4194" w:rsidR="005F78FA" w:rsidRDefault="005F78FA" w:rsidP="00D95A80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CCTWS Committees</w:t>
      </w:r>
    </w:p>
    <w:p w14:paraId="06527AB0" w14:textId="401FF826" w:rsidR="005F78FA" w:rsidRDefault="005F78FA" w:rsidP="005F78FA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Jones is planning to invite a different committee chair to each monthly board meeting. This month’s chair is Katie.</w:t>
      </w:r>
    </w:p>
    <w:p w14:paraId="257F9CE7" w14:textId="0C1EB331" w:rsidR="00BA20C7" w:rsidRDefault="00BA20C7" w:rsidP="00BA20C7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Katie would like the board to set aside time at the beginning for student affairs. This way the representatives from the student chapters don’t have to attend the entire meeting.</w:t>
      </w:r>
    </w:p>
    <w:p w14:paraId="10CD0E4F" w14:textId="289672DF" w:rsidR="00BA20C7" w:rsidRDefault="00BA20C7" w:rsidP="00BA20C7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Katie would like board members to send her a short biography that she can send to the student chapters. Katie will also have the students write a short biography to send to the board.</w:t>
      </w:r>
    </w:p>
    <w:p w14:paraId="2EC1941A" w14:textId="20819EB1" w:rsidR="00BA20C7" w:rsidRDefault="00BA20C7" w:rsidP="00BA20C7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Katie would like to help develop a workshop series for students and will work with the Professional Development Committee in this effort.</w:t>
      </w:r>
    </w:p>
    <w:p w14:paraId="27B1B50F" w14:textId="4257B2EF" w:rsidR="00BA20C7" w:rsidRDefault="00BA20C7" w:rsidP="00BA20C7">
      <w:pPr>
        <w:pStyle w:val="ListParagraph"/>
        <w:numPr>
          <w:ilvl w:val="3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We have a survey that was developed to get ideas for student workshops. Katie and Andrew will redistribute the survey.</w:t>
      </w:r>
    </w:p>
    <w:p w14:paraId="59021657" w14:textId="77777777" w:rsidR="00BA20C7" w:rsidRDefault="005F78FA" w:rsidP="005F78FA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We are still looking </w:t>
      </w:r>
      <w:r w:rsidR="00BA20C7">
        <w:rPr>
          <w:rStyle w:val="eop"/>
          <w:rFonts w:cstheme="minorHAnsi"/>
        </w:rPr>
        <w:t>for someone to lead the Professional Awards Committee.</w:t>
      </w:r>
    </w:p>
    <w:p w14:paraId="1DBE9CDE" w14:textId="3F215F8A" w:rsidR="005F78FA" w:rsidRDefault="00BC315B" w:rsidP="00BC315B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Lesser Prairie Chicken</w:t>
      </w:r>
    </w:p>
    <w:p w14:paraId="7E5B080C" w14:textId="75A84A06" w:rsidR="00BC315B" w:rsidRDefault="00BC315B" w:rsidP="00BC315B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This species has been proposed for listing under the Endangered Species Act and the comment period is now open.</w:t>
      </w:r>
    </w:p>
    <w:p w14:paraId="542CB008" w14:textId="091CE24D" w:rsidR="00BC315B" w:rsidRDefault="00BC315B" w:rsidP="00BC315B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Bickford would like CCTWS to submit comments in favor of listing.</w:t>
      </w:r>
    </w:p>
    <w:p w14:paraId="34225A86" w14:textId="62C92BB1" w:rsidR="00BC315B" w:rsidRDefault="00BC315B" w:rsidP="00BC315B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lastRenderedPageBreak/>
        <w:t>Jones will start an email chain to help develop a letter.</w:t>
      </w:r>
    </w:p>
    <w:p w14:paraId="5A9E1145" w14:textId="5700AD7A" w:rsidR="00BC315B" w:rsidRDefault="00BC315B" w:rsidP="00BC315B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Website updates</w:t>
      </w:r>
    </w:p>
    <w:p w14:paraId="500C0FD7" w14:textId="29B176BE" w:rsidR="00BC315B" w:rsidRDefault="00BC315B" w:rsidP="00BC315B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Jones has developed a spreadsheet that is saved in the CCTWS</w:t>
      </w:r>
      <w:r w:rsidRPr="00BC315B">
        <w:rPr>
          <w:rFonts w:cstheme="minorHAnsi"/>
        </w:rPr>
        <w:t xml:space="preserve"> </w:t>
      </w:r>
      <w:r>
        <w:rPr>
          <w:rStyle w:val="eop"/>
          <w:rFonts w:cstheme="minorHAnsi"/>
        </w:rPr>
        <w:t>google drive. Board members can enter suggested updates in this document.</w:t>
      </w:r>
    </w:p>
    <w:p w14:paraId="1825295F" w14:textId="02C05AEC" w:rsidR="00BC315B" w:rsidRDefault="00BC315B" w:rsidP="00BC315B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CCTWS Investments</w:t>
      </w:r>
    </w:p>
    <w:p w14:paraId="286CB9FF" w14:textId="13DE4B90" w:rsidR="00BC315B" w:rsidRDefault="00BC315B" w:rsidP="00BC315B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Bickford would like to table discussions on investments until more members are present.</w:t>
      </w:r>
    </w:p>
    <w:p w14:paraId="52059D44" w14:textId="307EBCD1" w:rsidR="00BC315B" w:rsidRDefault="00BC315B" w:rsidP="00BC315B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TWS Slack Workspace</w:t>
      </w:r>
    </w:p>
    <w:p w14:paraId="091E784B" w14:textId="4F735C2E" w:rsidR="00BC315B" w:rsidRDefault="00BC315B" w:rsidP="00BC315B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 xml:space="preserve">TWS has created a slack workspace and needs tow members from the board to </w:t>
      </w:r>
      <w:r w:rsidR="009630AC">
        <w:rPr>
          <w:rStyle w:val="eop"/>
          <w:rFonts w:cstheme="minorHAnsi"/>
        </w:rPr>
        <w:t>represent</w:t>
      </w:r>
      <w:r>
        <w:rPr>
          <w:rStyle w:val="eop"/>
          <w:rFonts w:cstheme="minorHAnsi"/>
        </w:rPr>
        <w:t xml:space="preserve"> </w:t>
      </w:r>
      <w:r w:rsidR="009630AC">
        <w:rPr>
          <w:rStyle w:val="eop"/>
          <w:rFonts w:cstheme="minorHAnsi"/>
        </w:rPr>
        <w:t>CCTWS.</w:t>
      </w:r>
    </w:p>
    <w:p w14:paraId="17A42FF3" w14:textId="33BE34C0" w:rsidR="009630AC" w:rsidRDefault="009630AC" w:rsidP="00BC315B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Bickford and Jones will be the CCTWS representatives.</w:t>
      </w:r>
    </w:p>
    <w:p w14:paraId="22FA852A" w14:textId="06711197" w:rsidR="009630AC" w:rsidRDefault="009630AC" w:rsidP="009630AC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Annual Meeting</w:t>
      </w:r>
    </w:p>
    <w:p w14:paraId="3ABC9137" w14:textId="7177E7FD" w:rsidR="009630AC" w:rsidRDefault="009630AC" w:rsidP="009630AC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Venue</w:t>
      </w:r>
    </w:p>
    <w:p w14:paraId="41764B56" w14:textId="2817EEBF" w:rsidR="009630AC" w:rsidRDefault="009630AC" w:rsidP="009630AC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The cost of renting a space at CMU will be $4200 for all three days of the meeting. Jones will look into costs for catering, AV equipment, and hotels.</w:t>
      </w:r>
    </w:p>
    <w:p w14:paraId="392ED587" w14:textId="3E2AE076" w:rsidR="009630AC" w:rsidRDefault="009630AC" w:rsidP="009630AC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Kathy will tour the facility.</w:t>
      </w:r>
    </w:p>
    <w:p w14:paraId="0DF1E45D" w14:textId="232130A0" w:rsidR="009630AC" w:rsidRDefault="009630AC" w:rsidP="009630AC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Casey would like to put together a conference book club and will lead this effort. Casey has several books in mind and will put together a</w:t>
      </w:r>
      <w:r w:rsidR="00FC5B01">
        <w:rPr>
          <w:rStyle w:val="eop"/>
          <w:rFonts w:cstheme="minorHAnsi"/>
        </w:rPr>
        <w:t>n announcement for the next newsletter.</w:t>
      </w:r>
    </w:p>
    <w:p w14:paraId="4B533BF3" w14:textId="0971F390" w:rsidR="00FC5B01" w:rsidRDefault="00FC5B01" w:rsidP="009630AC">
      <w:pPr>
        <w:pStyle w:val="ListParagraph"/>
        <w:numPr>
          <w:ilvl w:val="1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Sara would like to develop some SWAG for the meeting.</w:t>
      </w:r>
    </w:p>
    <w:p w14:paraId="3E1C0EFD" w14:textId="09ED2A49" w:rsidR="00FC5B01" w:rsidRDefault="00FC5B01" w:rsidP="00FC5B01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This could be tee-shirts, hats, etc. with the CCTWS logo.</w:t>
      </w:r>
    </w:p>
    <w:p w14:paraId="6A7BDF06" w14:textId="45C3376D" w:rsidR="00FC5B01" w:rsidRDefault="00FC5B01" w:rsidP="00FC5B01">
      <w:pPr>
        <w:pStyle w:val="ListParagraph"/>
        <w:numPr>
          <w:ilvl w:val="2"/>
          <w:numId w:val="1"/>
        </w:numPr>
        <w:rPr>
          <w:rStyle w:val="eop"/>
          <w:rFonts w:cstheme="minorHAnsi"/>
        </w:rPr>
      </w:pPr>
      <w:r>
        <w:rPr>
          <w:rStyle w:val="eop"/>
          <w:rFonts w:cstheme="minorHAnsi"/>
        </w:rPr>
        <w:t>Katie will organize a student contest for a shirt design.</w:t>
      </w:r>
    </w:p>
    <w:p w14:paraId="17B41A7B" w14:textId="5C37652A" w:rsidR="00471870" w:rsidRPr="00471870" w:rsidRDefault="00471870" w:rsidP="00471870">
      <w:pPr>
        <w:spacing w:after="0"/>
        <w:jc w:val="center"/>
        <w:rPr>
          <w:b/>
          <w:bCs/>
        </w:rPr>
      </w:pPr>
      <w:r w:rsidRPr="00471870">
        <w:rPr>
          <w:b/>
          <w:bCs/>
        </w:rPr>
        <w:t xml:space="preserve">Next Meeting – </w:t>
      </w:r>
      <w:r w:rsidR="005C4ABB">
        <w:rPr>
          <w:b/>
          <w:bCs/>
        </w:rPr>
        <w:t>2pm</w:t>
      </w:r>
      <w:r w:rsidRPr="00471870">
        <w:rPr>
          <w:b/>
          <w:bCs/>
        </w:rPr>
        <w:t xml:space="preserve">, </w:t>
      </w:r>
      <w:r w:rsidR="005C4ABB">
        <w:rPr>
          <w:b/>
          <w:bCs/>
        </w:rPr>
        <w:t>Tuesday</w:t>
      </w:r>
      <w:r w:rsidRPr="00471870">
        <w:rPr>
          <w:b/>
          <w:bCs/>
        </w:rPr>
        <w:t xml:space="preserve">, </w:t>
      </w:r>
      <w:r w:rsidR="00FC5B01">
        <w:rPr>
          <w:b/>
          <w:bCs/>
        </w:rPr>
        <w:t>September</w:t>
      </w:r>
      <w:r w:rsidR="005C4ABB">
        <w:rPr>
          <w:b/>
          <w:bCs/>
        </w:rPr>
        <w:t xml:space="preserve"> </w:t>
      </w:r>
      <w:r w:rsidR="00FC5B01">
        <w:rPr>
          <w:b/>
          <w:bCs/>
        </w:rPr>
        <w:t>7</w:t>
      </w:r>
      <w:r w:rsidR="00FC5B01" w:rsidRPr="00FC5B01">
        <w:rPr>
          <w:b/>
          <w:bCs/>
          <w:vertAlign w:val="superscript"/>
        </w:rPr>
        <w:t>th</w:t>
      </w:r>
      <w:r w:rsidRPr="00471870">
        <w:rPr>
          <w:b/>
          <w:bCs/>
        </w:rPr>
        <w:t>, 2021</w:t>
      </w:r>
    </w:p>
    <w:p w14:paraId="099483D2" w14:textId="2D5D5D3C" w:rsidR="00DF25EC" w:rsidRPr="00471870" w:rsidRDefault="005C4ABB" w:rsidP="005C4ABB">
      <w:pPr>
        <w:spacing w:after="0"/>
        <w:jc w:val="center"/>
        <w:rPr>
          <w:b/>
          <w:bCs/>
        </w:rPr>
      </w:pPr>
      <w:r w:rsidRPr="005C4ABB">
        <w:rPr>
          <w:b/>
          <w:bCs/>
        </w:rPr>
        <w:t>Conference Call (Zoom Meeting)</w:t>
      </w:r>
    </w:p>
    <w:sectPr w:rsidR="00DF25EC" w:rsidRPr="00471870" w:rsidSect="0035745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7C6"/>
    <w:multiLevelType w:val="multilevel"/>
    <w:tmpl w:val="3FA2A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8394DEE"/>
    <w:multiLevelType w:val="hybridMultilevel"/>
    <w:tmpl w:val="47DA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5D1B"/>
    <w:multiLevelType w:val="hybridMultilevel"/>
    <w:tmpl w:val="E9364FEA"/>
    <w:lvl w:ilvl="0" w:tplc="E156595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112F1F"/>
    <w:multiLevelType w:val="hybridMultilevel"/>
    <w:tmpl w:val="8EF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FE4"/>
    <w:multiLevelType w:val="hybridMultilevel"/>
    <w:tmpl w:val="E518593C"/>
    <w:lvl w:ilvl="0" w:tplc="BEF08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D1E"/>
    <w:multiLevelType w:val="multilevel"/>
    <w:tmpl w:val="4696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4B6947B8"/>
    <w:multiLevelType w:val="hybridMultilevel"/>
    <w:tmpl w:val="86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5943"/>
    <w:multiLevelType w:val="hybridMultilevel"/>
    <w:tmpl w:val="34DE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75F85"/>
    <w:multiLevelType w:val="multilevel"/>
    <w:tmpl w:val="83C22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7"/>
    <w:rsid w:val="000619BE"/>
    <w:rsid w:val="00076CA1"/>
    <w:rsid w:val="000A2DEA"/>
    <w:rsid w:val="000C373D"/>
    <w:rsid w:val="000D43F7"/>
    <w:rsid w:val="001468B0"/>
    <w:rsid w:val="00190BA2"/>
    <w:rsid w:val="00190E6F"/>
    <w:rsid w:val="001B11A5"/>
    <w:rsid w:val="00210F3D"/>
    <w:rsid w:val="00224876"/>
    <w:rsid w:val="00251DCC"/>
    <w:rsid w:val="00271C7B"/>
    <w:rsid w:val="002873E6"/>
    <w:rsid w:val="002B6158"/>
    <w:rsid w:val="0034053D"/>
    <w:rsid w:val="00357459"/>
    <w:rsid w:val="0036374E"/>
    <w:rsid w:val="00377324"/>
    <w:rsid w:val="00395EB4"/>
    <w:rsid w:val="003C7D7E"/>
    <w:rsid w:val="003D56AE"/>
    <w:rsid w:val="004148B9"/>
    <w:rsid w:val="00432E48"/>
    <w:rsid w:val="0044186F"/>
    <w:rsid w:val="00460A6E"/>
    <w:rsid w:val="00471870"/>
    <w:rsid w:val="004852C6"/>
    <w:rsid w:val="004D3A86"/>
    <w:rsid w:val="00536024"/>
    <w:rsid w:val="005835DD"/>
    <w:rsid w:val="005C1290"/>
    <w:rsid w:val="005C4ABB"/>
    <w:rsid w:val="005F4FA6"/>
    <w:rsid w:val="005F78FA"/>
    <w:rsid w:val="00632588"/>
    <w:rsid w:val="00634ECB"/>
    <w:rsid w:val="0065455A"/>
    <w:rsid w:val="006B1AEF"/>
    <w:rsid w:val="006B4C08"/>
    <w:rsid w:val="006B64F1"/>
    <w:rsid w:val="006D43D0"/>
    <w:rsid w:val="006D7DF4"/>
    <w:rsid w:val="007A323D"/>
    <w:rsid w:val="007D3F13"/>
    <w:rsid w:val="007E53E7"/>
    <w:rsid w:val="00814061"/>
    <w:rsid w:val="008630A0"/>
    <w:rsid w:val="00874BB7"/>
    <w:rsid w:val="00882720"/>
    <w:rsid w:val="00896112"/>
    <w:rsid w:val="008B3E28"/>
    <w:rsid w:val="008B6E8E"/>
    <w:rsid w:val="008E0D4A"/>
    <w:rsid w:val="008E0F2E"/>
    <w:rsid w:val="008E5244"/>
    <w:rsid w:val="00924EE9"/>
    <w:rsid w:val="00945D94"/>
    <w:rsid w:val="00947733"/>
    <w:rsid w:val="00956EA9"/>
    <w:rsid w:val="009630AC"/>
    <w:rsid w:val="00982D1D"/>
    <w:rsid w:val="00996CFF"/>
    <w:rsid w:val="009B74CB"/>
    <w:rsid w:val="00A01E23"/>
    <w:rsid w:val="00A13444"/>
    <w:rsid w:val="00B63878"/>
    <w:rsid w:val="00B6478D"/>
    <w:rsid w:val="00B64A56"/>
    <w:rsid w:val="00B73FC8"/>
    <w:rsid w:val="00B74C72"/>
    <w:rsid w:val="00BA20C7"/>
    <w:rsid w:val="00BC315B"/>
    <w:rsid w:val="00BD0D74"/>
    <w:rsid w:val="00BD2010"/>
    <w:rsid w:val="00C236EB"/>
    <w:rsid w:val="00C455A4"/>
    <w:rsid w:val="00C46288"/>
    <w:rsid w:val="00C51101"/>
    <w:rsid w:val="00D24959"/>
    <w:rsid w:val="00D65773"/>
    <w:rsid w:val="00D73F48"/>
    <w:rsid w:val="00D95A80"/>
    <w:rsid w:val="00DF25EC"/>
    <w:rsid w:val="00DF3F98"/>
    <w:rsid w:val="00E14C74"/>
    <w:rsid w:val="00E15FEA"/>
    <w:rsid w:val="00E40C67"/>
    <w:rsid w:val="00E445EF"/>
    <w:rsid w:val="00E60B71"/>
    <w:rsid w:val="00E75BB5"/>
    <w:rsid w:val="00EA16E6"/>
    <w:rsid w:val="00EA5468"/>
    <w:rsid w:val="00EC5332"/>
    <w:rsid w:val="00EF18FB"/>
    <w:rsid w:val="00EF7579"/>
    <w:rsid w:val="00F46F5A"/>
    <w:rsid w:val="00F6561B"/>
    <w:rsid w:val="00F740FA"/>
    <w:rsid w:val="00FC5B01"/>
    <w:rsid w:val="00FD01BE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FE0"/>
  <w15:chartTrackingRefBased/>
  <w15:docId w15:val="{A8C7FF51-588A-4D2E-A441-301D7B9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67"/>
    <w:pPr>
      <w:ind w:left="720"/>
      <w:contextualSpacing/>
    </w:pPr>
  </w:style>
  <w:style w:type="paragraph" w:styleId="NoSpacing">
    <w:name w:val="No Spacing"/>
    <w:uiPriority w:val="1"/>
    <w:qFormat/>
    <w:rsid w:val="009B74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0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0A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9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6CFF"/>
  </w:style>
  <w:style w:type="character" w:customStyle="1" w:styleId="eop">
    <w:name w:val="eop"/>
    <w:basedOn w:val="DefaultParagraphFont"/>
    <w:rsid w:val="0099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Mariah</cp:lastModifiedBy>
  <cp:revision>3</cp:revision>
  <dcterms:created xsi:type="dcterms:W3CDTF">2021-08-17T20:27:00Z</dcterms:created>
  <dcterms:modified xsi:type="dcterms:W3CDTF">2021-12-21T18:05:00Z</dcterms:modified>
</cp:coreProperties>
</file>