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95C3F" w14:textId="4A424CF7" w:rsidR="009B74CB" w:rsidRPr="00813B08" w:rsidRDefault="00B562AE" w:rsidP="009B74CB">
      <w:pPr>
        <w:pStyle w:val="NoSpacing"/>
        <w:jc w:val="center"/>
        <w:rPr>
          <w:b/>
        </w:rPr>
      </w:pPr>
      <w:r>
        <w:rPr>
          <w:b/>
        </w:rPr>
        <w:t>Colorado Chapter of T</w:t>
      </w:r>
      <w:r w:rsidR="009B74CB" w:rsidRPr="00813B08">
        <w:rPr>
          <w:b/>
        </w:rPr>
        <w:t>he Wildlife Society</w:t>
      </w:r>
    </w:p>
    <w:p w14:paraId="3E44AA4A" w14:textId="6B580965" w:rsidR="009B74CB" w:rsidRPr="00813B08" w:rsidRDefault="00432E48" w:rsidP="009B74CB">
      <w:pPr>
        <w:pStyle w:val="NoSpacing"/>
        <w:jc w:val="center"/>
        <w:rPr>
          <w:b/>
        </w:rPr>
      </w:pPr>
      <w:r>
        <w:rPr>
          <w:b/>
        </w:rPr>
        <w:t>April</w:t>
      </w:r>
      <w:r w:rsidR="009B74CB" w:rsidRPr="00813B08">
        <w:rPr>
          <w:b/>
        </w:rPr>
        <w:t xml:space="preserve"> Board Meeting </w:t>
      </w:r>
    </w:p>
    <w:p w14:paraId="390CFB31" w14:textId="54E2179C" w:rsidR="00251DCC" w:rsidRDefault="00251DCC" w:rsidP="00432E48">
      <w:pPr>
        <w:spacing w:after="0"/>
        <w:jc w:val="center"/>
        <w:rPr>
          <w:b/>
        </w:rPr>
      </w:pPr>
      <w:r w:rsidRPr="00251DCC">
        <w:rPr>
          <w:b/>
        </w:rPr>
        <w:t>9am, Thursday</w:t>
      </w:r>
      <w:r w:rsidR="00956EA9">
        <w:rPr>
          <w:b/>
        </w:rPr>
        <w:t xml:space="preserve"> </w:t>
      </w:r>
      <w:r w:rsidR="00432E48">
        <w:rPr>
          <w:b/>
        </w:rPr>
        <w:t>April</w:t>
      </w:r>
      <w:r w:rsidRPr="00251DCC">
        <w:rPr>
          <w:b/>
        </w:rPr>
        <w:t xml:space="preserve"> </w:t>
      </w:r>
      <w:r w:rsidR="00432E48">
        <w:rPr>
          <w:b/>
        </w:rPr>
        <w:t>8</w:t>
      </w:r>
      <w:r w:rsidRPr="00251DCC">
        <w:rPr>
          <w:b/>
        </w:rPr>
        <w:t>th, 2021</w:t>
      </w:r>
    </w:p>
    <w:p w14:paraId="3CD9FC50" w14:textId="03D9EFEF" w:rsidR="000C373D" w:rsidRDefault="009B74CB" w:rsidP="00432E48">
      <w:pPr>
        <w:jc w:val="center"/>
        <w:rPr>
          <w:b/>
        </w:rPr>
      </w:pPr>
      <w:r w:rsidRPr="009B74CB">
        <w:rPr>
          <w:b/>
        </w:rPr>
        <w:t>Conference Call (Zoom Meeting)</w:t>
      </w:r>
    </w:p>
    <w:p w14:paraId="71FC1D7E" w14:textId="758C050A" w:rsidR="006D7DF4" w:rsidRDefault="006D7DF4" w:rsidP="006D7DF4">
      <w:pPr>
        <w:pStyle w:val="NoSpacing"/>
      </w:pPr>
      <w:r>
        <w:t xml:space="preserve">Board Members </w:t>
      </w:r>
      <w:r w:rsidRPr="00813B08">
        <w:t xml:space="preserve">Present: Nathan Galloway, Nate Bickford, </w:t>
      </w:r>
      <w:r>
        <w:t>Matt Rustand</w:t>
      </w:r>
      <w:r w:rsidRPr="00813B08">
        <w:t xml:space="preserve">, </w:t>
      </w:r>
      <w:r>
        <w:t xml:space="preserve">Andrew Don Carlos, </w:t>
      </w:r>
      <w:r w:rsidRPr="00813B08">
        <w:t xml:space="preserve">Sara Kramer, </w:t>
      </w:r>
      <w:r w:rsidR="0065455A">
        <w:t>John Hughes, Kathy Griffin, Nate Jones</w:t>
      </w:r>
      <w:r>
        <w:t xml:space="preserve">, </w:t>
      </w:r>
      <w:r w:rsidR="00956EA9">
        <w:t>Case</w:t>
      </w:r>
      <w:r w:rsidR="007E53E7">
        <w:t>y</w:t>
      </w:r>
      <w:r w:rsidR="00956EA9">
        <w:t xml:space="preserve"> Setash</w:t>
      </w:r>
      <w:r w:rsidR="007E53E7">
        <w:t xml:space="preserve">, </w:t>
      </w:r>
      <w:r w:rsidRPr="007D2FBB">
        <w:t>Mark Fletcher</w:t>
      </w:r>
      <w:r w:rsidR="00A13444">
        <w:t>, Katie Grey</w:t>
      </w:r>
    </w:p>
    <w:p w14:paraId="01CB8D78" w14:textId="77777777" w:rsidR="00210F3D" w:rsidRPr="00210F3D" w:rsidRDefault="00210F3D" w:rsidP="004852C6">
      <w:pPr>
        <w:pStyle w:val="NoSpacing"/>
      </w:pPr>
    </w:p>
    <w:p w14:paraId="399D087D" w14:textId="77777777" w:rsidR="0065455A" w:rsidRDefault="0065455A" w:rsidP="0065455A">
      <w:pPr>
        <w:pStyle w:val="ListParagraph"/>
        <w:numPr>
          <w:ilvl w:val="0"/>
          <w:numId w:val="1"/>
        </w:numPr>
      </w:pPr>
      <w:r>
        <w:t xml:space="preserve">April 2021 Treasurer Report </w:t>
      </w:r>
    </w:p>
    <w:p w14:paraId="585B88F0" w14:textId="79CB9811" w:rsidR="0065455A" w:rsidRDefault="0065455A" w:rsidP="0065455A">
      <w:pPr>
        <w:pStyle w:val="ListParagraph"/>
        <w:numPr>
          <w:ilvl w:val="1"/>
          <w:numId w:val="1"/>
        </w:numPr>
      </w:pPr>
      <w:r w:rsidRPr="0065455A">
        <w:t>The chapter is incurring</w:t>
      </w:r>
      <w:r>
        <w:t xml:space="preserve"> a $20/month bank fee from Bank of the West for our business account.</w:t>
      </w:r>
    </w:p>
    <w:p w14:paraId="4AA13DBF" w14:textId="0B0F9423" w:rsidR="0065455A" w:rsidRDefault="0065455A" w:rsidP="0065455A">
      <w:pPr>
        <w:pStyle w:val="ListParagraph"/>
        <w:numPr>
          <w:ilvl w:val="1"/>
          <w:numId w:val="1"/>
        </w:numPr>
      </w:pPr>
      <w:r>
        <w:t>The chapter is incurring a $50/month charge from MemberPlanet, a membership management website, that is being withdrawn from the boards operating budget.</w:t>
      </w:r>
    </w:p>
    <w:p w14:paraId="26CAAB12" w14:textId="2AC7A9FC" w:rsidR="0065455A" w:rsidRDefault="0065455A" w:rsidP="0065455A">
      <w:pPr>
        <w:pStyle w:val="ListParagraph"/>
        <w:numPr>
          <w:ilvl w:val="1"/>
          <w:numId w:val="1"/>
        </w:numPr>
      </w:pPr>
      <w:r>
        <w:t xml:space="preserve"> The $2,446.55 Jim Olterman scholarship check was mailed 4/7/2021 to Austin Barnes.</w:t>
      </w:r>
    </w:p>
    <w:p w14:paraId="48118D7B" w14:textId="34B4B8CD" w:rsidR="0065455A" w:rsidRDefault="0065455A" w:rsidP="0065455A">
      <w:pPr>
        <w:pStyle w:val="ListParagraph"/>
        <w:numPr>
          <w:ilvl w:val="1"/>
          <w:numId w:val="1"/>
        </w:numPr>
      </w:pPr>
      <w:r>
        <w:t xml:space="preserve">PayPal fund transfer of $2,377.75 was made on 4/7/2021 to checking.  </w:t>
      </w:r>
    </w:p>
    <w:p w14:paraId="646D8D82" w14:textId="4BB2F28D" w:rsidR="0065455A" w:rsidRDefault="0065455A" w:rsidP="0065455A">
      <w:pPr>
        <w:pStyle w:val="ListParagraph"/>
        <w:numPr>
          <w:ilvl w:val="1"/>
          <w:numId w:val="1"/>
        </w:numPr>
      </w:pPr>
      <w:r>
        <w:t>Will need to close PayPal and Square Space accounts as both accounts are linked to previous treasurer emails. The only way that we are able to resolve this is by closing and reopening with a CCTWS gmail account.  Matt will begin this process before the May board meeting.</w:t>
      </w:r>
    </w:p>
    <w:p w14:paraId="59DAAEA8" w14:textId="4E159F12" w:rsidR="0065455A" w:rsidRDefault="0065455A" w:rsidP="0065455A">
      <w:pPr>
        <w:pStyle w:val="ListParagraph"/>
        <w:numPr>
          <w:ilvl w:val="1"/>
          <w:numId w:val="1"/>
        </w:numPr>
      </w:pPr>
      <w:r>
        <w:t>The 2020 tax return has been completed and submitted.</w:t>
      </w:r>
    </w:p>
    <w:p w14:paraId="356B5B98" w14:textId="1B2FDD7A" w:rsidR="0065455A" w:rsidRDefault="0065455A" w:rsidP="0065455A">
      <w:pPr>
        <w:pStyle w:val="ListParagraph"/>
        <w:numPr>
          <w:ilvl w:val="1"/>
          <w:numId w:val="1"/>
        </w:numPr>
      </w:pPr>
      <w:r>
        <w:t>Account totals as of 7 April 2021:</w:t>
      </w:r>
    </w:p>
    <w:p w14:paraId="72A593A8" w14:textId="77777777" w:rsidR="0065455A" w:rsidRDefault="0065455A" w:rsidP="0065455A">
      <w:pPr>
        <w:pStyle w:val="ListParagraph"/>
        <w:numPr>
          <w:ilvl w:val="2"/>
          <w:numId w:val="1"/>
        </w:numPr>
      </w:pPr>
      <w:r>
        <w:t>Checking account - $13,098.26</w:t>
      </w:r>
    </w:p>
    <w:p w14:paraId="551E9222" w14:textId="77777777" w:rsidR="0065455A" w:rsidRDefault="0065455A" w:rsidP="0065455A">
      <w:pPr>
        <w:pStyle w:val="ListParagraph"/>
        <w:numPr>
          <w:ilvl w:val="2"/>
          <w:numId w:val="1"/>
        </w:numPr>
      </w:pPr>
      <w:r>
        <w:t>Reserve Fund Money Market - $35,231.41</w:t>
      </w:r>
    </w:p>
    <w:p w14:paraId="10D9172B" w14:textId="77777777" w:rsidR="0065455A" w:rsidRDefault="0065455A" w:rsidP="0065455A">
      <w:pPr>
        <w:pStyle w:val="ListParagraph"/>
        <w:numPr>
          <w:ilvl w:val="2"/>
          <w:numId w:val="1"/>
        </w:numPr>
      </w:pPr>
      <w:r>
        <w:t xml:space="preserve">Savings Account – $508.83 </w:t>
      </w:r>
    </w:p>
    <w:p w14:paraId="735A86EA" w14:textId="77777777" w:rsidR="0065455A" w:rsidRDefault="0065455A" w:rsidP="0065455A">
      <w:pPr>
        <w:pStyle w:val="ListParagraph"/>
        <w:numPr>
          <w:ilvl w:val="2"/>
          <w:numId w:val="1"/>
        </w:numPr>
      </w:pPr>
      <w:r>
        <w:t>PayPal Account - $33.43</w:t>
      </w:r>
    </w:p>
    <w:p w14:paraId="7B2439A0" w14:textId="1E62B90B" w:rsidR="0065455A" w:rsidRDefault="0065455A" w:rsidP="0065455A">
      <w:pPr>
        <w:pStyle w:val="ListParagraph"/>
        <w:numPr>
          <w:ilvl w:val="2"/>
          <w:numId w:val="1"/>
        </w:numPr>
      </w:pPr>
      <w:r>
        <w:t xml:space="preserve">CCTWS Target Reserve for 2021 - $37,217.42 (Reserve Fund and Savings account) </w:t>
      </w:r>
    </w:p>
    <w:p w14:paraId="42BBBAE1" w14:textId="23521857" w:rsidR="00956EA9" w:rsidRDefault="00956EA9" w:rsidP="00956EA9">
      <w:pPr>
        <w:pStyle w:val="ListParagraph"/>
        <w:numPr>
          <w:ilvl w:val="0"/>
          <w:numId w:val="1"/>
        </w:numPr>
      </w:pPr>
      <w:r>
        <w:t xml:space="preserve">Secretary’s </w:t>
      </w:r>
      <w:r w:rsidR="00357459">
        <w:t>R</w:t>
      </w:r>
      <w:r>
        <w:t xml:space="preserve">eport – </w:t>
      </w:r>
      <w:r w:rsidR="0034053D">
        <w:t>February</w:t>
      </w:r>
      <w:r>
        <w:t xml:space="preserve"> </w:t>
      </w:r>
      <w:r w:rsidR="00357459">
        <w:t>M</w:t>
      </w:r>
      <w:r>
        <w:t>inutes</w:t>
      </w:r>
    </w:p>
    <w:p w14:paraId="0C5EF94B" w14:textId="72E754CC" w:rsidR="0034053D" w:rsidRDefault="00C455A4" w:rsidP="0034053D">
      <w:pPr>
        <w:pStyle w:val="ListParagraph"/>
        <w:numPr>
          <w:ilvl w:val="1"/>
          <w:numId w:val="1"/>
        </w:numPr>
      </w:pPr>
      <w:r>
        <w:t xml:space="preserve">No edits or revisions were received for the February minutes. </w:t>
      </w:r>
    </w:p>
    <w:p w14:paraId="2FAD12A4" w14:textId="45179AEF" w:rsidR="00C455A4" w:rsidRDefault="00C455A4" w:rsidP="00C455A4">
      <w:pPr>
        <w:pStyle w:val="ListParagraph"/>
        <w:numPr>
          <w:ilvl w:val="1"/>
          <w:numId w:val="1"/>
        </w:numPr>
        <w:rPr>
          <w:b/>
          <w:bCs/>
        </w:rPr>
      </w:pPr>
      <w:r>
        <w:rPr>
          <w:b/>
          <w:bCs/>
        </w:rPr>
        <w:t>Nate</w:t>
      </w:r>
      <w:r w:rsidRPr="007E53E7">
        <w:rPr>
          <w:b/>
          <w:bCs/>
        </w:rPr>
        <w:t xml:space="preserve"> motions to approve the meeting minutes. </w:t>
      </w:r>
      <w:r w:rsidR="0065455A">
        <w:rPr>
          <w:b/>
          <w:bCs/>
        </w:rPr>
        <w:t>Kathy</w:t>
      </w:r>
      <w:r w:rsidRPr="007E53E7">
        <w:rPr>
          <w:b/>
          <w:bCs/>
        </w:rPr>
        <w:t xml:space="preserve"> seconds the motion. The board votes and the minutes are accepted (</w:t>
      </w:r>
      <w:r>
        <w:rPr>
          <w:b/>
          <w:bCs/>
        </w:rPr>
        <w:t>10</w:t>
      </w:r>
      <w:r w:rsidRPr="007E53E7">
        <w:rPr>
          <w:b/>
          <w:bCs/>
        </w:rPr>
        <w:t>-0-0).</w:t>
      </w:r>
    </w:p>
    <w:p w14:paraId="359FA3B5" w14:textId="6BC655C4" w:rsidR="0065455A" w:rsidRPr="00A13444" w:rsidRDefault="00A13444" w:rsidP="0065455A">
      <w:pPr>
        <w:pStyle w:val="ListParagraph"/>
        <w:numPr>
          <w:ilvl w:val="0"/>
          <w:numId w:val="1"/>
        </w:numPr>
      </w:pPr>
      <w:r w:rsidRPr="00A13444">
        <w:t>Annual Meeting</w:t>
      </w:r>
    </w:p>
    <w:p w14:paraId="32D5394A" w14:textId="75DB6DA3" w:rsidR="00A13444" w:rsidRPr="00A13444" w:rsidRDefault="00A13444" w:rsidP="00A13444">
      <w:pPr>
        <w:pStyle w:val="ListParagraph"/>
        <w:numPr>
          <w:ilvl w:val="1"/>
          <w:numId w:val="1"/>
        </w:numPr>
      </w:pPr>
      <w:r w:rsidRPr="00A13444">
        <w:t>Bio Acoustics</w:t>
      </w:r>
    </w:p>
    <w:p w14:paraId="7E09EDC3" w14:textId="50EF9499" w:rsidR="00A13444" w:rsidRPr="00A13444" w:rsidRDefault="00A13444" w:rsidP="00A13444">
      <w:pPr>
        <w:pStyle w:val="ListParagraph"/>
        <w:numPr>
          <w:ilvl w:val="2"/>
          <w:numId w:val="1"/>
        </w:numPr>
      </w:pPr>
      <w:r w:rsidRPr="00A13444">
        <w:t>This will be a recorded presentation</w:t>
      </w:r>
    </w:p>
    <w:p w14:paraId="1224970A" w14:textId="44463FFE" w:rsidR="00A13444" w:rsidRPr="00A13444" w:rsidRDefault="00A13444" w:rsidP="00A13444">
      <w:pPr>
        <w:pStyle w:val="ListParagraph"/>
        <w:numPr>
          <w:ilvl w:val="2"/>
          <w:numId w:val="1"/>
        </w:numPr>
      </w:pPr>
      <w:r w:rsidRPr="00A13444">
        <w:t>Sara and Nate are looking into if this will be sharable.</w:t>
      </w:r>
    </w:p>
    <w:p w14:paraId="5611D414" w14:textId="29B9AA73" w:rsidR="00A13444" w:rsidRPr="00A13444" w:rsidRDefault="00A13444" w:rsidP="00A13444">
      <w:pPr>
        <w:pStyle w:val="ListParagraph"/>
        <w:numPr>
          <w:ilvl w:val="1"/>
          <w:numId w:val="1"/>
        </w:numPr>
      </w:pPr>
      <w:r w:rsidRPr="00A13444">
        <w:t>Student presenters</w:t>
      </w:r>
    </w:p>
    <w:p w14:paraId="52CCBE71" w14:textId="23C5CE82" w:rsidR="00A13444" w:rsidRDefault="00A13444" w:rsidP="00A13444">
      <w:pPr>
        <w:pStyle w:val="ListParagraph"/>
        <w:numPr>
          <w:ilvl w:val="2"/>
          <w:numId w:val="1"/>
        </w:numPr>
      </w:pPr>
      <w:r>
        <w:t>Several members of the board propose sending</w:t>
      </w:r>
      <w:r w:rsidRPr="00A13444">
        <w:t xml:space="preserve"> out a thank you gift to student presenters.</w:t>
      </w:r>
      <w:r>
        <w:t xml:space="preserve"> This will be in the form of a $30 gift card with a card. There will be four cards total.</w:t>
      </w:r>
    </w:p>
    <w:p w14:paraId="76902166" w14:textId="7725F5EF" w:rsidR="00A13444" w:rsidRDefault="00A13444" w:rsidP="00A13444">
      <w:pPr>
        <w:pStyle w:val="ListParagraph"/>
        <w:numPr>
          <w:ilvl w:val="2"/>
          <w:numId w:val="1"/>
        </w:numPr>
        <w:rPr>
          <w:b/>
          <w:bCs/>
        </w:rPr>
      </w:pPr>
      <w:r w:rsidRPr="00A13444">
        <w:rPr>
          <w:b/>
          <w:bCs/>
        </w:rPr>
        <w:t>John motions to approve the proposal. Nathan seconds the motion. The board votes and the motion is accepted. (10-0-0)</w:t>
      </w:r>
    </w:p>
    <w:p w14:paraId="0658C13F" w14:textId="56C0F0AB" w:rsidR="00A13444" w:rsidRPr="00432E48" w:rsidRDefault="00432E48" w:rsidP="00A13444">
      <w:pPr>
        <w:pStyle w:val="ListParagraph"/>
        <w:numPr>
          <w:ilvl w:val="1"/>
          <w:numId w:val="1"/>
        </w:numPr>
      </w:pPr>
      <w:r w:rsidRPr="00432E48">
        <w:t>Presentations</w:t>
      </w:r>
    </w:p>
    <w:p w14:paraId="42DDBCFE" w14:textId="6B1B95E9" w:rsidR="00432E48" w:rsidRPr="00432E48" w:rsidRDefault="00432E48" w:rsidP="00432E48">
      <w:pPr>
        <w:pStyle w:val="ListParagraph"/>
        <w:numPr>
          <w:ilvl w:val="2"/>
          <w:numId w:val="1"/>
        </w:numPr>
      </w:pPr>
      <w:r w:rsidRPr="00432E48">
        <w:t>There are two upcoming sessions.</w:t>
      </w:r>
    </w:p>
    <w:p w14:paraId="1C53058E" w14:textId="0F3CCB56" w:rsidR="00432E48" w:rsidRPr="00432E48" w:rsidRDefault="00432E48" w:rsidP="00432E48">
      <w:pPr>
        <w:pStyle w:val="ListParagraph"/>
        <w:numPr>
          <w:ilvl w:val="2"/>
          <w:numId w:val="1"/>
        </w:numPr>
      </w:pPr>
      <w:r w:rsidRPr="00432E48">
        <w:t>Nathan will check in with Marcella to make sure she has everything she needs for the presentations.</w:t>
      </w:r>
    </w:p>
    <w:p w14:paraId="2A515738" w14:textId="1FE2D44B" w:rsidR="00432E48" w:rsidRPr="00432E48" w:rsidRDefault="00432E48" w:rsidP="00432E48">
      <w:pPr>
        <w:pStyle w:val="ListParagraph"/>
        <w:keepNext/>
        <w:numPr>
          <w:ilvl w:val="1"/>
          <w:numId w:val="1"/>
        </w:numPr>
      </w:pPr>
      <w:r w:rsidRPr="00432E48">
        <w:t>Business Meeting</w:t>
      </w:r>
    </w:p>
    <w:p w14:paraId="5BF7164A" w14:textId="200D7E60" w:rsidR="00432E48" w:rsidRPr="00432E48" w:rsidRDefault="00432E48" w:rsidP="00432E48">
      <w:pPr>
        <w:pStyle w:val="ListParagraph"/>
        <w:numPr>
          <w:ilvl w:val="2"/>
          <w:numId w:val="1"/>
        </w:numPr>
      </w:pPr>
      <w:r w:rsidRPr="00432E48">
        <w:t>`Nathan is working on an agenda for the meeting.</w:t>
      </w:r>
    </w:p>
    <w:p w14:paraId="40B5F201" w14:textId="56921067" w:rsidR="00432E48" w:rsidRPr="00432E48" w:rsidRDefault="00432E48" w:rsidP="00432E48">
      <w:pPr>
        <w:pStyle w:val="ListParagraph"/>
        <w:numPr>
          <w:ilvl w:val="1"/>
          <w:numId w:val="1"/>
        </w:numPr>
      </w:pPr>
      <w:r w:rsidRPr="00432E48">
        <w:t>Website updates</w:t>
      </w:r>
    </w:p>
    <w:p w14:paraId="3C8C1BE1" w14:textId="0F446297" w:rsidR="00432E48" w:rsidRPr="00432E48" w:rsidRDefault="00432E48" w:rsidP="00432E48">
      <w:pPr>
        <w:pStyle w:val="ListParagraph"/>
        <w:numPr>
          <w:ilvl w:val="2"/>
          <w:numId w:val="1"/>
        </w:numPr>
      </w:pPr>
      <w:r w:rsidRPr="00432E48">
        <w:lastRenderedPageBreak/>
        <w:t>Sara will look into what needs updated on the annual meeting page of the website.</w:t>
      </w:r>
    </w:p>
    <w:p w14:paraId="4D86EC62" w14:textId="4605DCCE" w:rsidR="00432E48" w:rsidRPr="00432E48" w:rsidRDefault="00432E48" w:rsidP="00432E48">
      <w:pPr>
        <w:pStyle w:val="ListParagraph"/>
        <w:numPr>
          <w:ilvl w:val="3"/>
          <w:numId w:val="1"/>
        </w:numPr>
      </w:pPr>
      <w:r w:rsidRPr="00432E48">
        <w:t>The acoustic workshop is not on the website.</w:t>
      </w:r>
    </w:p>
    <w:p w14:paraId="22415FF5" w14:textId="442572C7" w:rsidR="00432E48" w:rsidRPr="00432E48" w:rsidRDefault="00432E48" w:rsidP="00432E48">
      <w:pPr>
        <w:pStyle w:val="ListParagraph"/>
        <w:numPr>
          <w:ilvl w:val="3"/>
          <w:numId w:val="1"/>
        </w:numPr>
      </w:pPr>
      <w:r w:rsidRPr="00432E48">
        <w:t>The old workshops are still on there.</w:t>
      </w:r>
    </w:p>
    <w:p w14:paraId="006C141C" w14:textId="4903C74E" w:rsidR="00432E48" w:rsidRPr="00432E48" w:rsidRDefault="00432E48" w:rsidP="00432E48">
      <w:pPr>
        <w:pStyle w:val="ListParagraph"/>
        <w:numPr>
          <w:ilvl w:val="3"/>
          <w:numId w:val="1"/>
        </w:numPr>
      </w:pPr>
      <w:r w:rsidRPr="00432E48">
        <w:t>Remove the call for abstracts.</w:t>
      </w:r>
    </w:p>
    <w:p w14:paraId="75B3D34E" w14:textId="6C3199FB" w:rsidR="0065455A" w:rsidRDefault="00432E48" w:rsidP="0065455A">
      <w:pPr>
        <w:pStyle w:val="ListParagraph"/>
        <w:numPr>
          <w:ilvl w:val="3"/>
          <w:numId w:val="1"/>
        </w:numPr>
      </w:pPr>
      <w:r w:rsidRPr="00432E48">
        <w:t>Remove the photo contest submission and replace with the link to vote.</w:t>
      </w:r>
    </w:p>
    <w:p w14:paraId="45ED305D" w14:textId="77777777" w:rsidR="004852C6" w:rsidRPr="004852C6" w:rsidRDefault="004852C6" w:rsidP="004852C6">
      <w:pPr>
        <w:pStyle w:val="ListParagraph"/>
        <w:ind w:left="2880"/>
      </w:pPr>
    </w:p>
    <w:p w14:paraId="2F061F1C" w14:textId="77777777" w:rsidR="004852C6" w:rsidRDefault="004852C6" w:rsidP="004852C6">
      <w:pPr>
        <w:spacing w:after="0"/>
        <w:jc w:val="center"/>
        <w:rPr>
          <w:b/>
          <w:bCs/>
        </w:rPr>
      </w:pPr>
      <w:r w:rsidRPr="004852C6">
        <w:rPr>
          <w:b/>
          <w:bCs/>
        </w:rPr>
        <w:t>Next Meeting – 9am, Thursday, April 8</w:t>
      </w:r>
      <w:r w:rsidRPr="004852C6">
        <w:rPr>
          <w:b/>
          <w:bCs/>
          <w:vertAlign w:val="superscript"/>
        </w:rPr>
        <w:t>th</w:t>
      </w:r>
      <w:r w:rsidRPr="004852C6">
        <w:rPr>
          <w:b/>
          <w:bCs/>
        </w:rPr>
        <w:t>, 2021</w:t>
      </w:r>
    </w:p>
    <w:p w14:paraId="1704C3FC" w14:textId="2C616255" w:rsidR="004852C6" w:rsidRPr="004852C6" w:rsidRDefault="004852C6" w:rsidP="004852C6">
      <w:pPr>
        <w:jc w:val="center"/>
        <w:rPr>
          <w:b/>
          <w:bCs/>
        </w:rPr>
      </w:pPr>
      <w:r w:rsidRPr="004852C6">
        <w:rPr>
          <w:b/>
          <w:bCs/>
        </w:rPr>
        <w:t>Conference Call (Zoom Meeting)</w:t>
      </w:r>
    </w:p>
    <w:p w14:paraId="395244FC" w14:textId="77777777" w:rsidR="004852C6" w:rsidRDefault="004852C6" w:rsidP="0065455A">
      <w:pPr>
        <w:rPr>
          <w:b/>
          <w:bCs/>
        </w:rPr>
      </w:pPr>
    </w:p>
    <w:p w14:paraId="783ABFAD" w14:textId="0DDB2CFA" w:rsidR="00432E48" w:rsidRPr="00813B08" w:rsidRDefault="00432E48" w:rsidP="00432E48">
      <w:pPr>
        <w:pStyle w:val="NoSpacing"/>
        <w:jc w:val="center"/>
        <w:rPr>
          <w:b/>
        </w:rPr>
      </w:pPr>
      <w:r w:rsidRPr="00813B08">
        <w:rPr>
          <w:b/>
        </w:rPr>
        <w:t xml:space="preserve">Colorado Chapter </w:t>
      </w:r>
      <w:r w:rsidR="00A8516C">
        <w:rPr>
          <w:b/>
        </w:rPr>
        <w:t>of T</w:t>
      </w:r>
      <w:bookmarkStart w:id="0" w:name="_GoBack"/>
      <w:bookmarkEnd w:id="0"/>
      <w:r w:rsidRPr="00813B08">
        <w:rPr>
          <w:b/>
        </w:rPr>
        <w:t>he Wildlife Society</w:t>
      </w:r>
    </w:p>
    <w:p w14:paraId="00D844AA" w14:textId="342F848B" w:rsidR="00432E48" w:rsidRPr="00813B08" w:rsidRDefault="00432E48" w:rsidP="00432E48">
      <w:pPr>
        <w:pStyle w:val="NoSpacing"/>
        <w:jc w:val="center"/>
        <w:rPr>
          <w:b/>
        </w:rPr>
      </w:pPr>
      <w:r>
        <w:rPr>
          <w:b/>
        </w:rPr>
        <w:t>Annual Business Meeting</w:t>
      </w:r>
    </w:p>
    <w:p w14:paraId="03CEE822" w14:textId="3612E779" w:rsidR="00432E48" w:rsidRDefault="00432E48" w:rsidP="00432E48">
      <w:pPr>
        <w:spacing w:after="0"/>
        <w:jc w:val="center"/>
        <w:rPr>
          <w:b/>
        </w:rPr>
      </w:pPr>
      <w:r w:rsidRPr="00251DCC">
        <w:rPr>
          <w:b/>
        </w:rPr>
        <w:t xml:space="preserve">9am, </w:t>
      </w:r>
      <w:r>
        <w:rPr>
          <w:b/>
        </w:rPr>
        <w:t>Wednesday April</w:t>
      </w:r>
      <w:r w:rsidRPr="00251DCC">
        <w:rPr>
          <w:b/>
        </w:rPr>
        <w:t xml:space="preserve"> </w:t>
      </w:r>
      <w:r>
        <w:rPr>
          <w:b/>
        </w:rPr>
        <w:t>21</w:t>
      </w:r>
      <w:r w:rsidRPr="00432E48">
        <w:rPr>
          <w:b/>
          <w:vertAlign w:val="superscript"/>
        </w:rPr>
        <w:t>st</w:t>
      </w:r>
      <w:r w:rsidRPr="00251DCC">
        <w:rPr>
          <w:b/>
        </w:rPr>
        <w:t>, 2021</w:t>
      </w:r>
    </w:p>
    <w:p w14:paraId="33AC0093" w14:textId="77777777" w:rsidR="00432E48" w:rsidRDefault="00432E48" w:rsidP="00432E48">
      <w:pPr>
        <w:jc w:val="center"/>
        <w:rPr>
          <w:b/>
        </w:rPr>
      </w:pPr>
      <w:r w:rsidRPr="009B74CB">
        <w:rPr>
          <w:b/>
        </w:rPr>
        <w:t>Conference Call (Zoom Meeting)</w:t>
      </w:r>
    </w:p>
    <w:p w14:paraId="0E725595" w14:textId="2172FE5E" w:rsidR="004852C6" w:rsidRDefault="004852C6" w:rsidP="004852C6">
      <w:r w:rsidRPr="004852C6">
        <w:t xml:space="preserve">Presenters: </w:t>
      </w:r>
      <w:bookmarkStart w:id="1" w:name="_Hlk68705508"/>
      <w:r w:rsidRPr="004852C6">
        <w:t>Nathan Galloway, Nate Bickford, Matt Rustand, Andrew Don Carlos</w:t>
      </w:r>
      <w:r>
        <w:t>, Nick Kaczor</w:t>
      </w:r>
      <w:r w:rsidRPr="004852C6">
        <w:t xml:space="preserve"> </w:t>
      </w:r>
    </w:p>
    <w:p w14:paraId="7DEABD1A" w14:textId="56FADBC3" w:rsidR="004852C6" w:rsidRDefault="004852C6" w:rsidP="004852C6">
      <w:pPr>
        <w:pStyle w:val="ListParagraph"/>
        <w:numPr>
          <w:ilvl w:val="0"/>
          <w:numId w:val="5"/>
        </w:numPr>
      </w:pPr>
      <w:r>
        <w:t>Opening Statements – Nathan Galloway</w:t>
      </w:r>
    </w:p>
    <w:p w14:paraId="70CDB77B" w14:textId="1341FF66" w:rsidR="004852C6" w:rsidRDefault="00E15FEA" w:rsidP="004852C6">
      <w:pPr>
        <w:pStyle w:val="ListParagraph"/>
        <w:numPr>
          <w:ilvl w:val="1"/>
          <w:numId w:val="5"/>
        </w:numPr>
      </w:pPr>
      <w:r>
        <w:t>2020/2021 has been a weird year.</w:t>
      </w:r>
    </w:p>
    <w:p w14:paraId="65EFB40F" w14:textId="17824059" w:rsidR="00E15FEA" w:rsidRDefault="00E15FEA" w:rsidP="00E15FEA">
      <w:pPr>
        <w:pStyle w:val="ListParagraph"/>
        <w:numPr>
          <w:ilvl w:val="1"/>
          <w:numId w:val="5"/>
        </w:numPr>
      </w:pPr>
      <w:r>
        <w:t xml:space="preserve">Nathan would like to thank CCTWS members for their </w:t>
      </w:r>
      <w:r w:rsidR="00DF25EC">
        <w:t>patience</w:t>
      </w:r>
      <w:r>
        <w:t xml:space="preserve"> and participation during this time.</w:t>
      </w:r>
    </w:p>
    <w:p w14:paraId="063397A0" w14:textId="69D3CCD3" w:rsidR="00E15FEA" w:rsidRDefault="00E15FEA" w:rsidP="00E15FEA">
      <w:pPr>
        <w:pStyle w:val="ListParagraph"/>
        <w:numPr>
          <w:ilvl w:val="1"/>
          <w:numId w:val="5"/>
        </w:numPr>
      </w:pPr>
      <w:r>
        <w:t>Nathan would like to thank the CCTWS board for their work to keep things running.</w:t>
      </w:r>
    </w:p>
    <w:p w14:paraId="7D65A1FA" w14:textId="536E4EDE" w:rsidR="00E15FEA" w:rsidRDefault="00E15FEA" w:rsidP="00E15FEA">
      <w:pPr>
        <w:pStyle w:val="ListParagraph"/>
        <w:numPr>
          <w:ilvl w:val="1"/>
          <w:numId w:val="5"/>
        </w:numPr>
      </w:pPr>
      <w:r>
        <w:t>Nathan and the board are hopeful for an in-person meeting in 2022 if it can be done safely.</w:t>
      </w:r>
    </w:p>
    <w:p w14:paraId="3BEFA8B0" w14:textId="77777777" w:rsidR="00E15FEA" w:rsidRDefault="00E15FEA" w:rsidP="00E15FEA">
      <w:pPr>
        <w:pStyle w:val="ListParagraph"/>
        <w:numPr>
          <w:ilvl w:val="0"/>
          <w:numId w:val="5"/>
        </w:numPr>
      </w:pPr>
      <w:r>
        <w:t>Treasurer’s Report – Matt Rustand</w:t>
      </w:r>
    </w:p>
    <w:p w14:paraId="49D487E5" w14:textId="098B1D86" w:rsidR="00E15FEA" w:rsidRDefault="00E15FEA" w:rsidP="00E15FEA">
      <w:pPr>
        <w:pStyle w:val="ListParagraph"/>
        <w:numPr>
          <w:ilvl w:val="1"/>
          <w:numId w:val="5"/>
        </w:numPr>
      </w:pPr>
      <w:r>
        <w:t xml:space="preserve">2020/2021 CCTWS awards and contributions: </w:t>
      </w:r>
    </w:p>
    <w:p w14:paraId="397386EC" w14:textId="37B0117C" w:rsidR="00E15FEA" w:rsidRDefault="00E15FEA" w:rsidP="00E15FEA">
      <w:pPr>
        <w:pStyle w:val="ListParagraph"/>
        <w:numPr>
          <w:ilvl w:val="2"/>
          <w:numId w:val="5"/>
        </w:numPr>
      </w:pPr>
      <w:r>
        <w:t>$3,600 to support our student chapters.</w:t>
      </w:r>
    </w:p>
    <w:p w14:paraId="200BE6B3" w14:textId="789BA58C" w:rsidR="00E15FEA" w:rsidRDefault="00E15FEA" w:rsidP="00E15FEA">
      <w:pPr>
        <w:pStyle w:val="ListParagraph"/>
        <w:numPr>
          <w:ilvl w:val="2"/>
          <w:numId w:val="5"/>
        </w:numPr>
      </w:pPr>
      <w:r>
        <w:t>Two $750 small research grants.</w:t>
      </w:r>
    </w:p>
    <w:p w14:paraId="039E2823" w14:textId="6204014A" w:rsidR="00E15FEA" w:rsidRDefault="00E15FEA" w:rsidP="00E15FEA">
      <w:pPr>
        <w:pStyle w:val="ListParagraph"/>
        <w:numPr>
          <w:ilvl w:val="2"/>
          <w:numId w:val="5"/>
        </w:numPr>
      </w:pPr>
      <w:r>
        <w:t>One $500 travel grant.</w:t>
      </w:r>
    </w:p>
    <w:p w14:paraId="657688A6" w14:textId="126012F0" w:rsidR="00E15FEA" w:rsidRDefault="00E15FEA" w:rsidP="00E15FEA">
      <w:pPr>
        <w:pStyle w:val="ListParagraph"/>
        <w:numPr>
          <w:ilvl w:val="2"/>
          <w:numId w:val="5"/>
        </w:numPr>
      </w:pPr>
      <w:r>
        <w:t>Jim Olterman Scholarship: $1,946.55 was available from the Jim Olterman Scholarship investment fund. Robin Olterman contributed an additional $500 to the scholarship.</w:t>
      </w:r>
    </w:p>
    <w:p w14:paraId="0F654284" w14:textId="0AC33F15" w:rsidR="00E15FEA" w:rsidRDefault="00E15FEA" w:rsidP="00E15FEA">
      <w:pPr>
        <w:pStyle w:val="ListParagraph"/>
        <w:numPr>
          <w:ilvl w:val="1"/>
          <w:numId w:val="5"/>
        </w:numPr>
      </w:pPr>
      <w:r>
        <w:t>Final spent budget for FY2020 was $9,060.55.</w:t>
      </w:r>
    </w:p>
    <w:p w14:paraId="3AB57F3F" w14:textId="1D5A12A4" w:rsidR="00E15FEA" w:rsidRDefault="00E15FEA" w:rsidP="00E15FEA">
      <w:pPr>
        <w:pStyle w:val="ListParagraph"/>
        <w:numPr>
          <w:ilvl w:val="1"/>
          <w:numId w:val="5"/>
        </w:numPr>
      </w:pPr>
      <w:r>
        <w:t>Account totals as of 4/21 April 2021:</w:t>
      </w:r>
    </w:p>
    <w:p w14:paraId="5FDF5DB1" w14:textId="425EC53A" w:rsidR="00E15FEA" w:rsidRDefault="00E15FEA" w:rsidP="00E15FEA">
      <w:pPr>
        <w:pStyle w:val="ListParagraph"/>
        <w:numPr>
          <w:ilvl w:val="2"/>
          <w:numId w:val="5"/>
        </w:numPr>
      </w:pPr>
      <w:r>
        <w:t>Checking account - $8,650.71</w:t>
      </w:r>
    </w:p>
    <w:p w14:paraId="171A25EC" w14:textId="330AEECF" w:rsidR="00E15FEA" w:rsidRDefault="00E15FEA" w:rsidP="00E15FEA">
      <w:pPr>
        <w:pStyle w:val="ListParagraph"/>
        <w:numPr>
          <w:ilvl w:val="2"/>
          <w:numId w:val="5"/>
        </w:numPr>
      </w:pPr>
      <w:r>
        <w:t xml:space="preserve">CCTWS Target Reserve for 2021 - $37,217.42 (Reserve Fund and Savings account) </w:t>
      </w:r>
    </w:p>
    <w:p w14:paraId="612D814F" w14:textId="33BF59AD" w:rsidR="00E15FEA" w:rsidRDefault="00E15FEA" w:rsidP="00E15FEA">
      <w:pPr>
        <w:pStyle w:val="ListParagraph"/>
        <w:numPr>
          <w:ilvl w:val="2"/>
          <w:numId w:val="5"/>
        </w:numPr>
      </w:pPr>
      <w:r>
        <w:t>Reserve Fund Money Market - $35,231.41</w:t>
      </w:r>
    </w:p>
    <w:p w14:paraId="29C6A4D8" w14:textId="0736D93E" w:rsidR="00E15FEA" w:rsidRDefault="00E15FEA" w:rsidP="00E15FEA">
      <w:pPr>
        <w:pStyle w:val="ListParagraph"/>
        <w:numPr>
          <w:ilvl w:val="2"/>
          <w:numId w:val="5"/>
        </w:numPr>
      </w:pPr>
      <w:r>
        <w:t xml:space="preserve">Savings Account – $508.83 </w:t>
      </w:r>
    </w:p>
    <w:p w14:paraId="68153E5B" w14:textId="6571AD4B" w:rsidR="00E15FEA" w:rsidRDefault="00E15FEA" w:rsidP="00E15FEA">
      <w:pPr>
        <w:pStyle w:val="ListParagraph"/>
        <w:numPr>
          <w:ilvl w:val="2"/>
          <w:numId w:val="5"/>
        </w:numPr>
      </w:pPr>
      <w:r>
        <w:t>Jim Olterman Scholarship Fund - $57,549.95</w:t>
      </w:r>
    </w:p>
    <w:p w14:paraId="12060633" w14:textId="03A823B4" w:rsidR="00E15FEA" w:rsidRDefault="00E15FEA" w:rsidP="00E15FEA">
      <w:pPr>
        <w:pStyle w:val="ListParagraph"/>
        <w:numPr>
          <w:ilvl w:val="1"/>
          <w:numId w:val="5"/>
        </w:numPr>
      </w:pPr>
      <w:r>
        <w:t>Projected budget for Fiscal Year 2021 is $6,450.00</w:t>
      </w:r>
    </w:p>
    <w:p w14:paraId="0C287D8A" w14:textId="0885BB0D" w:rsidR="00E15FEA" w:rsidRDefault="00E15FEA" w:rsidP="00E15FEA">
      <w:pPr>
        <w:pStyle w:val="ListParagraph"/>
        <w:numPr>
          <w:ilvl w:val="2"/>
          <w:numId w:val="5"/>
        </w:numPr>
      </w:pPr>
      <w:r>
        <w:t>The budget has been reduced be financially responsible.</w:t>
      </w:r>
    </w:p>
    <w:p w14:paraId="0864D4A7" w14:textId="0D65A144" w:rsidR="00E15FEA" w:rsidRDefault="00E15FEA" w:rsidP="00E15FEA">
      <w:pPr>
        <w:pStyle w:val="ListParagraph"/>
        <w:numPr>
          <w:ilvl w:val="2"/>
          <w:numId w:val="5"/>
        </w:numPr>
      </w:pPr>
      <w:r>
        <w:t>Revenue for the chapter is primarily derived from membership and the annual meeting.</w:t>
      </w:r>
    </w:p>
    <w:p w14:paraId="1F3EC304" w14:textId="41F29D28" w:rsidR="00E15FEA" w:rsidRDefault="00E15FEA" w:rsidP="00E15FEA">
      <w:pPr>
        <w:pStyle w:val="ListParagraph"/>
        <w:numPr>
          <w:ilvl w:val="3"/>
          <w:numId w:val="5"/>
        </w:numPr>
      </w:pPr>
      <w:r>
        <w:t>The 2020 annual meeting was more costly than anticipated.</w:t>
      </w:r>
    </w:p>
    <w:p w14:paraId="02AA3012" w14:textId="3C0BAE8A" w:rsidR="00E15FEA" w:rsidRPr="004852C6" w:rsidRDefault="00F740FA" w:rsidP="00E15FEA">
      <w:pPr>
        <w:pStyle w:val="ListParagraph"/>
        <w:numPr>
          <w:ilvl w:val="3"/>
          <w:numId w:val="5"/>
        </w:numPr>
      </w:pPr>
      <w:r>
        <w:lastRenderedPageBreak/>
        <w:t>We were not able to have an in-person meeting in 2021 and generated little to no revenue.</w:t>
      </w:r>
    </w:p>
    <w:bookmarkEnd w:id="1"/>
    <w:p w14:paraId="79D7436D" w14:textId="5D43D852" w:rsidR="00357459" w:rsidRDefault="00F740FA" w:rsidP="00F740FA">
      <w:pPr>
        <w:pStyle w:val="ListParagraph"/>
        <w:numPr>
          <w:ilvl w:val="0"/>
          <w:numId w:val="5"/>
        </w:numPr>
      </w:pPr>
      <w:r>
        <w:t>Board Member Changes – Nathan Galloway</w:t>
      </w:r>
    </w:p>
    <w:p w14:paraId="0ECEA6F2" w14:textId="7DB88613" w:rsidR="00F740FA" w:rsidRDefault="00F740FA" w:rsidP="00F740FA">
      <w:pPr>
        <w:pStyle w:val="ListParagraph"/>
        <w:numPr>
          <w:ilvl w:val="1"/>
          <w:numId w:val="5"/>
        </w:numPr>
      </w:pPr>
      <w:r>
        <w:t>Outgoing:</w:t>
      </w:r>
    </w:p>
    <w:p w14:paraId="2E1147FF" w14:textId="217D5047" w:rsidR="00F740FA" w:rsidRDefault="00F740FA" w:rsidP="00F740FA">
      <w:pPr>
        <w:pStyle w:val="ListParagraph"/>
        <w:numPr>
          <w:ilvl w:val="2"/>
          <w:numId w:val="5"/>
        </w:numPr>
      </w:pPr>
      <w:r>
        <w:t>Jesse McCarty – Outgoing President</w:t>
      </w:r>
    </w:p>
    <w:p w14:paraId="5F7D6E4F" w14:textId="4EAAAD7D" w:rsidR="00F740FA" w:rsidRDefault="00F740FA" w:rsidP="00F740FA">
      <w:pPr>
        <w:pStyle w:val="ListParagraph"/>
        <w:numPr>
          <w:ilvl w:val="2"/>
          <w:numId w:val="5"/>
        </w:numPr>
      </w:pPr>
      <w:r>
        <w:t>John Hughes – Northeast Representative</w:t>
      </w:r>
    </w:p>
    <w:p w14:paraId="04CE7153" w14:textId="6345DDB6" w:rsidR="00F740FA" w:rsidRDefault="0036374E" w:rsidP="00F740FA">
      <w:pPr>
        <w:pStyle w:val="ListParagraph"/>
        <w:numPr>
          <w:ilvl w:val="1"/>
          <w:numId w:val="5"/>
        </w:numPr>
      </w:pPr>
      <w:r>
        <w:t>Incoming</w:t>
      </w:r>
      <w:r w:rsidR="00F740FA">
        <w:t>:</w:t>
      </w:r>
    </w:p>
    <w:p w14:paraId="0A577553" w14:textId="438CF0BB" w:rsidR="0036374E" w:rsidRDefault="0036374E" w:rsidP="0036374E">
      <w:pPr>
        <w:pStyle w:val="ListParagraph"/>
        <w:numPr>
          <w:ilvl w:val="2"/>
          <w:numId w:val="5"/>
        </w:numPr>
      </w:pPr>
      <w:r>
        <w:t>Nate Jones – President Elect</w:t>
      </w:r>
    </w:p>
    <w:p w14:paraId="10FC0C54" w14:textId="276D3035" w:rsidR="0036374E" w:rsidRDefault="0036374E" w:rsidP="0036374E">
      <w:pPr>
        <w:pStyle w:val="ListParagraph"/>
        <w:numPr>
          <w:ilvl w:val="2"/>
          <w:numId w:val="5"/>
        </w:numPr>
      </w:pPr>
      <w:r w:rsidRPr="0036374E">
        <w:t>Christine Rhodes</w:t>
      </w:r>
      <w:r>
        <w:t xml:space="preserve"> – Executive Board – At Large</w:t>
      </w:r>
    </w:p>
    <w:p w14:paraId="22DF1B1A" w14:textId="67D3B9C9" w:rsidR="0036374E" w:rsidRDefault="0036374E" w:rsidP="0036374E">
      <w:pPr>
        <w:pStyle w:val="ListParagraph"/>
        <w:numPr>
          <w:ilvl w:val="0"/>
          <w:numId w:val="5"/>
        </w:numPr>
      </w:pPr>
      <w:r>
        <w:t>Incoming President Statement – Nate Bickford</w:t>
      </w:r>
    </w:p>
    <w:p w14:paraId="408B4B75" w14:textId="44412BE9" w:rsidR="0036374E" w:rsidRDefault="0036374E" w:rsidP="0036374E">
      <w:pPr>
        <w:pStyle w:val="ListParagraph"/>
        <w:numPr>
          <w:ilvl w:val="1"/>
          <w:numId w:val="5"/>
        </w:numPr>
      </w:pPr>
      <w:r>
        <w:t xml:space="preserve">During Nate’s presidency, he would like to put a strong focus on getting CCTWS members involved in the society. </w:t>
      </w:r>
    </w:p>
    <w:p w14:paraId="133E60DD" w14:textId="4949B791" w:rsidR="0036374E" w:rsidRDefault="0036374E" w:rsidP="0036374E">
      <w:pPr>
        <w:pStyle w:val="ListParagraph"/>
        <w:numPr>
          <w:ilvl w:val="1"/>
          <w:numId w:val="5"/>
        </w:numPr>
      </w:pPr>
      <w:r>
        <w:t>Liz Peterson is the chair of the Professional Development Programs Committee and will be working to offer more activities, workshops, and social events to help members get more involved in the society.</w:t>
      </w:r>
    </w:p>
    <w:p w14:paraId="2C141D14" w14:textId="1CED544B" w:rsidR="005F4FA6" w:rsidRDefault="005F4FA6" w:rsidP="005F4FA6">
      <w:pPr>
        <w:pStyle w:val="ListParagraph"/>
        <w:numPr>
          <w:ilvl w:val="0"/>
          <w:numId w:val="5"/>
        </w:numPr>
      </w:pPr>
      <w:r>
        <w:t>Professional Awards – Nathan Galloway</w:t>
      </w:r>
    </w:p>
    <w:p w14:paraId="57C778EB" w14:textId="7D48BB66" w:rsidR="005F4FA6" w:rsidRDefault="005F4FA6" w:rsidP="005F4FA6">
      <w:pPr>
        <w:pStyle w:val="ListParagraph"/>
        <w:numPr>
          <w:ilvl w:val="1"/>
          <w:numId w:val="5"/>
        </w:numPr>
      </w:pPr>
      <w:r>
        <w:t>There were no nominations for professional awards this year. Remember to nominate an outstanding colleague next year!</w:t>
      </w:r>
    </w:p>
    <w:p w14:paraId="6A4A3DE0" w14:textId="3D682533" w:rsidR="005F4FA6" w:rsidRDefault="005F4FA6" w:rsidP="005F4FA6">
      <w:pPr>
        <w:pStyle w:val="ListParagraph"/>
        <w:numPr>
          <w:ilvl w:val="1"/>
          <w:numId w:val="5"/>
        </w:numPr>
      </w:pPr>
      <w:r w:rsidRPr="005F4FA6">
        <w:t>Michelle Cowardin</w:t>
      </w:r>
      <w:r>
        <w:t xml:space="preserve"> will ne stepping down from the Professional Awards committee chair. Nathan would like to thank Michelle for lots of hard work.</w:t>
      </w:r>
    </w:p>
    <w:p w14:paraId="6D50271C" w14:textId="1E3ABCF4" w:rsidR="005F4FA6" w:rsidRDefault="005F4FA6" w:rsidP="005F4FA6">
      <w:pPr>
        <w:pStyle w:val="ListParagraph"/>
        <w:numPr>
          <w:ilvl w:val="1"/>
          <w:numId w:val="5"/>
        </w:numPr>
      </w:pPr>
      <w:r>
        <w:t>CCTWS needs volunteers for this position. Please reach out to Nathan or any other board member if you are interested. Board member contact info can be found on the CCTWS website.</w:t>
      </w:r>
    </w:p>
    <w:p w14:paraId="4E6F92D0" w14:textId="4FBAE572" w:rsidR="005F4FA6" w:rsidRDefault="005F4FA6" w:rsidP="005F4FA6">
      <w:pPr>
        <w:pStyle w:val="ListParagraph"/>
        <w:numPr>
          <w:ilvl w:val="0"/>
          <w:numId w:val="5"/>
        </w:numPr>
      </w:pPr>
      <w:r>
        <w:t>Student Awards – Nick Kaczor</w:t>
      </w:r>
    </w:p>
    <w:p w14:paraId="500118FC" w14:textId="64CF1C73" w:rsidR="005F4FA6" w:rsidRDefault="005F4FA6" w:rsidP="005F4FA6">
      <w:pPr>
        <w:pStyle w:val="ListParagraph"/>
        <w:numPr>
          <w:ilvl w:val="1"/>
          <w:numId w:val="5"/>
        </w:numPr>
      </w:pPr>
      <w:r>
        <w:t>There were no nominations for the Allen E. Anderson Award this year.</w:t>
      </w:r>
    </w:p>
    <w:p w14:paraId="78835A0A" w14:textId="5AD53261" w:rsidR="005F4FA6" w:rsidRDefault="005F4FA6" w:rsidP="005F4FA6">
      <w:pPr>
        <w:pStyle w:val="ListParagraph"/>
        <w:numPr>
          <w:ilvl w:val="1"/>
          <w:numId w:val="5"/>
        </w:numPr>
      </w:pPr>
      <w:r>
        <w:t>Jim Olterman Scholarship</w:t>
      </w:r>
    </w:p>
    <w:p w14:paraId="3FFAABF3" w14:textId="5AD7F1E3" w:rsidR="005F4FA6" w:rsidRDefault="005F4FA6" w:rsidP="005F4FA6">
      <w:pPr>
        <w:pStyle w:val="ListParagraph"/>
        <w:numPr>
          <w:ilvl w:val="2"/>
          <w:numId w:val="5"/>
        </w:numPr>
      </w:pPr>
      <w:r>
        <w:t xml:space="preserve">Nick presented an </w:t>
      </w:r>
      <w:r w:rsidR="00DF25EC">
        <w:t>excellent</w:t>
      </w:r>
      <w:r>
        <w:t xml:space="preserve"> biography of Jim Olterman. Jim</w:t>
      </w:r>
      <w:r w:rsidR="00DF25EC">
        <w:t>’s biography can be found here</w:t>
      </w:r>
      <w:r>
        <w:t xml:space="preserve">: </w:t>
      </w:r>
      <w:r w:rsidRPr="005F4FA6">
        <w:t>https://wildlife.org/wp-content/uploads/2016/04/jim-olterman-by-kahn.pdf</w:t>
      </w:r>
    </w:p>
    <w:p w14:paraId="44BFD9D1" w14:textId="0D76322D" w:rsidR="004D3A86" w:rsidRDefault="00DF25EC" w:rsidP="005F4FA6">
      <w:pPr>
        <w:pStyle w:val="ListParagraph"/>
        <w:numPr>
          <w:ilvl w:val="2"/>
          <w:numId w:val="5"/>
        </w:numPr>
      </w:pPr>
      <w:r>
        <w:t xml:space="preserve">Austin Barnes of CSU Pueblo is this year’s Jim Olterman Scholarship recipient. Austin is a five-year military veteran. He has worked as a CPW Park Ranger and is pursuing a career as a Game Warden. </w:t>
      </w:r>
    </w:p>
    <w:p w14:paraId="0A6F9A7A" w14:textId="49C82D90" w:rsidR="00DF25EC" w:rsidRDefault="00DF25EC" w:rsidP="005F4FA6">
      <w:pPr>
        <w:pStyle w:val="ListParagraph"/>
        <w:numPr>
          <w:ilvl w:val="2"/>
          <w:numId w:val="5"/>
        </w:numPr>
      </w:pPr>
      <w:r>
        <w:t>The amount of this year’s Jim Olterman Scholarship is $2466.55.</w:t>
      </w:r>
    </w:p>
    <w:p w14:paraId="1F88BB3D" w14:textId="60592982" w:rsidR="00DF25EC" w:rsidRDefault="00DF25EC" w:rsidP="00DF25EC">
      <w:pPr>
        <w:pStyle w:val="ListParagraph"/>
        <w:numPr>
          <w:ilvl w:val="0"/>
          <w:numId w:val="5"/>
        </w:numPr>
      </w:pPr>
      <w:r>
        <w:t>Student Presentation Awards – Andrew Don Carlos</w:t>
      </w:r>
    </w:p>
    <w:p w14:paraId="579A3DA9" w14:textId="6A60406D" w:rsidR="00DF25EC" w:rsidRDefault="00DF25EC" w:rsidP="00DF25EC">
      <w:pPr>
        <w:pStyle w:val="ListParagraph"/>
        <w:numPr>
          <w:ilvl w:val="1"/>
          <w:numId w:val="5"/>
        </w:numPr>
      </w:pPr>
      <w:r>
        <w:t>Runner up – Courtney King, WSCU</w:t>
      </w:r>
    </w:p>
    <w:p w14:paraId="099483D2" w14:textId="6FE2DBC1" w:rsidR="00DF25EC" w:rsidRDefault="00DF25EC" w:rsidP="00DF25EC">
      <w:pPr>
        <w:pStyle w:val="ListParagraph"/>
        <w:numPr>
          <w:ilvl w:val="1"/>
          <w:numId w:val="5"/>
        </w:numPr>
      </w:pPr>
      <w:r>
        <w:t>Winner – Shannon Lambert, CSU</w:t>
      </w:r>
    </w:p>
    <w:sectPr w:rsidR="00DF25EC" w:rsidSect="0035745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94DEE"/>
    <w:multiLevelType w:val="hybridMultilevel"/>
    <w:tmpl w:val="47DAF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12F1F"/>
    <w:multiLevelType w:val="hybridMultilevel"/>
    <w:tmpl w:val="8EFE11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6D7FE4"/>
    <w:multiLevelType w:val="hybridMultilevel"/>
    <w:tmpl w:val="E518593C"/>
    <w:lvl w:ilvl="0" w:tplc="BEF0807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6947B8"/>
    <w:multiLevelType w:val="hybridMultilevel"/>
    <w:tmpl w:val="8634F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AE5943"/>
    <w:multiLevelType w:val="hybridMultilevel"/>
    <w:tmpl w:val="34DEB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67"/>
    <w:rsid w:val="00076CA1"/>
    <w:rsid w:val="000C373D"/>
    <w:rsid w:val="000D43F7"/>
    <w:rsid w:val="001468B0"/>
    <w:rsid w:val="00190E6F"/>
    <w:rsid w:val="001B11A5"/>
    <w:rsid w:val="00210F3D"/>
    <w:rsid w:val="00224876"/>
    <w:rsid w:val="00251DCC"/>
    <w:rsid w:val="00271C7B"/>
    <w:rsid w:val="002873E6"/>
    <w:rsid w:val="002B6158"/>
    <w:rsid w:val="0034053D"/>
    <w:rsid w:val="00357459"/>
    <w:rsid w:val="0036374E"/>
    <w:rsid w:val="003C7D7E"/>
    <w:rsid w:val="003D56AE"/>
    <w:rsid w:val="004148B9"/>
    <w:rsid w:val="00432E48"/>
    <w:rsid w:val="0044186F"/>
    <w:rsid w:val="004852C6"/>
    <w:rsid w:val="004D3A86"/>
    <w:rsid w:val="00536024"/>
    <w:rsid w:val="005C1290"/>
    <w:rsid w:val="005F4FA6"/>
    <w:rsid w:val="00634ECB"/>
    <w:rsid w:val="0065455A"/>
    <w:rsid w:val="006B1AEF"/>
    <w:rsid w:val="006B4C08"/>
    <w:rsid w:val="006D7DF4"/>
    <w:rsid w:val="007A323D"/>
    <w:rsid w:val="007E53E7"/>
    <w:rsid w:val="00814061"/>
    <w:rsid w:val="008630A0"/>
    <w:rsid w:val="00874BB7"/>
    <w:rsid w:val="00882720"/>
    <w:rsid w:val="00896112"/>
    <w:rsid w:val="008B3E28"/>
    <w:rsid w:val="008B6E8E"/>
    <w:rsid w:val="008E0D4A"/>
    <w:rsid w:val="008E0F2E"/>
    <w:rsid w:val="008E5244"/>
    <w:rsid w:val="00947733"/>
    <w:rsid w:val="00956EA9"/>
    <w:rsid w:val="009B74CB"/>
    <w:rsid w:val="00A01E23"/>
    <w:rsid w:val="00A13444"/>
    <w:rsid w:val="00A8516C"/>
    <w:rsid w:val="00B562AE"/>
    <w:rsid w:val="00B64A56"/>
    <w:rsid w:val="00B73FC8"/>
    <w:rsid w:val="00BD0D74"/>
    <w:rsid w:val="00BD2010"/>
    <w:rsid w:val="00C236EB"/>
    <w:rsid w:val="00C455A4"/>
    <w:rsid w:val="00C46288"/>
    <w:rsid w:val="00C51101"/>
    <w:rsid w:val="00D73F48"/>
    <w:rsid w:val="00DF25EC"/>
    <w:rsid w:val="00DF3F98"/>
    <w:rsid w:val="00E14C74"/>
    <w:rsid w:val="00E15FEA"/>
    <w:rsid w:val="00E40C67"/>
    <w:rsid w:val="00EF18FB"/>
    <w:rsid w:val="00F6561B"/>
    <w:rsid w:val="00F74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6FE0"/>
  <w15:chartTrackingRefBased/>
  <w15:docId w15:val="{A8C7FF51-588A-4D2E-A441-301D7B9E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C67"/>
    <w:pPr>
      <w:ind w:left="720"/>
      <w:contextualSpacing/>
    </w:pPr>
  </w:style>
  <w:style w:type="paragraph" w:styleId="NoSpacing">
    <w:name w:val="No Spacing"/>
    <w:uiPriority w:val="1"/>
    <w:qFormat/>
    <w:rsid w:val="009B74CB"/>
    <w:pPr>
      <w:spacing w:after="0" w:line="240" w:lineRule="auto"/>
    </w:pPr>
  </w:style>
  <w:style w:type="character" w:styleId="Hyperlink">
    <w:name w:val="Hyperlink"/>
    <w:basedOn w:val="DefaultParagraphFont"/>
    <w:uiPriority w:val="99"/>
    <w:unhideWhenUsed/>
    <w:rsid w:val="008630A0"/>
    <w:rPr>
      <w:color w:val="0563C1" w:themeColor="hyperlink"/>
      <w:u w:val="single"/>
    </w:rPr>
  </w:style>
  <w:style w:type="character" w:customStyle="1" w:styleId="UnresolvedMention">
    <w:name w:val="Unresolved Mention"/>
    <w:basedOn w:val="DefaultParagraphFont"/>
    <w:uiPriority w:val="99"/>
    <w:semiHidden/>
    <w:unhideWhenUsed/>
    <w:rsid w:val="00863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74347">
      <w:bodyDiv w:val="1"/>
      <w:marLeft w:val="0"/>
      <w:marRight w:val="0"/>
      <w:marTop w:val="0"/>
      <w:marBottom w:val="0"/>
      <w:divBdr>
        <w:top w:val="none" w:sz="0" w:space="0" w:color="auto"/>
        <w:left w:val="none" w:sz="0" w:space="0" w:color="auto"/>
        <w:bottom w:val="none" w:sz="0" w:space="0" w:color="auto"/>
        <w:right w:val="none" w:sz="0" w:space="0" w:color="auto"/>
      </w:divBdr>
    </w:div>
    <w:div w:id="816992912">
      <w:bodyDiv w:val="1"/>
      <w:marLeft w:val="0"/>
      <w:marRight w:val="0"/>
      <w:marTop w:val="0"/>
      <w:marBottom w:val="0"/>
      <w:divBdr>
        <w:top w:val="none" w:sz="0" w:space="0" w:color="auto"/>
        <w:left w:val="none" w:sz="0" w:space="0" w:color="auto"/>
        <w:bottom w:val="none" w:sz="0" w:space="0" w:color="auto"/>
        <w:right w:val="none" w:sz="0" w:space="0" w:color="auto"/>
      </w:divBdr>
    </w:div>
    <w:div w:id="1344629733">
      <w:bodyDiv w:val="1"/>
      <w:marLeft w:val="0"/>
      <w:marRight w:val="0"/>
      <w:marTop w:val="0"/>
      <w:marBottom w:val="0"/>
      <w:divBdr>
        <w:top w:val="none" w:sz="0" w:space="0" w:color="auto"/>
        <w:left w:val="none" w:sz="0" w:space="0" w:color="auto"/>
        <w:bottom w:val="none" w:sz="0" w:space="0" w:color="auto"/>
        <w:right w:val="none" w:sz="0" w:space="0" w:color="auto"/>
      </w:divBdr>
    </w:div>
    <w:div w:id="1551040885">
      <w:bodyDiv w:val="1"/>
      <w:marLeft w:val="0"/>
      <w:marRight w:val="0"/>
      <w:marTop w:val="0"/>
      <w:marBottom w:val="0"/>
      <w:divBdr>
        <w:top w:val="none" w:sz="0" w:space="0" w:color="auto"/>
        <w:left w:val="none" w:sz="0" w:space="0" w:color="auto"/>
        <w:bottom w:val="none" w:sz="0" w:space="0" w:color="auto"/>
        <w:right w:val="none" w:sz="0" w:space="0" w:color="auto"/>
      </w:divBdr>
    </w:div>
    <w:div w:id="183464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Fletcher</dc:creator>
  <cp:keywords/>
  <dc:description/>
  <cp:lastModifiedBy>Mariah</cp:lastModifiedBy>
  <cp:revision>4</cp:revision>
  <dcterms:created xsi:type="dcterms:W3CDTF">2021-05-12T17:46:00Z</dcterms:created>
  <dcterms:modified xsi:type="dcterms:W3CDTF">2021-12-21T18:05:00Z</dcterms:modified>
</cp:coreProperties>
</file>