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5C3F" w14:textId="23370D20" w:rsidR="009B74CB" w:rsidRPr="00813B08" w:rsidRDefault="002B7E7A" w:rsidP="009B74CB">
      <w:pPr>
        <w:pStyle w:val="NoSpacing"/>
        <w:jc w:val="center"/>
        <w:rPr>
          <w:b/>
        </w:rPr>
      </w:pPr>
      <w:r>
        <w:rPr>
          <w:b/>
        </w:rPr>
        <w:t>Colorado Chapter of T</w:t>
      </w:r>
      <w:bookmarkStart w:id="0" w:name="_GoBack"/>
      <w:bookmarkEnd w:id="0"/>
      <w:r w:rsidR="009B74CB" w:rsidRPr="00813B08">
        <w:rPr>
          <w:b/>
        </w:rPr>
        <w:t>he Wildlife Society</w:t>
      </w:r>
    </w:p>
    <w:p w14:paraId="3E44AA4A" w14:textId="59C49FE8" w:rsidR="009B74CB" w:rsidRPr="00813B08" w:rsidRDefault="00956EA9" w:rsidP="009B74CB">
      <w:pPr>
        <w:pStyle w:val="NoSpacing"/>
        <w:jc w:val="center"/>
        <w:rPr>
          <w:b/>
        </w:rPr>
      </w:pPr>
      <w:r>
        <w:rPr>
          <w:b/>
        </w:rPr>
        <w:t>March</w:t>
      </w:r>
      <w:r w:rsidR="009B74CB" w:rsidRPr="00813B08">
        <w:rPr>
          <w:b/>
        </w:rPr>
        <w:t xml:space="preserve"> Board Meeting </w:t>
      </w:r>
    </w:p>
    <w:p w14:paraId="390CFB31" w14:textId="2456524C" w:rsidR="00251DCC" w:rsidRDefault="00251DCC" w:rsidP="00251DCC">
      <w:pPr>
        <w:spacing w:after="0"/>
        <w:ind w:left="720" w:hanging="360"/>
        <w:jc w:val="center"/>
        <w:rPr>
          <w:b/>
        </w:rPr>
      </w:pPr>
      <w:r w:rsidRPr="00251DCC">
        <w:rPr>
          <w:b/>
        </w:rPr>
        <w:t>9am, Thursday</w:t>
      </w:r>
      <w:r w:rsidR="00956EA9">
        <w:rPr>
          <w:b/>
        </w:rPr>
        <w:t xml:space="preserve"> March</w:t>
      </w:r>
      <w:r w:rsidRPr="00251DCC">
        <w:rPr>
          <w:b/>
        </w:rPr>
        <w:t xml:space="preserve"> 1</w:t>
      </w:r>
      <w:r w:rsidR="00A01E23">
        <w:rPr>
          <w:b/>
        </w:rPr>
        <w:t>1</w:t>
      </w:r>
      <w:r w:rsidRPr="00251DCC">
        <w:rPr>
          <w:b/>
        </w:rPr>
        <w:t>th, 2021</w:t>
      </w:r>
    </w:p>
    <w:p w14:paraId="3CD9FC50" w14:textId="03D9EFEF" w:rsidR="000C373D" w:rsidRDefault="009B74CB" w:rsidP="00251DCC">
      <w:pPr>
        <w:ind w:left="720" w:hanging="360"/>
        <w:jc w:val="center"/>
        <w:rPr>
          <w:b/>
        </w:rPr>
      </w:pPr>
      <w:r w:rsidRPr="009B74CB">
        <w:rPr>
          <w:b/>
        </w:rPr>
        <w:t>Conference Call (Zoom Meeting)</w:t>
      </w:r>
    </w:p>
    <w:p w14:paraId="71FC1D7E" w14:textId="3C4F73B2" w:rsidR="006D7DF4" w:rsidRDefault="006D7DF4" w:rsidP="006D7DF4">
      <w:pPr>
        <w:pStyle w:val="NoSpacing"/>
      </w:pPr>
      <w:r>
        <w:t xml:space="preserve">Board Members </w:t>
      </w:r>
      <w:r w:rsidRPr="00813B08">
        <w:t xml:space="preserve">Present: Nathan Galloway, Nate Bickford, </w:t>
      </w:r>
      <w:r>
        <w:t>Matt Rustand</w:t>
      </w:r>
      <w:r w:rsidRPr="00813B08">
        <w:t xml:space="preserve">, Marcella Tarantino, </w:t>
      </w:r>
      <w:r>
        <w:t xml:space="preserve">Andrew Don Carlos, </w:t>
      </w:r>
      <w:r w:rsidRPr="00813B08">
        <w:t>Sara Kramer, Emily Latta</w:t>
      </w:r>
      <w:r w:rsidR="00956EA9">
        <w:t>, Kathy Griffin</w:t>
      </w:r>
      <w:r>
        <w:t xml:space="preserve">, </w:t>
      </w:r>
      <w:r w:rsidR="00956EA9">
        <w:t>Case</w:t>
      </w:r>
      <w:r w:rsidR="007E53E7">
        <w:t>y</w:t>
      </w:r>
      <w:r w:rsidR="00956EA9">
        <w:t xml:space="preserve"> Setash</w:t>
      </w:r>
      <w:r w:rsidR="007E53E7">
        <w:t xml:space="preserve">, </w:t>
      </w:r>
      <w:r w:rsidRPr="007D2FBB">
        <w:t>Mark Fletcher</w:t>
      </w:r>
    </w:p>
    <w:p w14:paraId="4F16487B" w14:textId="24E78834" w:rsidR="0034053D" w:rsidRDefault="0034053D" w:rsidP="006D7DF4">
      <w:pPr>
        <w:pStyle w:val="NoSpacing"/>
      </w:pPr>
    </w:p>
    <w:p w14:paraId="6160ED7C" w14:textId="52E45E8C" w:rsidR="0034053D" w:rsidRDefault="0034053D" w:rsidP="006D7DF4">
      <w:pPr>
        <w:pStyle w:val="NoSpacing"/>
      </w:pPr>
      <w:r>
        <w:t>Guests: Christine Rhodes, Nate Jones, Remi Pattyn, Angeline Canney, Chloe Beaupre</w:t>
      </w:r>
    </w:p>
    <w:p w14:paraId="01CB8D78" w14:textId="77777777" w:rsidR="00210F3D" w:rsidRPr="00210F3D" w:rsidRDefault="00210F3D" w:rsidP="00210F3D">
      <w:pPr>
        <w:pStyle w:val="NoSpacing"/>
        <w:ind w:firstLine="720"/>
      </w:pPr>
    </w:p>
    <w:p w14:paraId="550FC125" w14:textId="095EA1DC" w:rsidR="00956EA9" w:rsidRDefault="00956EA9" w:rsidP="00956EA9">
      <w:pPr>
        <w:pStyle w:val="ListParagraph"/>
        <w:numPr>
          <w:ilvl w:val="0"/>
          <w:numId w:val="1"/>
        </w:numPr>
      </w:pPr>
      <w:r>
        <w:t xml:space="preserve">Treasurer’s </w:t>
      </w:r>
      <w:r w:rsidR="00357459">
        <w:t>R</w:t>
      </w:r>
      <w:r>
        <w:t>eport</w:t>
      </w:r>
    </w:p>
    <w:p w14:paraId="3091FF1C" w14:textId="64157D2E" w:rsidR="00956EA9" w:rsidRDefault="00956EA9" w:rsidP="00956EA9">
      <w:pPr>
        <w:pStyle w:val="ListParagraph"/>
        <w:numPr>
          <w:ilvl w:val="1"/>
          <w:numId w:val="1"/>
        </w:numPr>
      </w:pPr>
      <w:r>
        <w:t>We incur a $20 per month bank fee from Bank of the West for our business account.</w:t>
      </w:r>
    </w:p>
    <w:p w14:paraId="6BF49529" w14:textId="42903FB1" w:rsidR="00956EA9" w:rsidRDefault="00956EA9" w:rsidP="00956EA9">
      <w:pPr>
        <w:pStyle w:val="ListParagraph"/>
        <w:numPr>
          <w:ilvl w:val="1"/>
          <w:numId w:val="1"/>
        </w:numPr>
      </w:pPr>
      <w:r>
        <w:t>The chapter is incurring</w:t>
      </w:r>
      <w:r w:rsidR="00357459">
        <w:t xml:space="preserve"> a</w:t>
      </w:r>
      <w:r>
        <w:t xml:space="preserve"> $50 per month charge from MemberPlanet.</w:t>
      </w:r>
    </w:p>
    <w:p w14:paraId="210B2462" w14:textId="1F695B0A" w:rsidR="00956EA9" w:rsidRDefault="00956EA9" w:rsidP="00956EA9">
      <w:pPr>
        <w:pStyle w:val="ListParagraph"/>
        <w:numPr>
          <w:ilvl w:val="1"/>
          <w:numId w:val="1"/>
        </w:numPr>
      </w:pPr>
      <w:r>
        <w:t>All student chapter support and grants have been awarded.</w:t>
      </w:r>
    </w:p>
    <w:p w14:paraId="437F7907" w14:textId="15F9C703" w:rsidR="00956EA9" w:rsidRDefault="00956EA9" w:rsidP="00956EA9">
      <w:pPr>
        <w:pStyle w:val="ListParagraph"/>
        <w:numPr>
          <w:ilvl w:val="1"/>
          <w:numId w:val="1"/>
        </w:numPr>
      </w:pPr>
      <w:r>
        <w:t>A deposit of $1,946.55 was made from the Jim Olterman Scholarship Fund to the checking account to be used for a scholarship award. In addition, Robin Olterman donated $500 on December 2020 to bolster the 2021 scholarship award. Therefore, a $2,446.55 scholarship needs to be awarded.</w:t>
      </w:r>
    </w:p>
    <w:p w14:paraId="0C52C894" w14:textId="67E01BC9" w:rsidR="00956EA9" w:rsidRDefault="00956EA9" w:rsidP="00956EA9">
      <w:pPr>
        <w:pStyle w:val="ListParagraph"/>
        <w:numPr>
          <w:ilvl w:val="1"/>
          <w:numId w:val="1"/>
        </w:numPr>
      </w:pPr>
      <w:r>
        <w:t xml:space="preserve">After </w:t>
      </w:r>
      <w:r w:rsidR="00357459">
        <w:t>a review of past minutes</w:t>
      </w:r>
      <w:r>
        <w:t>, $4,675 was maximum amount to be allocated to Jim Oterman Memorial.</w:t>
      </w:r>
    </w:p>
    <w:p w14:paraId="5EE590BC" w14:textId="1E0C0724" w:rsidR="00956EA9" w:rsidRDefault="00956EA9" w:rsidP="00956EA9">
      <w:pPr>
        <w:pStyle w:val="ListParagraph"/>
        <w:numPr>
          <w:ilvl w:val="1"/>
          <w:numId w:val="1"/>
        </w:numPr>
      </w:pPr>
      <w:r>
        <w:t>Matt has prepared a draft budget proposal for FY21-22 to be presented to the board.</w:t>
      </w:r>
    </w:p>
    <w:p w14:paraId="4E7AA13B" w14:textId="7E6D3119" w:rsidR="0034053D" w:rsidRDefault="0034053D" w:rsidP="0034053D">
      <w:pPr>
        <w:pStyle w:val="ListParagraph"/>
        <w:numPr>
          <w:ilvl w:val="2"/>
          <w:numId w:val="1"/>
        </w:numPr>
      </w:pPr>
      <w:r>
        <w:t xml:space="preserve">The new budget includes a substantial reduction in the operating budget because last year’s </w:t>
      </w:r>
      <w:r w:rsidR="00271C7B">
        <w:t>meeting did not make a profit and we were unable to have an in person meeting this year.</w:t>
      </w:r>
    </w:p>
    <w:p w14:paraId="3E018A90" w14:textId="26EAE62E" w:rsidR="00271C7B" w:rsidRDefault="00271C7B" w:rsidP="0034053D">
      <w:pPr>
        <w:pStyle w:val="ListParagraph"/>
        <w:numPr>
          <w:ilvl w:val="2"/>
          <w:numId w:val="1"/>
        </w:numPr>
      </w:pPr>
      <w:r>
        <w:t>Even with the reduction, we will need to pull $6450 from the reserve and we owe the scholarship fund $8900. This means that over the next few years, we will need to add approximately $15000 to the reserve.</w:t>
      </w:r>
    </w:p>
    <w:p w14:paraId="1C8D3866" w14:textId="62DC8ABE" w:rsidR="00271C7B" w:rsidRDefault="00271C7B" w:rsidP="0034053D">
      <w:pPr>
        <w:pStyle w:val="ListParagraph"/>
        <w:numPr>
          <w:ilvl w:val="2"/>
          <w:numId w:val="1"/>
        </w:numPr>
      </w:pPr>
      <w:r>
        <w:t xml:space="preserve">Nate has suggested making a goal or replacing </w:t>
      </w:r>
      <w:r w:rsidR="00C455A4">
        <w:t>$2000 per year going forward. Nathan would like the board to make sure that the budget reduction is short term.</w:t>
      </w:r>
    </w:p>
    <w:p w14:paraId="0D00D0BC" w14:textId="4C1ED465" w:rsidR="00C455A4" w:rsidRDefault="00C455A4" w:rsidP="00C455A4">
      <w:pPr>
        <w:pStyle w:val="ListParagraph"/>
        <w:numPr>
          <w:ilvl w:val="2"/>
          <w:numId w:val="1"/>
        </w:numPr>
      </w:pPr>
      <w:r>
        <w:t>Nate motions to accept the budget with a revision of $5500 to be allocated to the Jim Olterman memorial. Kathy seconds the motion. The board votes and the motion is approved (10-0-0).</w:t>
      </w:r>
    </w:p>
    <w:p w14:paraId="27EE5444" w14:textId="25ECFD8F" w:rsidR="00956EA9" w:rsidRDefault="00956EA9" w:rsidP="00956EA9">
      <w:pPr>
        <w:pStyle w:val="ListParagraph"/>
        <w:numPr>
          <w:ilvl w:val="1"/>
          <w:numId w:val="1"/>
        </w:numPr>
      </w:pPr>
      <w:r>
        <w:t>Account totals as of 27 February 2021</w:t>
      </w:r>
      <w:r w:rsidR="0034053D">
        <w:t>:</w:t>
      </w:r>
    </w:p>
    <w:p w14:paraId="7D23719E" w14:textId="77777777" w:rsidR="00956EA9" w:rsidRDefault="00956EA9" w:rsidP="0034053D">
      <w:pPr>
        <w:pStyle w:val="ListParagraph"/>
        <w:numPr>
          <w:ilvl w:val="2"/>
          <w:numId w:val="1"/>
        </w:numPr>
      </w:pPr>
      <w:r>
        <w:t>Checking account - $8,990.51</w:t>
      </w:r>
    </w:p>
    <w:p w14:paraId="53CAAE16" w14:textId="77777777" w:rsidR="00956EA9" w:rsidRDefault="00956EA9" w:rsidP="0034053D">
      <w:pPr>
        <w:pStyle w:val="ListParagraph"/>
        <w:numPr>
          <w:ilvl w:val="2"/>
          <w:numId w:val="1"/>
        </w:numPr>
      </w:pPr>
      <w:r>
        <w:t>Reserve Fund Money Market - $35,230.84</w:t>
      </w:r>
    </w:p>
    <w:p w14:paraId="21856D37" w14:textId="77777777" w:rsidR="00956EA9" w:rsidRDefault="00956EA9" w:rsidP="0034053D">
      <w:pPr>
        <w:pStyle w:val="ListParagraph"/>
        <w:numPr>
          <w:ilvl w:val="2"/>
          <w:numId w:val="1"/>
        </w:numPr>
      </w:pPr>
      <w:r>
        <w:t xml:space="preserve">Savings Account – $508.83 </w:t>
      </w:r>
    </w:p>
    <w:p w14:paraId="16BBAE0D" w14:textId="77777777" w:rsidR="00956EA9" w:rsidRDefault="00956EA9" w:rsidP="0034053D">
      <w:pPr>
        <w:pStyle w:val="ListParagraph"/>
        <w:numPr>
          <w:ilvl w:val="2"/>
          <w:numId w:val="1"/>
        </w:numPr>
      </w:pPr>
      <w:r>
        <w:t>PayPal Account - $2,296.12 (membership renewals and 2021 workshop registrations)</w:t>
      </w:r>
    </w:p>
    <w:p w14:paraId="66CF88B0" w14:textId="21B08EBE" w:rsidR="00956EA9" w:rsidRDefault="00956EA9" w:rsidP="0034053D">
      <w:pPr>
        <w:pStyle w:val="ListParagraph"/>
        <w:numPr>
          <w:ilvl w:val="2"/>
          <w:numId w:val="1"/>
        </w:numPr>
      </w:pPr>
      <w:r>
        <w:t>CCTWS Target Reserve for 2021 - $37,217.42 (Reserve Fund and Savings account)</w:t>
      </w:r>
    </w:p>
    <w:p w14:paraId="42BBBAE1" w14:textId="23521857" w:rsidR="00956EA9" w:rsidRDefault="00956EA9" w:rsidP="00956EA9">
      <w:pPr>
        <w:pStyle w:val="ListParagraph"/>
        <w:numPr>
          <w:ilvl w:val="0"/>
          <w:numId w:val="1"/>
        </w:numPr>
      </w:pPr>
      <w:r>
        <w:t xml:space="preserve">Secretary’s </w:t>
      </w:r>
      <w:r w:rsidR="00357459">
        <w:t>R</w:t>
      </w:r>
      <w:r>
        <w:t xml:space="preserve">eport – </w:t>
      </w:r>
      <w:r w:rsidR="0034053D">
        <w:t>February</w:t>
      </w:r>
      <w:r>
        <w:t xml:space="preserve"> </w:t>
      </w:r>
      <w:r w:rsidR="00357459">
        <w:t>M</w:t>
      </w:r>
      <w:r>
        <w:t>inutes</w:t>
      </w:r>
    </w:p>
    <w:p w14:paraId="0C5EF94B" w14:textId="72E754CC" w:rsidR="0034053D" w:rsidRDefault="00C455A4" w:rsidP="0034053D">
      <w:pPr>
        <w:pStyle w:val="ListParagraph"/>
        <w:numPr>
          <w:ilvl w:val="1"/>
          <w:numId w:val="1"/>
        </w:numPr>
      </w:pPr>
      <w:r>
        <w:t xml:space="preserve">No edits or revisions were received for the February minutes. </w:t>
      </w:r>
    </w:p>
    <w:p w14:paraId="2FAD12A4" w14:textId="437C8CCB" w:rsidR="00C455A4" w:rsidRPr="00C455A4" w:rsidRDefault="00C455A4" w:rsidP="00C455A4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Nate</w:t>
      </w:r>
      <w:r w:rsidRPr="007E53E7">
        <w:rPr>
          <w:b/>
          <w:bCs/>
        </w:rPr>
        <w:t xml:space="preserve"> motions to approve the meeting minutes. </w:t>
      </w:r>
      <w:r>
        <w:rPr>
          <w:b/>
          <w:bCs/>
        </w:rPr>
        <w:t>Nathan</w:t>
      </w:r>
      <w:r w:rsidRPr="007E53E7">
        <w:rPr>
          <w:b/>
          <w:bCs/>
        </w:rPr>
        <w:t xml:space="preserve"> seconds the motion. The board votes and the minutes are accepted (</w:t>
      </w:r>
      <w:r>
        <w:rPr>
          <w:b/>
          <w:bCs/>
        </w:rPr>
        <w:t>10</w:t>
      </w:r>
      <w:r w:rsidRPr="007E53E7">
        <w:rPr>
          <w:b/>
          <w:bCs/>
        </w:rPr>
        <w:t>-0-0).</w:t>
      </w:r>
    </w:p>
    <w:p w14:paraId="36FD15A4" w14:textId="7E407477" w:rsidR="00956EA9" w:rsidRDefault="00271C7B" w:rsidP="00357459">
      <w:pPr>
        <w:pStyle w:val="ListParagraph"/>
        <w:keepNext/>
        <w:numPr>
          <w:ilvl w:val="0"/>
          <w:numId w:val="1"/>
        </w:numPr>
      </w:pPr>
      <w:bookmarkStart w:id="1" w:name="_Hlk68705508"/>
      <w:r>
        <w:lastRenderedPageBreak/>
        <w:t>CCTWS Awards</w:t>
      </w:r>
    </w:p>
    <w:p w14:paraId="09C102BA" w14:textId="51B15FE6" w:rsidR="00271C7B" w:rsidRPr="00357459" w:rsidRDefault="00271C7B" w:rsidP="00271C7B">
      <w:pPr>
        <w:pStyle w:val="ListParagraph"/>
        <w:numPr>
          <w:ilvl w:val="1"/>
          <w:numId w:val="1"/>
        </w:numPr>
      </w:pPr>
      <w:r>
        <w:t>Nate has suggested putting a list of past award</w:t>
      </w:r>
      <w:r w:rsidR="00357459">
        <w:t xml:space="preserve"> recipients</w:t>
      </w:r>
      <w:r>
        <w:t xml:space="preserve"> on the CCTWS website</w:t>
      </w:r>
      <w:r w:rsidR="00C455A4">
        <w:t>. The board agrees that this would be a good addition to the website</w:t>
      </w:r>
      <w:r>
        <w:t xml:space="preserve">. </w:t>
      </w:r>
      <w:r w:rsidRPr="00357459">
        <w:t>We will add this to list of future agenda items.</w:t>
      </w:r>
    </w:p>
    <w:bookmarkEnd w:id="1"/>
    <w:p w14:paraId="47510AEB" w14:textId="57F5EBD7" w:rsidR="00C455A4" w:rsidRPr="00357459" w:rsidRDefault="00C455A4" w:rsidP="00C455A4">
      <w:pPr>
        <w:pStyle w:val="ListParagraph"/>
        <w:numPr>
          <w:ilvl w:val="0"/>
          <w:numId w:val="1"/>
        </w:numPr>
      </w:pPr>
      <w:r w:rsidRPr="00357459">
        <w:t>Volunteer Website</w:t>
      </w:r>
    </w:p>
    <w:p w14:paraId="10658973" w14:textId="10839FB4" w:rsidR="00C455A4" w:rsidRDefault="00C455A4" w:rsidP="00C455A4">
      <w:pPr>
        <w:pStyle w:val="ListParagraph"/>
        <w:numPr>
          <w:ilvl w:val="1"/>
          <w:numId w:val="1"/>
        </w:numPr>
      </w:pPr>
      <w:r>
        <w:t xml:space="preserve">Nate has suggested creating a website that includes a list of people willing to volunteer and </w:t>
      </w:r>
      <w:r w:rsidR="00357459">
        <w:t xml:space="preserve">information regarding </w:t>
      </w:r>
      <w:r>
        <w:t>volunteer opportunities.</w:t>
      </w:r>
    </w:p>
    <w:p w14:paraId="5787A3A2" w14:textId="5C7B83D9" w:rsidR="00C455A4" w:rsidRDefault="00C455A4" w:rsidP="00C455A4">
      <w:pPr>
        <w:pStyle w:val="ListParagraph"/>
        <w:numPr>
          <w:ilvl w:val="1"/>
          <w:numId w:val="1"/>
        </w:numPr>
      </w:pPr>
      <w:r>
        <w:t>The website would focus on workshops, trainings, and special events.</w:t>
      </w:r>
    </w:p>
    <w:p w14:paraId="097E1541" w14:textId="52158E86" w:rsidR="00C455A4" w:rsidRDefault="00C455A4" w:rsidP="00C455A4">
      <w:pPr>
        <w:pStyle w:val="ListParagraph"/>
        <w:numPr>
          <w:ilvl w:val="1"/>
          <w:numId w:val="1"/>
        </w:numPr>
      </w:pPr>
      <w:r>
        <w:t xml:space="preserve">The board agrees that this could be great for professional development. </w:t>
      </w:r>
    </w:p>
    <w:p w14:paraId="20099CCC" w14:textId="6F277618" w:rsidR="00C455A4" w:rsidRDefault="00C455A4" w:rsidP="00C455A4">
      <w:pPr>
        <w:pStyle w:val="ListParagraph"/>
        <w:numPr>
          <w:ilvl w:val="1"/>
          <w:numId w:val="1"/>
        </w:numPr>
      </w:pPr>
      <w:r>
        <w:t xml:space="preserve">The </w:t>
      </w:r>
      <w:r w:rsidR="000D43F7">
        <w:t>P</w:t>
      </w:r>
      <w:r>
        <w:t xml:space="preserve">rofessional </w:t>
      </w:r>
      <w:r w:rsidR="000D43F7">
        <w:t>Development Committee is going to develop this idea and will present it to the board.</w:t>
      </w:r>
    </w:p>
    <w:p w14:paraId="26340E7E" w14:textId="328E5DB5" w:rsidR="00956EA9" w:rsidRDefault="00956EA9" w:rsidP="00956EA9">
      <w:pPr>
        <w:pStyle w:val="ListParagraph"/>
        <w:numPr>
          <w:ilvl w:val="0"/>
          <w:numId w:val="1"/>
        </w:numPr>
      </w:pPr>
      <w:r>
        <w:t>Jim Olterman Memorial</w:t>
      </w:r>
    </w:p>
    <w:p w14:paraId="1AADA9B8" w14:textId="4FC36C5A" w:rsidR="0034053D" w:rsidRDefault="0034053D" w:rsidP="0034053D">
      <w:pPr>
        <w:pStyle w:val="ListParagraph"/>
        <w:numPr>
          <w:ilvl w:val="1"/>
          <w:numId w:val="1"/>
        </w:numPr>
      </w:pPr>
      <w:r>
        <w:t xml:space="preserve">The memorial costs are going to be closer to $5500. </w:t>
      </w:r>
    </w:p>
    <w:p w14:paraId="1720AA97" w14:textId="52EBD4CC" w:rsidR="0034053D" w:rsidRPr="0034053D" w:rsidRDefault="0034053D" w:rsidP="0034053D">
      <w:pPr>
        <w:pStyle w:val="ListParagraph"/>
        <w:numPr>
          <w:ilvl w:val="1"/>
          <w:numId w:val="1"/>
        </w:numPr>
        <w:rPr>
          <w:b/>
          <w:bCs/>
        </w:rPr>
      </w:pPr>
      <w:r w:rsidRPr="0034053D">
        <w:rPr>
          <w:b/>
          <w:bCs/>
        </w:rPr>
        <w:t>Kathy motions to increase the spending limit to $5500. Nate seconds the motion. The board votes and the motion is approved (10-0-0).</w:t>
      </w:r>
    </w:p>
    <w:p w14:paraId="361CD06A" w14:textId="17E2D261" w:rsidR="00956EA9" w:rsidRDefault="00956EA9" w:rsidP="00956EA9">
      <w:pPr>
        <w:pStyle w:val="ListParagraph"/>
        <w:numPr>
          <w:ilvl w:val="0"/>
          <w:numId w:val="1"/>
        </w:numPr>
      </w:pPr>
      <w:r>
        <w:t xml:space="preserve">Annual </w:t>
      </w:r>
      <w:r w:rsidR="00357459">
        <w:t>M</w:t>
      </w:r>
      <w:r>
        <w:t>eeting</w:t>
      </w:r>
    </w:p>
    <w:p w14:paraId="0A7447C8" w14:textId="57EA7891" w:rsidR="00956EA9" w:rsidRDefault="00956EA9" w:rsidP="00956EA9">
      <w:pPr>
        <w:pStyle w:val="ListParagraph"/>
        <w:numPr>
          <w:ilvl w:val="1"/>
          <w:numId w:val="1"/>
        </w:numPr>
      </w:pPr>
      <w:r>
        <w:t xml:space="preserve">Screening event of Deer 139 </w:t>
      </w:r>
    </w:p>
    <w:p w14:paraId="59204AA2" w14:textId="3D35B999" w:rsidR="000D43F7" w:rsidRDefault="000D43F7" w:rsidP="000D43F7">
      <w:pPr>
        <w:pStyle w:val="ListParagraph"/>
        <w:numPr>
          <w:ilvl w:val="2"/>
          <w:numId w:val="1"/>
        </w:numPr>
      </w:pPr>
      <w:r>
        <w:t>The screening was a success with 78 people in attendance.</w:t>
      </w:r>
    </w:p>
    <w:p w14:paraId="5421F86C" w14:textId="511E0556" w:rsidR="00956EA9" w:rsidRDefault="00956EA9" w:rsidP="00956EA9">
      <w:pPr>
        <w:pStyle w:val="ListParagraph"/>
        <w:numPr>
          <w:ilvl w:val="1"/>
          <w:numId w:val="1"/>
        </w:numPr>
      </w:pPr>
      <w:r>
        <w:t>Membership announcements (email blasts)</w:t>
      </w:r>
    </w:p>
    <w:p w14:paraId="07BF9D85" w14:textId="54C87A7A" w:rsidR="000D43F7" w:rsidRDefault="000D43F7" w:rsidP="000D43F7">
      <w:pPr>
        <w:pStyle w:val="ListParagraph"/>
        <w:numPr>
          <w:ilvl w:val="2"/>
          <w:numId w:val="1"/>
        </w:numPr>
      </w:pPr>
      <w:r>
        <w:t>Marcella will be the point of contact for presentation announcements.</w:t>
      </w:r>
    </w:p>
    <w:p w14:paraId="30380E1C" w14:textId="67B7C109" w:rsidR="00956EA9" w:rsidRDefault="00956EA9" w:rsidP="000D43F7">
      <w:pPr>
        <w:pStyle w:val="ListParagraph"/>
        <w:numPr>
          <w:ilvl w:val="1"/>
          <w:numId w:val="1"/>
        </w:numPr>
      </w:pPr>
      <w:r>
        <w:t>Plenary</w:t>
      </w:r>
    </w:p>
    <w:p w14:paraId="0F757307" w14:textId="597FEC92" w:rsidR="000D43F7" w:rsidRDefault="000D43F7" w:rsidP="000D43F7">
      <w:pPr>
        <w:pStyle w:val="ListParagraph"/>
        <w:numPr>
          <w:ilvl w:val="2"/>
          <w:numId w:val="1"/>
        </w:numPr>
      </w:pPr>
      <w:r>
        <w:t>Nathan is looking into speakers for a diversity presentation.</w:t>
      </w:r>
    </w:p>
    <w:p w14:paraId="1BA37F93" w14:textId="6D23FA76" w:rsidR="000D43F7" w:rsidRDefault="000D43F7" w:rsidP="000D43F7">
      <w:pPr>
        <w:pStyle w:val="ListParagraph"/>
        <w:numPr>
          <w:ilvl w:val="2"/>
          <w:numId w:val="1"/>
        </w:numPr>
      </w:pPr>
      <w:r>
        <w:t>Nate has another speaker that could be a back up or we may have both speak.</w:t>
      </w:r>
    </w:p>
    <w:p w14:paraId="71820396" w14:textId="0B592205" w:rsidR="00956EA9" w:rsidRDefault="00956EA9" w:rsidP="00956EA9">
      <w:pPr>
        <w:pStyle w:val="ListParagraph"/>
        <w:numPr>
          <w:ilvl w:val="1"/>
          <w:numId w:val="1"/>
        </w:numPr>
      </w:pPr>
      <w:r>
        <w:t xml:space="preserve">Photo </w:t>
      </w:r>
      <w:r w:rsidR="00D73F48">
        <w:t>C</w:t>
      </w:r>
      <w:r>
        <w:t xml:space="preserve">ontest </w:t>
      </w:r>
    </w:p>
    <w:p w14:paraId="4A7EDB98" w14:textId="1C249853" w:rsidR="000D43F7" w:rsidRDefault="000D43F7" w:rsidP="000D43F7">
      <w:pPr>
        <w:pStyle w:val="ListParagraph"/>
        <w:numPr>
          <w:ilvl w:val="2"/>
          <w:numId w:val="1"/>
        </w:numPr>
      </w:pPr>
      <w:r>
        <w:t>We have received 12 submissions.</w:t>
      </w:r>
    </w:p>
    <w:p w14:paraId="4EE40E9A" w14:textId="4EDD213B" w:rsidR="000D43F7" w:rsidRDefault="000D43F7" w:rsidP="000D43F7">
      <w:pPr>
        <w:pStyle w:val="ListParagraph"/>
        <w:numPr>
          <w:ilvl w:val="2"/>
          <w:numId w:val="1"/>
        </w:numPr>
      </w:pPr>
      <w:r>
        <w:t>Voting will take place April 1</w:t>
      </w:r>
      <w:r w:rsidRPr="000D43F7">
        <w:rPr>
          <w:vertAlign w:val="superscript"/>
        </w:rPr>
        <w:t>st</w:t>
      </w:r>
      <w:r>
        <w:t>.</w:t>
      </w:r>
    </w:p>
    <w:p w14:paraId="1450B8B1" w14:textId="0585EE31" w:rsidR="000D43F7" w:rsidRDefault="000D43F7" w:rsidP="000D43F7">
      <w:pPr>
        <w:pStyle w:val="ListParagraph"/>
        <w:numPr>
          <w:ilvl w:val="1"/>
          <w:numId w:val="1"/>
        </w:numPr>
      </w:pPr>
      <w:r>
        <w:t>Student Presentations</w:t>
      </w:r>
    </w:p>
    <w:p w14:paraId="6E3454E5" w14:textId="5BC8CA2E" w:rsidR="000D43F7" w:rsidRDefault="000D43F7" w:rsidP="000D43F7">
      <w:pPr>
        <w:pStyle w:val="ListParagraph"/>
        <w:numPr>
          <w:ilvl w:val="2"/>
          <w:numId w:val="1"/>
        </w:numPr>
      </w:pPr>
      <w:r>
        <w:t>We have 4 student presentations this year. All are undergrad students.</w:t>
      </w:r>
    </w:p>
    <w:p w14:paraId="41013861" w14:textId="0037AC33" w:rsidR="000D43F7" w:rsidRDefault="000D43F7" w:rsidP="000D43F7">
      <w:pPr>
        <w:pStyle w:val="ListParagraph"/>
        <w:numPr>
          <w:ilvl w:val="2"/>
          <w:numId w:val="1"/>
        </w:numPr>
      </w:pPr>
      <w:r>
        <w:t>We will be giving two $50 awards.</w:t>
      </w:r>
    </w:p>
    <w:p w14:paraId="1DA3D156" w14:textId="130AE825" w:rsidR="000D43F7" w:rsidRDefault="000D43F7" w:rsidP="00D73F48">
      <w:pPr>
        <w:pStyle w:val="ListParagraph"/>
        <w:numPr>
          <w:ilvl w:val="2"/>
          <w:numId w:val="1"/>
        </w:numPr>
      </w:pPr>
      <w:r>
        <w:t>Andrew is looking for two more judges and will send an email to the board looking for volunteers.</w:t>
      </w:r>
    </w:p>
    <w:p w14:paraId="23D09345" w14:textId="596B6EA1" w:rsidR="00956EA9" w:rsidRDefault="00956EA9" w:rsidP="00956EA9">
      <w:pPr>
        <w:pStyle w:val="ListParagraph"/>
        <w:numPr>
          <w:ilvl w:val="1"/>
          <w:numId w:val="1"/>
        </w:numPr>
      </w:pPr>
      <w:r>
        <w:t xml:space="preserve">Business </w:t>
      </w:r>
      <w:r w:rsidR="00D73F48">
        <w:t>M</w:t>
      </w:r>
      <w:r>
        <w:t xml:space="preserve">eeting </w:t>
      </w:r>
    </w:p>
    <w:p w14:paraId="13AE88A0" w14:textId="3B81EF9A" w:rsidR="00956EA9" w:rsidRDefault="00D73F48" w:rsidP="00357459">
      <w:pPr>
        <w:pStyle w:val="ListParagraph"/>
        <w:numPr>
          <w:ilvl w:val="2"/>
          <w:numId w:val="1"/>
        </w:numPr>
      </w:pPr>
      <w:r>
        <w:t>Please email Nathan with items that you would like to see presented in the 2021 business meeting.</w:t>
      </w:r>
    </w:p>
    <w:p w14:paraId="29BC0B56" w14:textId="30A29660" w:rsidR="00956EA9" w:rsidRDefault="00956EA9" w:rsidP="00956EA9">
      <w:pPr>
        <w:pStyle w:val="ListParagraph"/>
        <w:numPr>
          <w:ilvl w:val="1"/>
          <w:numId w:val="1"/>
        </w:numPr>
      </w:pPr>
      <w:r>
        <w:t>Sponsors</w:t>
      </w:r>
    </w:p>
    <w:p w14:paraId="686FBB50" w14:textId="4F124D0A" w:rsidR="000D43F7" w:rsidRDefault="000D43F7" w:rsidP="000D43F7">
      <w:pPr>
        <w:pStyle w:val="ListParagraph"/>
        <w:numPr>
          <w:ilvl w:val="2"/>
          <w:numId w:val="1"/>
        </w:numPr>
      </w:pPr>
      <w:r>
        <w:t xml:space="preserve">Wildlife Acoustics is not able to </w:t>
      </w:r>
      <w:r w:rsidR="00D73F48">
        <w:t>sponsor</w:t>
      </w:r>
      <w:r>
        <w:t xml:space="preserve"> the meeting this year, but offered to donate </w:t>
      </w:r>
      <w:r w:rsidR="00D73F48">
        <w:t>a unit for raffle. Matt declined the unit as we are not holding a raffle this year.</w:t>
      </w:r>
    </w:p>
    <w:p w14:paraId="40B50CB3" w14:textId="64575F2F" w:rsidR="00D73F48" w:rsidRDefault="00D73F48" w:rsidP="00D73F48">
      <w:pPr>
        <w:pStyle w:val="ListParagraph"/>
        <w:numPr>
          <w:ilvl w:val="0"/>
          <w:numId w:val="1"/>
        </w:numPr>
      </w:pPr>
      <w:bookmarkStart w:id="2" w:name="_Hlk68705380"/>
      <w:r>
        <w:t xml:space="preserve">Reconciliation of Committee Chairs – </w:t>
      </w:r>
      <w:r w:rsidRPr="00D73F48">
        <w:rPr>
          <w:highlight w:val="yellow"/>
        </w:rPr>
        <w:t>Place Holder</w:t>
      </w:r>
    </w:p>
    <w:p w14:paraId="1E699C11" w14:textId="256A4B4B" w:rsidR="00357459" w:rsidRDefault="00D73F48" w:rsidP="00357459">
      <w:pPr>
        <w:pStyle w:val="ListParagraph"/>
        <w:numPr>
          <w:ilvl w:val="1"/>
          <w:numId w:val="1"/>
        </w:numPr>
      </w:pPr>
      <w:r>
        <w:t>We need to reestablish communication with some of our Committee Chairs after the annual meeting.</w:t>
      </w:r>
      <w:bookmarkEnd w:id="2"/>
    </w:p>
    <w:p w14:paraId="79D7436D" w14:textId="77777777" w:rsidR="00357459" w:rsidRDefault="00357459" w:rsidP="00357459">
      <w:pPr>
        <w:pStyle w:val="ListParagraph"/>
        <w:ind w:left="1440"/>
      </w:pPr>
    </w:p>
    <w:p w14:paraId="364EF30B" w14:textId="214716B3" w:rsidR="00D73F48" w:rsidRDefault="00D73F48" w:rsidP="00D73F48">
      <w:pPr>
        <w:pStyle w:val="ListParagraph"/>
        <w:jc w:val="center"/>
        <w:rPr>
          <w:b/>
          <w:bCs/>
        </w:rPr>
      </w:pPr>
      <w:r>
        <w:rPr>
          <w:b/>
          <w:bCs/>
        </w:rPr>
        <w:t>Next Meeting – 9am, Thursday, April 8</w:t>
      </w:r>
      <w:r>
        <w:rPr>
          <w:b/>
          <w:bCs/>
          <w:vertAlign w:val="superscript"/>
        </w:rPr>
        <w:t>th</w:t>
      </w:r>
      <w:r>
        <w:rPr>
          <w:b/>
          <w:bCs/>
        </w:rPr>
        <w:t>, 2021</w:t>
      </w:r>
    </w:p>
    <w:p w14:paraId="0DCEC50A" w14:textId="77777777" w:rsidR="00D73F48" w:rsidRDefault="00D73F48" w:rsidP="00D73F48">
      <w:pPr>
        <w:pStyle w:val="ListParagraph"/>
        <w:jc w:val="center"/>
        <w:rPr>
          <w:b/>
          <w:bCs/>
        </w:rPr>
      </w:pPr>
      <w:r>
        <w:rPr>
          <w:b/>
          <w:bCs/>
        </w:rPr>
        <w:t>Conference Call (Zoom Meeting)</w:t>
      </w:r>
    </w:p>
    <w:p w14:paraId="44BFD9D1" w14:textId="671811D0" w:rsidR="004D3A86" w:rsidRDefault="004D3A86" w:rsidP="00882720"/>
    <w:sectPr w:rsidR="004D3A86" w:rsidSect="0035745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2F1F"/>
    <w:multiLevelType w:val="hybridMultilevel"/>
    <w:tmpl w:val="8EF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D7FE4"/>
    <w:multiLevelType w:val="hybridMultilevel"/>
    <w:tmpl w:val="E518593C"/>
    <w:lvl w:ilvl="0" w:tplc="BEF08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947B8"/>
    <w:multiLevelType w:val="hybridMultilevel"/>
    <w:tmpl w:val="8634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67"/>
    <w:rsid w:val="00076CA1"/>
    <w:rsid w:val="000C373D"/>
    <w:rsid w:val="000D43F7"/>
    <w:rsid w:val="001468B0"/>
    <w:rsid w:val="00190E6F"/>
    <w:rsid w:val="001B11A5"/>
    <w:rsid w:val="00210F3D"/>
    <w:rsid w:val="00224876"/>
    <w:rsid w:val="00251DCC"/>
    <w:rsid w:val="00271C7B"/>
    <w:rsid w:val="002873E6"/>
    <w:rsid w:val="002B6158"/>
    <w:rsid w:val="002B7E7A"/>
    <w:rsid w:val="0034053D"/>
    <w:rsid w:val="00357459"/>
    <w:rsid w:val="003C7D7E"/>
    <w:rsid w:val="003D56AE"/>
    <w:rsid w:val="0044186F"/>
    <w:rsid w:val="004D3A86"/>
    <w:rsid w:val="00536024"/>
    <w:rsid w:val="005C1290"/>
    <w:rsid w:val="00634ECB"/>
    <w:rsid w:val="006B1AEF"/>
    <w:rsid w:val="006B4C08"/>
    <w:rsid w:val="006D7DF4"/>
    <w:rsid w:val="007A323D"/>
    <w:rsid w:val="007E53E7"/>
    <w:rsid w:val="00814061"/>
    <w:rsid w:val="008630A0"/>
    <w:rsid w:val="00874BB7"/>
    <w:rsid w:val="00882720"/>
    <w:rsid w:val="00896112"/>
    <w:rsid w:val="008B3E28"/>
    <w:rsid w:val="008B6E8E"/>
    <w:rsid w:val="008E0D4A"/>
    <w:rsid w:val="008E0F2E"/>
    <w:rsid w:val="008E5244"/>
    <w:rsid w:val="00947733"/>
    <w:rsid w:val="00956EA9"/>
    <w:rsid w:val="009B74CB"/>
    <w:rsid w:val="00A01E23"/>
    <w:rsid w:val="00B64A56"/>
    <w:rsid w:val="00B73FC8"/>
    <w:rsid w:val="00BD0D74"/>
    <w:rsid w:val="00BD2010"/>
    <w:rsid w:val="00C236EB"/>
    <w:rsid w:val="00C455A4"/>
    <w:rsid w:val="00C46288"/>
    <w:rsid w:val="00C51101"/>
    <w:rsid w:val="00D73F48"/>
    <w:rsid w:val="00DF3F98"/>
    <w:rsid w:val="00E14C74"/>
    <w:rsid w:val="00E40C67"/>
    <w:rsid w:val="00EF18FB"/>
    <w:rsid w:val="00F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6FE0"/>
  <w15:chartTrackingRefBased/>
  <w15:docId w15:val="{A8C7FF51-588A-4D2E-A441-301D7B9E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67"/>
    <w:pPr>
      <w:ind w:left="720"/>
      <w:contextualSpacing/>
    </w:pPr>
  </w:style>
  <w:style w:type="paragraph" w:styleId="NoSpacing">
    <w:name w:val="No Spacing"/>
    <w:uiPriority w:val="1"/>
    <w:qFormat/>
    <w:rsid w:val="009B74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30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Mariah</cp:lastModifiedBy>
  <cp:revision>3</cp:revision>
  <dcterms:created xsi:type="dcterms:W3CDTF">2021-04-07T22:42:00Z</dcterms:created>
  <dcterms:modified xsi:type="dcterms:W3CDTF">2021-12-21T18:04:00Z</dcterms:modified>
</cp:coreProperties>
</file>