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5C3F" w14:textId="19479FB3" w:rsidR="009B74CB" w:rsidRPr="00813B08" w:rsidRDefault="00F2160B" w:rsidP="009B74CB">
      <w:pPr>
        <w:pStyle w:val="NoSpacing"/>
        <w:jc w:val="center"/>
        <w:rPr>
          <w:b/>
        </w:rPr>
      </w:pPr>
      <w:r>
        <w:rPr>
          <w:b/>
        </w:rPr>
        <w:t>Colorado Chapter of T</w:t>
      </w:r>
      <w:bookmarkStart w:id="0" w:name="_GoBack"/>
      <w:bookmarkEnd w:id="0"/>
      <w:r w:rsidR="009B74CB" w:rsidRPr="00813B08">
        <w:rPr>
          <w:b/>
        </w:rPr>
        <w:t>he Wildlife Society</w:t>
      </w:r>
    </w:p>
    <w:p w14:paraId="3E44AA4A" w14:textId="77D8E0F9" w:rsidR="009B74CB" w:rsidRPr="00813B08" w:rsidRDefault="00A01E23" w:rsidP="009B74CB">
      <w:pPr>
        <w:pStyle w:val="NoSpacing"/>
        <w:jc w:val="center"/>
        <w:rPr>
          <w:b/>
        </w:rPr>
      </w:pPr>
      <w:r>
        <w:rPr>
          <w:b/>
        </w:rPr>
        <w:t>February</w:t>
      </w:r>
      <w:r w:rsidR="009B74CB" w:rsidRPr="00813B08">
        <w:rPr>
          <w:b/>
        </w:rPr>
        <w:t xml:space="preserve"> Board Meeting </w:t>
      </w:r>
    </w:p>
    <w:p w14:paraId="390CFB31" w14:textId="30AA71AB" w:rsidR="00251DCC" w:rsidRDefault="00251DCC" w:rsidP="00251DCC">
      <w:pPr>
        <w:spacing w:after="0"/>
        <w:ind w:left="720" w:hanging="360"/>
        <w:jc w:val="center"/>
        <w:rPr>
          <w:b/>
        </w:rPr>
      </w:pPr>
      <w:r w:rsidRPr="00251DCC">
        <w:rPr>
          <w:b/>
        </w:rPr>
        <w:t xml:space="preserve">9am, Thursday </w:t>
      </w:r>
      <w:r w:rsidR="00A01E23">
        <w:rPr>
          <w:b/>
        </w:rPr>
        <w:t>February</w:t>
      </w:r>
      <w:r w:rsidRPr="00251DCC">
        <w:rPr>
          <w:b/>
        </w:rPr>
        <w:t xml:space="preserve"> 1</w:t>
      </w:r>
      <w:r w:rsidR="00A01E23">
        <w:rPr>
          <w:b/>
        </w:rPr>
        <w:t>1</w:t>
      </w:r>
      <w:r w:rsidRPr="00251DCC">
        <w:rPr>
          <w:b/>
        </w:rPr>
        <w:t>th, 2021</w:t>
      </w:r>
    </w:p>
    <w:p w14:paraId="3CD9FC50" w14:textId="03D9EFEF" w:rsidR="000C373D" w:rsidRDefault="009B74CB" w:rsidP="00251DCC">
      <w:pPr>
        <w:ind w:left="720" w:hanging="360"/>
        <w:jc w:val="center"/>
        <w:rPr>
          <w:b/>
        </w:rPr>
      </w:pPr>
      <w:r w:rsidRPr="009B74CB">
        <w:rPr>
          <w:b/>
        </w:rPr>
        <w:t>Conference Call (Zoom Meeting)</w:t>
      </w:r>
    </w:p>
    <w:p w14:paraId="71FC1D7E" w14:textId="4CE19299" w:rsidR="006D7DF4" w:rsidRDefault="006D7DF4" w:rsidP="006D7DF4">
      <w:pPr>
        <w:pStyle w:val="NoSpacing"/>
      </w:pPr>
      <w:r>
        <w:t xml:space="preserve">Board Members </w:t>
      </w:r>
      <w:r w:rsidRPr="00813B08">
        <w:t xml:space="preserve">Present: Nathan Galloway, Nate Bickford, </w:t>
      </w:r>
      <w:r>
        <w:t>Matt Rustand</w:t>
      </w:r>
      <w:r w:rsidRPr="00813B08">
        <w:t xml:space="preserve">, Marcella Tarantino, </w:t>
      </w:r>
      <w:r>
        <w:t xml:space="preserve">Andrew Don Carlos, </w:t>
      </w:r>
      <w:r w:rsidRPr="00813B08">
        <w:t>Sara Kramer, Emily Latta</w:t>
      </w:r>
      <w:r>
        <w:t xml:space="preserve">, </w:t>
      </w:r>
      <w:r w:rsidR="007E53E7">
        <w:t xml:space="preserve">Katie Gray, </w:t>
      </w:r>
      <w:r w:rsidRPr="007D2FBB">
        <w:t>Mark Fletcher</w:t>
      </w:r>
    </w:p>
    <w:p w14:paraId="01CB8D78" w14:textId="77777777" w:rsidR="00210F3D" w:rsidRPr="00210F3D" w:rsidRDefault="00210F3D" w:rsidP="00210F3D">
      <w:pPr>
        <w:pStyle w:val="NoSpacing"/>
        <w:ind w:firstLine="720"/>
      </w:pPr>
    </w:p>
    <w:p w14:paraId="50B5135D" w14:textId="77777777" w:rsidR="007E53E7" w:rsidRDefault="007E53E7" w:rsidP="007E53E7">
      <w:pPr>
        <w:pStyle w:val="ListParagraph"/>
        <w:numPr>
          <w:ilvl w:val="0"/>
          <w:numId w:val="1"/>
        </w:numPr>
      </w:pPr>
      <w:r>
        <w:t xml:space="preserve">February 2021 Treasurer Report </w:t>
      </w:r>
    </w:p>
    <w:p w14:paraId="4DB4B426" w14:textId="6A7A8872" w:rsidR="007E53E7" w:rsidRDefault="007E53E7" w:rsidP="007E53E7">
      <w:pPr>
        <w:pStyle w:val="ListParagraph"/>
        <w:numPr>
          <w:ilvl w:val="1"/>
          <w:numId w:val="1"/>
        </w:numPr>
      </w:pPr>
      <w:r>
        <w:t>Incur a $20/month bank fee from Bank of the West for our business account.</w:t>
      </w:r>
    </w:p>
    <w:p w14:paraId="286FECB9" w14:textId="79D16C9B" w:rsidR="007E53E7" w:rsidRDefault="007E53E7" w:rsidP="007E53E7">
      <w:pPr>
        <w:pStyle w:val="ListParagraph"/>
        <w:numPr>
          <w:ilvl w:val="1"/>
          <w:numId w:val="1"/>
        </w:numPr>
      </w:pPr>
      <w:r>
        <w:t>The chapter is incurring $50 per month charge from MemberPlanet, a membership management website, that is being withdrawn from the boards operating budget .</w:t>
      </w:r>
    </w:p>
    <w:p w14:paraId="68D943A8" w14:textId="7240656D" w:rsidR="007E53E7" w:rsidRDefault="007E53E7" w:rsidP="007E53E7">
      <w:pPr>
        <w:pStyle w:val="ListParagraph"/>
        <w:numPr>
          <w:ilvl w:val="1"/>
          <w:numId w:val="1"/>
        </w:numPr>
      </w:pPr>
      <w:r>
        <w:t>The Chapter received $1,900 direct deposit from TWS National .</w:t>
      </w:r>
    </w:p>
    <w:p w14:paraId="720564B0" w14:textId="2B7FEED3" w:rsidR="007E53E7" w:rsidRDefault="007E53E7" w:rsidP="007E53E7">
      <w:pPr>
        <w:pStyle w:val="ListParagraph"/>
        <w:numPr>
          <w:ilvl w:val="1"/>
          <w:numId w:val="1"/>
        </w:numPr>
      </w:pPr>
      <w:r>
        <w:t>As of 11 February, 2021:</w:t>
      </w:r>
    </w:p>
    <w:p w14:paraId="53F499EA" w14:textId="77777777" w:rsidR="007E53E7" w:rsidRDefault="007E53E7" w:rsidP="007E53E7">
      <w:pPr>
        <w:pStyle w:val="ListParagraph"/>
        <w:numPr>
          <w:ilvl w:val="2"/>
          <w:numId w:val="1"/>
        </w:numPr>
      </w:pPr>
      <w:r>
        <w:t>Checking account - $11,944.81</w:t>
      </w:r>
    </w:p>
    <w:p w14:paraId="69C18816" w14:textId="77777777" w:rsidR="007E53E7" w:rsidRDefault="007E53E7" w:rsidP="007E53E7">
      <w:pPr>
        <w:pStyle w:val="ListParagraph"/>
        <w:numPr>
          <w:ilvl w:val="2"/>
          <w:numId w:val="1"/>
        </w:numPr>
      </w:pPr>
      <w:r>
        <w:t>Reserve Fund Money Market - $35,230.84</w:t>
      </w:r>
    </w:p>
    <w:p w14:paraId="408EAB47" w14:textId="77777777" w:rsidR="007E53E7" w:rsidRDefault="007E53E7" w:rsidP="007E53E7">
      <w:pPr>
        <w:pStyle w:val="ListParagraph"/>
        <w:numPr>
          <w:ilvl w:val="2"/>
          <w:numId w:val="1"/>
        </w:numPr>
      </w:pPr>
      <w:r>
        <w:t xml:space="preserve">Savings Account – $508.83 </w:t>
      </w:r>
    </w:p>
    <w:p w14:paraId="3C4DA33A" w14:textId="77777777" w:rsidR="007E53E7" w:rsidRDefault="007E53E7" w:rsidP="007E53E7">
      <w:pPr>
        <w:pStyle w:val="ListParagraph"/>
        <w:numPr>
          <w:ilvl w:val="2"/>
          <w:numId w:val="1"/>
        </w:numPr>
      </w:pPr>
      <w:r>
        <w:t>PayPal Account - $1,907.92 (membership renewals and 2021 workshop registrations)</w:t>
      </w:r>
    </w:p>
    <w:p w14:paraId="097BB925" w14:textId="77777777" w:rsidR="007E53E7" w:rsidRDefault="007E53E7" w:rsidP="007E53E7">
      <w:pPr>
        <w:pStyle w:val="ListParagraph"/>
        <w:numPr>
          <w:ilvl w:val="2"/>
          <w:numId w:val="1"/>
        </w:numPr>
      </w:pPr>
      <w:r>
        <w:t xml:space="preserve">CCTWS Target Reserve for 2021 - $37,217.42 (Reserve Fund and Savings account) </w:t>
      </w:r>
    </w:p>
    <w:p w14:paraId="052CDBF2" w14:textId="018010A5" w:rsidR="007E53E7" w:rsidRDefault="007E53E7" w:rsidP="007E53E7">
      <w:pPr>
        <w:pStyle w:val="ListParagraph"/>
        <w:numPr>
          <w:ilvl w:val="0"/>
          <w:numId w:val="1"/>
        </w:numPr>
      </w:pPr>
      <w:r>
        <w:t xml:space="preserve">Secretary’s Report: </w:t>
      </w:r>
      <w:r w:rsidR="00896112">
        <w:t>January</w:t>
      </w:r>
      <w:r>
        <w:t xml:space="preserve"> Minutes </w:t>
      </w:r>
    </w:p>
    <w:p w14:paraId="24FE7EE6" w14:textId="4997371C" w:rsidR="007E53E7" w:rsidRDefault="007E53E7" w:rsidP="007E53E7">
      <w:pPr>
        <w:pStyle w:val="ListParagraph"/>
        <w:numPr>
          <w:ilvl w:val="1"/>
          <w:numId w:val="1"/>
        </w:numPr>
      </w:pPr>
      <w:r>
        <w:t xml:space="preserve">There have not been any edits or revisions to the </w:t>
      </w:r>
      <w:r w:rsidR="00896112">
        <w:t>January</w:t>
      </w:r>
      <w:r>
        <w:t xml:space="preserve"> minutes.</w:t>
      </w:r>
    </w:p>
    <w:p w14:paraId="525708EF" w14:textId="69776DB8" w:rsidR="007E53E7" w:rsidRPr="007E53E7" w:rsidRDefault="007E53E7" w:rsidP="007E53E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Nate</w:t>
      </w:r>
      <w:r w:rsidRPr="007E53E7">
        <w:rPr>
          <w:b/>
          <w:bCs/>
        </w:rPr>
        <w:t xml:space="preserve"> motions to approve the meeting minutes. </w:t>
      </w:r>
      <w:r>
        <w:rPr>
          <w:b/>
          <w:bCs/>
        </w:rPr>
        <w:t>Marcella</w:t>
      </w:r>
      <w:r w:rsidRPr="007E53E7">
        <w:rPr>
          <w:b/>
          <w:bCs/>
        </w:rPr>
        <w:t xml:space="preserve"> seconds the motion. The board votes and the minutes are accepted (9-0-0).</w:t>
      </w:r>
    </w:p>
    <w:p w14:paraId="18C8A237" w14:textId="11BC5D01" w:rsidR="007E53E7" w:rsidRDefault="007E53E7" w:rsidP="00E40C67">
      <w:pPr>
        <w:pStyle w:val="ListParagraph"/>
        <w:numPr>
          <w:ilvl w:val="0"/>
          <w:numId w:val="1"/>
        </w:numPr>
      </w:pPr>
      <w:r>
        <w:t>2021 Budget</w:t>
      </w:r>
    </w:p>
    <w:p w14:paraId="0248B161" w14:textId="67F067D7" w:rsidR="007E53E7" w:rsidRDefault="007E53E7" w:rsidP="007E53E7">
      <w:pPr>
        <w:pStyle w:val="ListParagraph"/>
        <w:numPr>
          <w:ilvl w:val="1"/>
          <w:numId w:val="1"/>
        </w:numPr>
      </w:pPr>
      <w:r>
        <w:t>Nathan is working on finalizing the 2021 budget.</w:t>
      </w:r>
    </w:p>
    <w:p w14:paraId="0CCCA269" w14:textId="2D20E963" w:rsidR="007E53E7" w:rsidRDefault="007E53E7" w:rsidP="007E53E7">
      <w:pPr>
        <w:pStyle w:val="ListParagraph"/>
        <w:numPr>
          <w:ilvl w:val="1"/>
          <w:numId w:val="1"/>
        </w:numPr>
      </w:pPr>
      <w:r>
        <w:t>Mat has drafted a 2021 budget that will mimic the 2020 budget as the last fiscal year was relatively uneventful.</w:t>
      </w:r>
      <w:r w:rsidR="007A323D">
        <w:t xml:space="preserve"> Nathan and Nate have reviewed this budget.</w:t>
      </w:r>
      <w:r>
        <w:t xml:space="preserve"> </w:t>
      </w:r>
      <w:r w:rsidR="007A323D">
        <w:t>Notes from Matt:</w:t>
      </w:r>
    </w:p>
    <w:p w14:paraId="449AA22D" w14:textId="73D44E06" w:rsidR="007A323D" w:rsidRDefault="007A323D" w:rsidP="007A323D">
      <w:pPr>
        <w:pStyle w:val="ListParagraph"/>
        <w:numPr>
          <w:ilvl w:val="2"/>
          <w:numId w:val="1"/>
        </w:numPr>
      </w:pPr>
      <w:r>
        <w:t>Have not paid out any major expenses.</w:t>
      </w:r>
    </w:p>
    <w:p w14:paraId="32C22ADA" w14:textId="4C870356" w:rsidR="007A323D" w:rsidRDefault="007A323D" w:rsidP="007A323D">
      <w:pPr>
        <w:pStyle w:val="ListParagraph"/>
        <w:numPr>
          <w:ilvl w:val="2"/>
          <w:numId w:val="1"/>
        </w:numPr>
      </w:pPr>
      <w:r>
        <w:t>Financially we are in better shape than last year.</w:t>
      </w:r>
    </w:p>
    <w:p w14:paraId="7297D880" w14:textId="36D85158" w:rsidR="007A323D" w:rsidRDefault="007A323D" w:rsidP="007A323D">
      <w:pPr>
        <w:pStyle w:val="ListParagraph"/>
        <w:numPr>
          <w:ilvl w:val="2"/>
          <w:numId w:val="1"/>
        </w:numPr>
      </w:pPr>
      <w:r>
        <w:t>Our Reserve is fully funded.</w:t>
      </w:r>
    </w:p>
    <w:p w14:paraId="23B567AD" w14:textId="0CFADE3C" w:rsidR="007A323D" w:rsidRDefault="007A323D" w:rsidP="007A323D">
      <w:pPr>
        <w:pStyle w:val="ListParagraph"/>
        <w:numPr>
          <w:ilvl w:val="2"/>
          <w:numId w:val="1"/>
        </w:numPr>
      </w:pPr>
      <w:r>
        <w:t>We have a received a little revenue from this year’s workshops.</w:t>
      </w:r>
    </w:p>
    <w:p w14:paraId="0F2C637D" w14:textId="57A8EE8B" w:rsidR="007A323D" w:rsidRDefault="007A323D" w:rsidP="007A323D">
      <w:pPr>
        <w:pStyle w:val="ListParagraph"/>
        <w:numPr>
          <w:ilvl w:val="2"/>
          <w:numId w:val="1"/>
        </w:numPr>
      </w:pPr>
      <w:r>
        <w:t>The budget does not include investment details.</w:t>
      </w:r>
    </w:p>
    <w:p w14:paraId="06D42922" w14:textId="3A1DE143" w:rsidR="007A323D" w:rsidRDefault="007A323D" w:rsidP="007A323D">
      <w:pPr>
        <w:pStyle w:val="ListParagraph"/>
        <w:numPr>
          <w:ilvl w:val="2"/>
          <w:numId w:val="1"/>
        </w:numPr>
      </w:pPr>
      <w:r>
        <w:t>The cost of the Jim Olterman memorial is not included in the budget.</w:t>
      </w:r>
    </w:p>
    <w:p w14:paraId="3AC4D623" w14:textId="18E66E03" w:rsidR="007A323D" w:rsidRDefault="007A323D" w:rsidP="007A323D">
      <w:pPr>
        <w:pStyle w:val="ListParagraph"/>
        <w:numPr>
          <w:ilvl w:val="0"/>
          <w:numId w:val="1"/>
        </w:numPr>
      </w:pPr>
      <w:bookmarkStart w:id="1" w:name="_Hlk65071766"/>
      <w:r>
        <w:t xml:space="preserve">Small Grants – Emily </w:t>
      </w:r>
    </w:p>
    <w:p w14:paraId="5B173212" w14:textId="744FCEF3" w:rsidR="007A323D" w:rsidRDefault="007A323D" w:rsidP="007A323D">
      <w:pPr>
        <w:pStyle w:val="ListParagraph"/>
        <w:numPr>
          <w:ilvl w:val="1"/>
          <w:numId w:val="1"/>
        </w:numPr>
      </w:pPr>
      <w:r>
        <w:t>Emily is working with Matt to finalize funding.</w:t>
      </w:r>
    </w:p>
    <w:p w14:paraId="25B974BA" w14:textId="62B3E124" w:rsidR="00634ECB" w:rsidRDefault="007A323D" w:rsidP="00634ECB">
      <w:pPr>
        <w:pStyle w:val="ListParagraph"/>
        <w:numPr>
          <w:ilvl w:val="1"/>
          <w:numId w:val="1"/>
        </w:numPr>
      </w:pPr>
      <w:r>
        <w:t>Emily is looking to improve the grant process but expects these improvements to wait until after the annual meeting.</w:t>
      </w:r>
    </w:p>
    <w:p w14:paraId="29D0FDA4" w14:textId="22895867" w:rsidR="00634ECB" w:rsidRDefault="00634ECB" w:rsidP="00634ECB">
      <w:pPr>
        <w:pStyle w:val="ListParagraph"/>
        <w:numPr>
          <w:ilvl w:val="1"/>
          <w:numId w:val="1"/>
        </w:numPr>
      </w:pPr>
      <w:r>
        <w:t>Emily would like to clarify the guidelines and hold a workshop for grant applications.</w:t>
      </w:r>
    </w:p>
    <w:p w14:paraId="2FB6E359" w14:textId="0A1138A5" w:rsidR="007A323D" w:rsidRPr="00A01E23" w:rsidRDefault="007A323D" w:rsidP="007A323D">
      <w:pPr>
        <w:pStyle w:val="ListParagraph"/>
        <w:numPr>
          <w:ilvl w:val="1"/>
          <w:numId w:val="1"/>
        </w:numPr>
      </w:pPr>
      <w:r w:rsidRPr="00A01E23">
        <w:t>Emily will send an email out to the board that includes some of her recommendations for improvements.</w:t>
      </w:r>
    </w:p>
    <w:bookmarkEnd w:id="1"/>
    <w:p w14:paraId="3AC1E6EA" w14:textId="368DC1D7" w:rsidR="00BD0D74" w:rsidRDefault="00BD0D74" w:rsidP="00896112">
      <w:pPr>
        <w:pStyle w:val="ListParagraph"/>
        <w:keepNext/>
        <w:numPr>
          <w:ilvl w:val="0"/>
          <w:numId w:val="1"/>
        </w:numPr>
      </w:pPr>
      <w:r>
        <w:lastRenderedPageBreak/>
        <w:t>Student Funding Request Guidelines – Katie</w:t>
      </w:r>
    </w:p>
    <w:p w14:paraId="6056997E" w14:textId="72A3E5B1" w:rsidR="00BD0D74" w:rsidRDefault="00BD0D74" w:rsidP="00BD0D74">
      <w:pPr>
        <w:pStyle w:val="ListParagraph"/>
        <w:numPr>
          <w:ilvl w:val="1"/>
          <w:numId w:val="1"/>
        </w:numPr>
      </w:pPr>
      <w:r>
        <w:t>Last month we approved $1500 to CSU, $600 to Western, and $300 to CSU Pueblo. Katie and Matt are working to distribute the money to the student chapters.</w:t>
      </w:r>
    </w:p>
    <w:p w14:paraId="14AFBD5A" w14:textId="138E4FCB" w:rsidR="00B64A56" w:rsidRPr="00814061" w:rsidRDefault="00B64A56" w:rsidP="00814061">
      <w:pPr>
        <w:pStyle w:val="ListParagraph"/>
        <w:numPr>
          <w:ilvl w:val="1"/>
          <w:numId w:val="1"/>
        </w:numPr>
        <w:rPr>
          <w:b/>
          <w:bCs/>
        </w:rPr>
      </w:pPr>
      <w:r w:rsidRPr="00814061">
        <w:rPr>
          <w:b/>
          <w:bCs/>
        </w:rPr>
        <w:t>Nathan proposes funding chapters in a lumpsum payment. Matt seconds the motion</w:t>
      </w:r>
      <w:r w:rsidR="00814061" w:rsidRPr="00814061">
        <w:rPr>
          <w:b/>
          <w:bCs/>
        </w:rPr>
        <w:t>. The board votes and the motion is approved (9-0-0).</w:t>
      </w:r>
      <w:r w:rsidRPr="00814061">
        <w:rPr>
          <w:b/>
          <w:bCs/>
        </w:rPr>
        <w:t xml:space="preserve"> </w:t>
      </w:r>
    </w:p>
    <w:p w14:paraId="0419914B" w14:textId="15E97CB2" w:rsidR="00BD0D74" w:rsidRDefault="00BD0D74" w:rsidP="00BD0D74">
      <w:pPr>
        <w:pStyle w:val="ListParagraph"/>
        <w:numPr>
          <w:ilvl w:val="1"/>
          <w:numId w:val="1"/>
        </w:numPr>
      </w:pPr>
      <w:r>
        <w:t>Katie is working on revisions to the draft guidelines.</w:t>
      </w:r>
    </w:p>
    <w:p w14:paraId="51B6C185" w14:textId="6578945A" w:rsidR="00634ECB" w:rsidRDefault="00BD0D74" w:rsidP="00634ECB">
      <w:pPr>
        <w:pStyle w:val="ListParagraph"/>
        <w:numPr>
          <w:ilvl w:val="0"/>
          <w:numId w:val="1"/>
        </w:numPr>
      </w:pPr>
      <w:r>
        <w:t>Student Chapter Communication - Katie</w:t>
      </w:r>
    </w:p>
    <w:p w14:paraId="7F12EEDD" w14:textId="16809DA1" w:rsidR="00BD0D74" w:rsidRDefault="00BD0D74" w:rsidP="00BD0D74">
      <w:pPr>
        <w:pStyle w:val="ListParagraph"/>
        <w:numPr>
          <w:ilvl w:val="1"/>
          <w:numId w:val="1"/>
        </w:numPr>
      </w:pPr>
      <w:r>
        <w:t>We need to work on communication with the student chapters.</w:t>
      </w:r>
    </w:p>
    <w:p w14:paraId="5F2BE9C6" w14:textId="704C0CDA" w:rsidR="00B64A56" w:rsidRDefault="00B64A56" w:rsidP="00BD0D74">
      <w:pPr>
        <w:pStyle w:val="ListParagraph"/>
        <w:numPr>
          <w:ilvl w:val="1"/>
          <w:numId w:val="1"/>
        </w:numPr>
      </w:pPr>
      <w:r>
        <w:t>Matt has suggested that we start inviting student chapter presidents to attend board meetings.</w:t>
      </w:r>
    </w:p>
    <w:p w14:paraId="30960227" w14:textId="5A54685A" w:rsidR="00B64A56" w:rsidRDefault="00B64A56" w:rsidP="00BD0D74">
      <w:pPr>
        <w:pStyle w:val="ListParagraph"/>
        <w:numPr>
          <w:ilvl w:val="1"/>
          <w:numId w:val="1"/>
        </w:numPr>
      </w:pPr>
      <w:r>
        <w:t>The board is generally in agreement with this idea.</w:t>
      </w:r>
    </w:p>
    <w:p w14:paraId="7FC982DF" w14:textId="1C0F0892" w:rsidR="007E53E7" w:rsidRDefault="00B64A56" w:rsidP="00814061">
      <w:pPr>
        <w:pStyle w:val="ListParagraph"/>
        <w:numPr>
          <w:ilvl w:val="1"/>
          <w:numId w:val="1"/>
        </w:numPr>
        <w:rPr>
          <w:highlight w:val="yellow"/>
        </w:rPr>
      </w:pPr>
      <w:r w:rsidRPr="00B64A56">
        <w:rPr>
          <w:highlight w:val="yellow"/>
        </w:rPr>
        <w:t>Nathan is going to send out the invite.</w:t>
      </w:r>
    </w:p>
    <w:p w14:paraId="07C89ADD" w14:textId="0371C6BF" w:rsidR="00814061" w:rsidRPr="00814061" w:rsidRDefault="00814061" w:rsidP="00814061">
      <w:pPr>
        <w:pStyle w:val="ListParagraph"/>
        <w:numPr>
          <w:ilvl w:val="0"/>
          <w:numId w:val="1"/>
        </w:numPr>
      </w:pPr>
      <w:r w:rsidRPr="00814061">
        <w:t>Annual Meeting</w:t>
      </w:r>
    </w:p>
    <w:p w14:paraId="3EE23600" w14:textId="66A06163" w:rsidR="00814061" w:rsidRPr="00814061" w:rsidRDefault="00814061" w:rsidP="00814061">
      <w:pPr>
        <w:pStyle w:val="ListParagraph"/>
        <w:numPr>
          <w:ilvl w:val="1"/>
          <w:numId w:val="1"/>
        </w:numPr>
      </w:pPr>
      <w:r w:rsidRPr="00814061">
        <w:t>Deer 139</w:t>
      </w:r>
    </w:p>
    <w:p w14:paraId="31C503A8" w14:textId="0C39BD8E" w:rsidR="00814061" w:rsidRPr="00814061" w:rsidRDefault="00814061" w:rsidP="00814061">
      <w:pPr>
        <w:pStyle w:val="ListParagraph"/>
        <w:numPr>
          <w:ilvl w:val="2"/>
          <w:numId w:val="1"/>
        </w:numPr>
      </w:pPr>
      <w:r w:rsidRPr="00814061">
        <w:t>Sara would like to hold a screening of Deer 139 at the annual meeting.</w:t>
      </w:r>
    </w:p>
    <w:p w14:paraId="1E29B286" w14:textId="551A6C43" w:rsidR="00814061" w:rsidRDefault="00814061" w:rsidP="00814061">
      <w:pPr>
        <w:pStyle w:val="ListParagraph"/>
        <w:numPr>
          <w:ilvl w:val="2"/>
          <w:numId w:val="1"/>
        </w:numPr>
      </w:pPr>
      <w:r w:rsidRPr="00814061">
        <w:t xml:space="preserve">Marcella has suggested holding this in place of one of the student presentation days as we only have 4 </w:t>
      </w:r>
      <w:r w:rsidR="00F6561B">
        <w:t>abstracts</w:t>
      </w:r>
      <w:r w:rsidRPr="00814061">
        <w:t>.</w:t>
      </w:r>
    </w:p>
    <w:p w14:paraId="52CBFE33" w14:textId="18735E05" w:rsidR="00814061" w:rsidRDefault="00814061" w:rsidP="00814061">
      <w:pPr>
        <w:pStyle w:val="ListParagraph"/>
        <w:numPr>
          <w:ilvl w:val="2"/>
          <w:numId w:val="1"/>
        </w:numPr>
      </w:pPr>
      <w:r>
        <w:t>Sara is looking into screening details (producer approval etc.).</w:t>
      </w:r>
    </w:p>
    <w:p w14:paraId="1CEAA73B" w14:textId="17713E26" w:rsidR="00814061" w:rsidRDefault="00814061" w:rsidP="00814061">
      <w:pPr>
        <w:pStyle w:val="ListParagraph"/>
        <w:numPr>
          <w:ilvl w:val="1"/>
          <w:numId w:val="1"/>
        </w:numPr>
      </w:pPr>
      <w:r>
        <w:t>CMPS Leadership</w:t>
      </w:r>
    </w:p>
    <w:p w14:paraId="6E69F385" w14:textId="79AE3457" w:rsidR="00814061" w:rsidRDefault="00814061" w:rsidP="00814061">
      <w:pPr>
        <w:pStyle w:val="ListParagraph"/>
        <w:numPr>
          <w:ilvl w:val="2"/>
          <w:numId w:val="1"/>
        </w:numPr>
      </w:pPr>
      <w:r>
        <w:t xml:space="preserve">The CMPS leadership would like to talk to the CCTWS membership at the annual meeting. </w:t>
      </w:r>
    </w:p>
    <w:p w14:paraId="3DF73006" w14:textId="151EE362" w:rsidR="00F6561B" w:rsidRDefault="00814061" w:rsidP="00F6561B">
      <w:pPr>
        <w:pStyle w:val="ListParagraph"/>
        <w:numPr>
          <w:ilvl w:val="2"/>
          <w:numId w:val="1"/>
        </w:numPr>
      </w:pPr>
      <w:r>
        <w:t xml:space="preserve">Nathan will set this up during a time in March as </w:t>
      </w:r>
      <w:r w:rsidR="00F6561B">
        <w:t>we only have a few abstracts.</w:t>
      </w:r>
    </w:p>
    <w:p w14:paraId="5D05E95C" w14:textId="689DF86B" w:rsidR="00F6561B" w:rsidRDefault="00F6561B" w:rsidP="00F6561B">
      <w:pPr>
        <w:pStyle w:val="ListParagraph"/>
        <w:numPr>
          <w:ilvl w:val="1"/>
          <w:numId w:val="1"/>
        </w:numPr>
      </w:pPr>
      <w:r>
        <w:t>March Presentations – Marcella</w:t>
      </w:r>
    </w:p>
    <w:p w14:paraId="0F501649" w14:textId="7E9B8BD0" w:rsidR="00F6561B" w:rsidRDefault="00F6561B" w:rsidP="00F6561B">
      <w:pPr>
        <w:pStyle w:val="ListParagraph"/>
        <w:numPr>
          <w:ilvl w:val="2"/>
          <w:numId w:val="1"/>
        </w:numPr>
      </w:pPr>
      <w:r>
        <w:t xml:space="preserve">Marcella has received abstracts for two student and two professional presentations. </w:t>
      </w:r>
    </w:p>
    <w:p w14:paraId="304FA333" w14:textId="25DF0C60" w:rsidR="00F6561B" w:rsidRDefault="00F6561B" w:rsidP="00F6561B">
      <w:pPr>
        <w:pStyle w:val="ListParagraph"/>
        <w:numPr>
          <w:ilvl w:val="2"/>
          <w:numId w:val="1"/>
        </w:numPr>
      </w:pPr>
      <w:r>
        <w:t>After the workshops, Marcella and Nathan will get together to troubleshoot possible issues.</w:t>
      </w:r>
    </w:p>
    <w:p w14:paraId="78EA8AA0" w14:textId="02F26D2F" w:rsidR="00F6561B" w:rsidRDefault="00F6561B" w:rsidP="00F6561B">
      <w:pPr>
        <w:pStyle w:val="ListParagraph"/>
        <w:numPr>
          <w:ilvl w:val="2"/>
          <w:numId w:val="1"/>
        </w:numPr>
      </w:pPr>
      <w:r>
        <w:t>The presentations will use a webinar format.</w:t>
      </w:r>
    </w:p>
    <w:p w14:paraId="295344E5" w14:textId="7045FAC3" w:rsidR="0044186F" w:rsidRDefault="0044186F" w:rsidP="0044186F">
      <w:pPr>
        <w:pStyle w:val="ListParagraph"/>
        <w:numPr>
          <w:ilvl w:val="1"/>
          <w:numId w:val="1"/>
        </w:numPr>
      </w:pPr>
      <w:r>
        <w:t>Plenary</w:t>
      </w:r>
    </w:p>
    <w:p w14:paraId="47B209B1" w14:textId="6E69B054" w:rsidR="0044186F" w:rsidRDefault="0044186F" w:rsidP="0044186F">
      <w:pPr>
        <w:pStyle w:val="ListParagraph"/>
        <w:numPr>
          <w:ilvl w:val="2"/>
          <w:numId w:val="1"/>
        </w:numPr>
      </w:pPr>
      <w:r>
        <w:t>Nathan will continue to use the plenary spreadsheet to narrow down a list of speakers and will reach out to Marcella and Casey who have suggested speakers.</w:t>
      </w:r>
    </w:p>
    <w:p w14:paraId="3BD21B54" w14:textId="546612C9" w:rsidR="0044186F" w:rsidRDefault="0044186F" w:rsidP="0044186F">
      <w:pPr>
        <w:pStyle w:val="ListParagraph"/>
        <w:numPr>
          <w:ilvl w:val="1"/>
          <w:numId w:val="1"/>
        </w:numPr>
      </w:pPr>
      <w:r>
        <w:t>Photo Contest</w:t>
      </w:r>
    </w:p>
    <w:p w14:paraId="47252BE5" w14:textId="77777777" w:rsidR="0044186F" w:rsidRDefault="0044186F" w:rsidP="0044186F">
      <w:pPr>
        <w:pStyle w:val="ListParagraph"/>
        <w:numPr>
          <w:ilvl w:val="2"/>
          <w:numId w:val="1"/>
        </w:numPr>
      </w:pPr>
      <w:r>
        <w:t xml:space="preserve">Marcella has not received many submissions and will not be using categories this year. </w:t>
      </w:r>
    </w:p>
    <w:p w14:paraId="5F6350DA" w14:textId="0F892E56" w:rsidR="0044186F" w:rsidRDefault="0044186F" w:rsidP="0044186F">
      <w:pPr>
        <w:pStyle w:val="ListParagraph"/>
        <w:numPr>
          <w:ilvl w:val="2"/>
          <w:numId w:val="1"/>
        </w:numPr>
      </w:pPr>
      <w:r>
        <w:t xml:space="preserve">The top three photos will win. </w:t>
      </w:r>
    </w:p>
    <w:p w14:paraId="1CC354F7" w14:textId="7FF7AD3E" w:rsidR="0044186F" w:rsidRDefault="0044186F" w:rsidP="0044186F">
      <w:pPr>
        <w:pStyle w:val="ListParagraph"/>
        <w:numPr>
          <w:ilvl w:val="2"/>
          <w:numId w:val="1"/>
        </w:numPr>
      </w:pPr>
      <w:r>
        <w:t>Marcella will use Google Pole.</w:t>
      </w:r>
    </w:p>
    <w:p w14:paraId="5BBE1962" w14:textId="2A343E40" w:rsidR="0044186F" w:rsidRDefault="0044186F" w:rsidP="0044186F">
      <w:pPr>
        <w:pStyle w:val="ListParagraph"/>
        <w:numPr>
          <w:ilvl w:val="1"/>
          <w:numId w:val="1"/>
        </w:numPr>
      </w:pPr>
      <w:r>
        <w:t>Business Meeting</w:t>
      </w:r>
    </w:p>
    <w:p w14:paraId="3144D958" w14:textId="7068C406" w:rsidR="0044186F" w:rsidRDefault="0044186F" w:rsidP="0044186F">
      <w:pPr>
        <w:pStyle w:val="ListParagraph"/>
        <w:numPr>
          <w:ilvl w:val="2"/>
          <w:numId w:val="1"/>
        </w:numPr>
      </w:pPr>
      <w:r>
        <w:t>The business meeting will be held before the first presentations in April.</w:t>
      </w:r>
    </w:p>
    <w:p w14:paraId="7E35015A" w14:textId="4BDB629B" w:rsidR="0044186F" w:rsidRDefault="0044186F" w:rsidP="0044186F">
      <w:pPr>
        <w:pStyle w:val="ListParagraph"/>
        <w:numPr>
          <w:ilvl w:val="1"/>
          <w:numId w:val="1"/>
        </w:numPr>
      </w:pPr>
      <w:r>
        <w:t xml:space="preserve">Awards </w:t>
      </w:r>
    </w:p>
    <w:p w14:paraId="3A62BC16" w14:textId="24DEA3A9" w:rsidR="0044186F" w:rsidRPr="008E0F2E" w:rsidRDefault="0044186F" w:rsidP="0044186F">
      <w:pPr>
        <w:pStyle w:val="ListParagraph"/>
        <w:numPr>
          <w:ilvl w:val="2"/>
          <w:numId w:val="1"/>
        </w:numPr>
        <w:rPr>
          <w:highlight w:val="yellow"/>
        </w:rPr>
      </w:pPr>
      <w:r w:rsidRPr="008E0F2E">
        <w:rPr>
          <w:highlight w:val="yellow"/>
        </w:rPr>
        <w:t xml:space="preserve">Nathan will contact Nick </w:t>
      </w:r>
      <w:r w:rsidR="008E0F2E" w:rsidRPr="008E0F2E">
        <w:rPr>
          <w:highlight w:val="yellow"/>
        </w:rPr>
        <w:t>Kaczor and Michelle Cowardin.</w:t>
      </w:r>
    </w:p>
    <w:p w14:paraId="0C394F2F" w14:textId="1EDC7339" w:rsidR="008E0F2E" w:rsidRDefault="008E0F2E" w:rsidP="0044186F">
      <w:pPr>
        <w:pStyle w:val="ListParagraph"/>
        <w:numPr>
          <w:ilvl w:val="2"/>
          <w:numId w:val="1"/>
        </w:numPr>
      </w:pPr>
      <w:r>
        <w:t>We will present student/professional awards during the corresponding presentations.</w:t>
      </w:r>
    </w:p>
    <w:p w14:paraId="0A3D0509" w14:textId="4937EDCA" w:rsidR="008E0F2E" w:rsidRDefault="008E0F2E" w:rsidP="008E0F2E">
      <w:pPr>
        <w:pStyle w:val="ListParagraph"/>
        <w:numPr>
          <w:ilvl w:val="1"/>
          <w:numId w:val="1"/>
        </w:numPr>
      </w:pPr>
      <w:r>
        <w:t xml:space="preserve">Sponsors </w:t>
      </w:r>
    </w:p>
    <w:p w14:paraId="52E79DEA" w14:textId="435AD1F9" w:rsidR="008E0F2E" w:rsidRDefault="008E0F2E" w:rsidP="008E0F2E">
      <w:pPr>
        <w:pStyle w:val="ListParagraph"/>
        <w:numPr>
          <w:ilvl w:val="2"/>
          <w:numId w:val="1"/>
        </w:numPr>
      </w:pPr>
      <w:r>
        <w:lastRenderedPageBreak/>
        <w:t xml:space="preserve">Nathan is going to contact Baer to see if they are still interested in sponsoring the chapter. </w:t>
      </w:r>
    </w:p>
    <w:p w14:paraId="0E3611C1" w14:textId="4332AD8E" w:rsidR="008E0F2E" w:rsidRDefault="008E0F2E" w:rsidP="008E0F2E">
      <w:pPr>
        <w:pStyle w:val="ListParagraph"/>
        <w:numPr>
          <w:ilvl w:val="2"/>
          <w:numId w:val="1"/>
        </w:numPr>
      </w:pPr>
      <w:r>
        <w:t>Matt has a meeting setup with Wildlife Acoustics do discuss sponsorship.</w:t>
      </w:r>
    </w:p>
    <w:p w14:paraId="0A38F64F" w14:textId="421F7080" w:rsidR="008E0F2E" w:rsidRDefault="008E0F2E" w:rsidP="008E0F2E">
      <w:pPr>
        <w:pStyle w:val="ListParagraph"/>
        <w:numPr>
          <w:ilvl w:val="1"/>
          <w:numId w:val="1"/>
        </w:numPr>
      </w:pPr>
      <w:r>
        <w:t>Mental Health Workshop</w:t>
      </w:r>
    </w:p>
    <w:p w14:paraId="1207387D" w14:textId="123D3194" w:rsidR="008E0F2E" w:rsidRDefault="008E0F2E" w:rsidP="008E0F2E">
      <w:pPr>
        <w:pStyle w:val="ListParagraph"/>
        <w:numPr>
          <w:ilvl w:val="2"/>
          <w:numId w:val="1"/>
        </w:numPr>
      </w:pPr>
      <w:r>
        <w:t xml:space="preserve">Sara is meeting with Nate to troubleshoot the zoom process. </w:t>
      </w:r>
    </w:p>
    <w:p w14:paraId="50A3C219" w14:textId="31957A9F" w:rsidR="008E0F2E" w:rsidRDefault="008E0F2E" w:rsidP="008E0F2E">
      <w:pPr>
        <w:pStyle w:val="ListParagraph"/>
        <w:numPr>
          <w:ilvl w:val="2"/>
          <w:numId w:val="1"/>
        </w:numPr>
      </w:pPr>
      <w:r>
        <w:t>Several email blasts are planned prior to each workshop.</w:t>
      </w:r>
    </w:p>
    <w:p w14:paraId="5343809A" w14:textId="0E296C17" w:rsidR="008E0F2E" w:rsidRDefault="008E0F2E" w:rsidP="008E0F2E">
      <w:pPr>
        <w:pStyle w:val="ListParagraph"/>
        <w:numPr>
          <w:ilvl w:val="2"/>
          <w:numId w:val="1"/>
        </w:numPr>
      </w:pPr>
      <w:r>
        <w:t>Sara needs moderators and will coordinate with Katie to enlist the student chapter presidents.</w:t>
      </w:r>
    </w:p>
    <w:p w14:paraId="3212BFCA" w14:textId="77777777" w:rsidR="00536024" w:rsidRDefault="00536024" w:rsidP="00536024">
      <w:pPr>
        <w:pStyle w:val="ListParagraph"/>
        <w:ind w:left="1440"/>
      </w:pPr>
    </w:p>
    <w:p w14:paraId="0F68E9CF" w14:textId="10531EE2" w:rsidR="00536024" w:rsidRDefault="00536024" w:rsidP="00536024">
      <w:pPr>
        <w:pStyle w:val="ListParagraph"/>
        <w:jc w:val="center"/>
        <w:rPr>
          <w:b/>
          <w:bCs/>
        </w:rPr>
      </w:pPr>
      <w:r>
        <w:rPr>
          <w:b/>
          <w:bCs/>
        </w:rPr>
        <w:t>Next Meeting – 9am, Thursday,</w:t>
      </w:r>
      <w:r w:rsidR="00A01E23">
        <w:rPr>
          <w:b/>
          <w:bCs/>
        </w:rPr>
        <w:t xml:space="preserve"> March</w:t>
      </w:r>
      <w:r>
        <w:rPr>
          <w:b/>
          <w:bCs/>
        </w:rPr>
        <w:t xml:space="preserve"> 11</w:t>
      </w:r>
      <w:r>
        <w:rPr>
          <w:b/>
          <w:bCs/>
          <w:vertAlign w:val="superscript"/>
        </w:rPr>
        <w:t>th</w:t>
      </w:r>
      <w:r>
        <w:rPr>
          <w:b/>
          <w:bCs/>
        </w:rPr>
        <w:t>, 2021</w:t>
      </w:r>
    </w:p>
    <w:p w14:paraId="46DE5835" w14:textId="77777777" w:rsidR="00536024" w:rsidRDefault="00536024" w:rsidP="00536024">
      <w:pPr>
        <w:pStyle w:val="ListParagraph"/>
        <w:jc w:val="center"/>
        <w:rPr>
          <w:b/>
          <w:bCs/>
        </w:rPr>
      </w:pPr>
      <w:r>
        <w:rPr>
          <w:b/>
          <w:bCs/>
        </w:rPr>
        <w:t>Conference Call (Zoom Meeting)</w:t>
      </w:r>
    </w:p>
    <w:p w14:paraId="44BFD9D1" w14:textId="671811D0" w:rsidR="004D3A86" w:rsidRDefault="004D3A86" w:rsidP="00882720"/>
    <w:sectPr w:rsidR="004D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2F1F"/>
    <w:multiLevelType w:val="hybridMultilevel"/>
    <w:tmpl w:val="8EF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7FE4"/>
    <w:multiLevelType w:val="hybridMultilevel"/>
    <w:tmpl w:val="E518593C"/>
    <w:lvl w:ilvl="0" w:tplc="BEF08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47B8"/>
    <w:multiLevelType w:val="hybridMultilevel"/>
    <w:tmpl w:val="86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7"/>
    <w:rsid w:val="00076CA1"/>
    <w:rsid w:val="000C373D"/>
    <w:rsid w:val="001468B0"/>
    <w:rsid w:val="00190E6F"/>
    <w:rsid w:val="001B11A5"/>
    <w:rsid w:val="00210F3D"/>
    <w:rsid w:val="00224876"/>
    <w:rsid w:val="00251DCC"/>
    <w:rsid w:val="002873E6"/>
    <w:rsid w:val="002B6158"/>
    <w:rsid w:val="003C7D7E"/>
    <w:rsid w:val="003D56AE"/>
    <w:rsid w:val="0044186F"/>
    <w:rsid w:val="004D3A86"/>
    <w:rsid w:val="00536024"/>
    <w:rsid w:val="005C1290"/>
    <w:rsid w:val="00634ECB"/>
    <w:rsid w:val="006B1AEF"/>
    <w:rsid w:val="006B4C08"/>
    <w:rsid w:val="006D7DF4"/>
    <w:rsid w:val="007A323D"/>
    <w:rsid w:val="007E53E7"/>
    <w:rsid w:val="00814061"/>
    <w:rsid w:val="008630A0"/>
    <w:rsid w:val="00874BB7"/>
    <w:rsid w:val="00882720"/>
    <w:rsid w:val="00896112"/>
    <w:rsid w:val="008B3E28"/>
    <w:rsid w:val="008B6E8E"/>
    <w:rsid w:val="008E0D4A"/>
    <w:rsid w:val="008E0F2E"/>
    <w:rsid w:val="008E5244"/>
    <w:rsid w:val="00947733"/>
    <w:rsid w:val="009B74CB"/>
    <w:rsid w:val="00A01E23"/>
    <w:rsid w:val="00B64A56"/>
    <w:rsid w:val="00B73FC8"/>
    <w:rsid w:val="00BD0D74"/>
    <w:rsid w:val="00BD2010"/>
    <w:rsid w:val="00C236EB"/>
    <w:rsid w:val="00C46288"/>
    <w:rsid w:val="00C51101"/>
    <w:rsid w:val="00DF3F98"/>
    <w:rsid w:val="00E14C74"/>
    <w:rsid w:val="00E40C67"/>
    <w:rsid w:val="00EF18FB"/>
    <w:rsid w:val="00F2160B"/>
    <w:rsid w:val="00F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FE0"/>
  <w15:chartTrackingRefBased/>
  <w15:docId w15:val="{A8C7FF51-588A-4D2E-A441-301D7B9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67"/>
    <w:pPr>
      <w:ind w:left="720"/>
      <w:contextualSpacing/>
    </w:pPr>
  </w:style>
  <w:style w:type="paragraph" w:styleId="NoSpacing">
    <w:name w:val="No Spacing"/>
    <w:uiPriority w:val="1"/>
    <w:qFormat/>
    <w:rsid w:val="009B74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0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Mariah</cp:lastModifiedBy>
  <cp:revision>4</cp:revision>
  <dcterms:created xsi:type="dcterms:W3CDTF">2021-02-24T22:00:00Z</dcterms:created>
  <dcterms:modified xsi:type="dcterms:W3CDTF">2021-12-21T18:04:00Z</dcterms:modified>
</cp:coreProperties>
</file>