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546F" w14:textId="5F80FABF" w:rsidR="00236790" w:rsidRPr="00813B08" w:rsidRDefault="00F1271A" w:rsidP="00D205FA">
      <w:pPr>
        <w:pStyle w:val="NoSpacing"/>
        <w:jc w:val="center"/>
        <w:rPr>
          <w:b/>
        </w:rPr>
      </w:pPr>
      <w:r>
        <w:rPr>
          <w:b/>
        </w:rPr>
        <w:t xml:space="preserve">Colorado Chapter of </w:t>
      </w:r>
      <w:proofErr w:type="gramStart"/>
      <w:r>
        <w:rPr>
          <w:b/>
        </w:rPr>
        <w:t>T</w:t>
      </w:r>
      <w:r w:rsidR="00236790" w:rsidRPr="00813B08">
        <w:rPr>
          <w:b/>
        </w:rPr>
        <w:t>he</w:t>
      </w:r>
      <w:proofErr w:type="gramEnd"/>
      <w:r w:rsidR="00236790" w:rsidRPr="00813B08">
        <w:rPr>
          <w:b/>
        </w:rPr>
        <w:t xml:space="preserve"> </w:t>
      </w:r>
      <w:bookmarkStart w:id="0" w:name="_GoBack"/>
      <w:r w:rsidR="00236790" w:rsidRPr="00813B08">
        <w:rPr>
          <w:b/>
        </w:rPr>
        <w:t>Wildlife Society</w:t>
      </w:r>
      <w:bookmarkEnd w:id="0"/>
    </w:p>
    <w:p w14:paraId="19262B2D" w14:textId="55567DB6" w:rsidR="00236790" w:rsidRPr="00813B08" w:rsidRDefault="000865A6" w:rsidP="00236790">
      <w:pPr>
        <w:pStyle w:val="NoSpacing"/>
        <w:jc w:val="center"/>
        <w:rPr>
          <w:b/>
        </w:rPr>
      </w:pPr>
      <w:r>
        <w:rPr>
          <w:b/>
        </w:rPr>
        <w:t>December</w:t>
      </w:r>
      <w:r w:rsidR="00236790" w:rsidRPr="00813B08">
        <w:rPr>
          <w:b/>
        </w:rPr>
        <w:t xml:space="preserve"> Board Meeting </w:t>
      </w:r>
    </w:p>
    <w:p w14:paraId="685312C5" w14:textId="54E10BB1" w:rsidR="00236790" w:rsidRPr="00813B08" w:rsidRDefault="00D33962" w:rsidP="00236790">
      <w:pPr>
        <w:pStyle w:val="NoSpacing"/>
        <w:jc w:val="center"/>
        <w:rPr>
          <w:b/>
        </w:rPr>
      </w:pPr>
      <w:r>
        <w:rPr>
          <w:b/>
        </w:rPr>
        <w:t>1</w:t>
      </w:r>
      <w:r w:rsidR="000865A6">
        <w:rPr>
          <w:b/>
        </w:rPr>
        <w:t>0</w:t>
      </w:r>
      <w:r w:rsidR="00012F12">
        <w:rPr>
          <w:b/>
        </w:rPr>
        <w:t xml:space="preserve"> </w:t>
      </w:r>
      <w:r w:rsidR="000865A6">
        <w:rPr>
          <w:b/>
        </w:rPr>
        <w:t>December</w:t>
      </w:r>
      <w:r w:rsidR="00236790" w:rsidRPr="00813B08">
        <w:rPr>
          <w:b/>
        </w:rPr>
        <w:t xml:space="preserve"> 2020</w:t>
      </w:r>
    </w:p>
    <w:p w14:paraId="778DDD45" w14:textId="0D2BF62C" w:rsidR="00236790" w:rsidRDefault="00236790" w:rsidP="00236790">
      <w:pPr>
        <w:pStyle w:val="NoSpacing"/>
        <w:jc w:val="center"/>
        <w:rPr>
          <w:b/>
        </w:rPr>
      </w:pPr>
      <w:r w:rsidRPr="00813B08">
        <w:rPr>
          <w:b/>
        </w:rPr>
        <w:t>Conference Call</w:t>
      </w:r>
    </w:p>
    <w:p w14:paraId="6A8FBFF0" w14:textId="77777777" w:rsidR="00F0630F" w:rsidRDefault="00F0630F" w:rsidP="00236790">
      <w:pPr>
        <w:pStyle w:val="NoSpacing"/>
        <w:jc w:val="center"/>
        <w:rPr>
          <w:b/>
        </w:rPr>
      </w:pPr>
    </w:p>
    <w:p w14:paraId="79547523" w14:textId="0C7718EC" w:rsidR="00A61DAB" w:rsidRPr="00813B08" w:rsidRDefault="00A61DAB" w:rsidP="00A61DAB">
      <w:pPr>
        <w:pStyle w:val="NoSpacing"/>
      </w:pPr>
      <w:r w:rsidRPr="00813B08">
        <w:t xml:space="preserve">Present: Nathan Galloway, Jesse McCarty, Marcella Tarantino, Kathy Griffin, Cassidy English, Sara Kramer, Emily </w:t>
      </w:r>
      <w:proofErr w:type="spellStart"/>
      <w:r w:rsidRPr="00813B08">
        <w:t>Latta</w:t>
      </w:r>
      <w:proofErr w:type="spellEnd"/>
      <w:r>
        <w:t xml:space="preserve">, </w:t>
      </w:r>
      <w:r w:rsidRPr="00813B08">
        <w:t xml:space="preserve">Andrew Don Carlos, Casey </w:t>
      </w:r>
      <w:proofErr w:type="spellStart"/>
      <w:r w:rsidRPr="00813B08">
        <w:t>Setash</w:t>
      </w:r>
      <w:proofErr w:type="spellEnd"/>
      <w:r>
        <w:t>, Katie Grey</w:t>
      </w:r>
      <w:r w:rsidRPr="00813B08">
        <w:t>, Mark Fletcher</w:t>
      </w:r>
    </w:p>
    <w:p w14:paraId="04365FDE" w14:textId="77777777" w:rsidR="00012F12" w:rsidRPr="007D2FBB" w:rsidRDefault="00012F12" w:rsidP="00012F12">
      <w:pPr>
        <w:pStyle w:val="NoSpacing"/>
        <w:rPr>
          <w:b/>
        </w:rPr>
      </w:pPr>
    </w:p>
    <w:p w14:paraId="4787259A" w14:textId="13DD2A5D" w:rsidR="000865A6" w:rsidRDefault="000865A6" w:rsidP="00D33962">
      <w:pPr>
        <w:pStyle w:val="NoSpacing"/>
        <w:numPr>
          <w:ilvl w:val="0"/>
          <w:numId w:val="6"/>
        </w:numPr>
      </w:pPr>
      <w:r>
        <w:t>Treasurer’s Report</w:t>
      </w:r>
    </w:p>
    <w:p w14:paraId="5339756C" w14:textId="6FE8477A" w:rsidR="000865A6" w:rsidRDefault="000865A6" w:rsidP="000865A6">
      <w:pPr>
        <w:pStyle w:val="NoSpacing"/>
        <w:numPr>
          <w:ilvl w:val="1"/>
          <w:numId w:val="6"/>
        </w:numPr>
      </w:pPr>
      <w:r>
        <w:t>The chapter is incurring $50 per month charge from </w:t>
      </w:r>
      <w:proofErr w:type="spellStart"/>
      <w:r>
        <w:t>MemberPlanet</w:t>
      </w:r>
      <w:proofErr w:type="spellEnd"/>
      <w:r>
        <w:t xml:space="preserve">, a membership management website, that is being withdrawn from the boards operating budget  </w:t>
      </w:r>
    </w:p>
    <w:p w14:paraId="5E5A8068" w14:textId="696F5616" w:rsidR="000865A6" w:rsidRDefault="000865A6" w:rsidP="000865A6">
      <w:pPr>
        <w:pStyle w:val="NoSpacing"/>
        <w:numPr>
          <w:ilvl w:val="1"/>
          <w:numId w:val="6"/>
        </w:numPr>
      </w:pPr>
      <w:r>
        <w:t xml:space="preserve">No other transactions have occurred in the previous month.  </w:t>
      </w:r>
    </w:p>
    <w:p w14:paraId="50FCFD42" w14:textId="7F309D58" w:rsidR="000865A6" w:rsidRDefault="000865A6" w:rsidP="000865A6">
      <w:pPr>
        <w:pStyle w:val="NoSpacing"/>
        <w:numPr>
          <w:ilvl w:val="1"/>
          <w:numId w:val="6"/>
        </w:numPr>
      </w:pPr>
      <w:r>
        <w:t>As of December 2</w:t>
      </w:r>
      <w:r w:rsidRPr="000865A6">
        <w:rPr>
          <w:vertAlign w:val="superscript"/>
        </w:rPr>
        <w:t>nd</w:t>
      </w:r>
      <w:r>
        <w:t xml:space="preserve">: </w:t>
      </w:r>
    </w:p>
    <w:p w14:paraId="2FF647AC" w14:textId="77777777" w:rsidR="000865A6" w:rsidRDefault="000865A6" w:rsidP="000865A6">
      <w:pPr>
        <w:pStyle w:val="NoSpacing"/>
        <w:numPr>
          <w:ilvl w:val="2"/>
          <w:numId w:val="6"/>
        </w:numPr>
      </w:pPr>
      <w:r>
        <w:t xml:space="preserve">Checking account - $11,348.81 </w:t>
      </w:r>
    </w:p>
    <w:p w14:paraId="53581BE3" w14:textId="77777777" w:rsidR="000865A6" w:rsidRDefault="000865A6" w:rsidP="000865A6">
      <w:pPr>
        <w:pStyle w:val="NoSpacing"/>
        <w:numPr>
          <w:ilvl w:val="2"/>
          <w:numId w:val="6"/>
        </w:numPr>
      </w:pPr>
      <w:r>
        <w:t xml:space="preserve">Reserve Fund Money Market - $35,230.24 </w:t>
      </w:r>
    </w:p>
    <w:p w14:paraId="116C83A5" w14:textId="77777777" w:rsidR="000865A6" w:rsidRDefault="000865A6" w:rsidP="000865A6">
      <w:pPr>
        <w:pStyle w:val="NoSpacing"/>
        <w:numPr>
          <w:ilvl w:val="2"/>
          <w:numId w:val="6"/>
        </w:numPr>
      </w:pPr>
      <w:r>
        <w:t xml:space="preserve">Savings Account – $508.83  </w:t>
      </w:r>
    </w:p>
    <w:p w14:paraId="4D49DFEB" w14:textId="0B0305EB" w:rsidR="000865A6" w:rsidRDefault="000865A6" w:rsidP="000865A6">
      <w:pPr>
        <w:pStyle w:val="NoSpacing"/>
        <w:numPr>
          <w:ilvl w:val="2"/>
          <w:numId w:val="6"/>
        </w:numPr>
      </w:pPr>
      <w:r>
        <w:t>CCTWS Target Reserve for 2020 - $36,487.67 (Reserve Fund and Savings account) </w:t>
      </w:r>
    </w:p>
    <w:p w14:paraId="0E06CBF6" w14:textId="74943F6D" w:rsidR="000865A6" w:rsidRDefault="000865A6" w:rsidP="000865A6">
      <w:pPr>
        <w:pStyle w:val="NoSpacing"/>
        <w:numPr>
          <w:ilvl w:val="1"/>
          <w:numId w:val="6"/>
        </w:numPr>
      </w:pPr>
      <w:r>
        <w:t>Upcoming expenses:</w:t>
      </w:r>
    </w:p>
    <w:p w14:paraId="07AFF3B0" w14:textId="77777777" w:rsidR="000865A6" w:rsidRDefault="000865A6" w:rsidP="000865A6">
      <w:pPr>
        <w:pStyle w:val="NoSpacing"/>
        <w:numPr>
          <w:ilvl w:val="2"/>
          <w:numId w:val="6"/>
        </w:numPr>
      </w:pPr>
      <w:r>
        <w:t>CMPS membership dues ($414 = $1/member)</w:t>
      </w:r>
    </w:p>
    <w:p w14:paraId="26AEE2B7" w14:textId="08377FD5" w:rsidR="000865A6" w:rsidRDefault="000865A6" w:rsidP="000865A6">
      <w:pPr>
        <w:pStyle w:val="NoSpacing"/>
        <w:numPr>
          <w:ilvl w:val="2"/>
          <w:numId w:val="6"/>
        </w:numPr>
      </w:pPr>
      <w:r>
        <w:t>Western student chapter funding - $1200</w:t>
      </w:r>
    </w:p>
    <w:p w14:paraId="542FC693" w14:textId="48398F45" w:rsidR="000865A6" w:rsidRDefault="000865A6" w:rsidP="000865A6">
      <w:pPr>
        <w:pStyle w:val="NoSpacing"/>
        <w:numPr>
          <w:ilvl w:val="0"/>
          <w:numId w:val="6"/>
        </w:numPr>
      </w:pPr>
      <w:r>
        <w:t>2021 CCTWS Annual Meeting</w:t>
      </w:r>
    </w:p>
    <w:p w14:paraId="633A18E4" w14:textId="276CA5AC" w:rsidR="000865A6" w:rsidRDefault="000865A6" w:rsidP="000865A6">
      <w:pPr>
        <w:pStyle w:val="NoSpacing"/>
        <w:numPr>
          <w:ilvl w:val="1"/>
          <w:numId w:val="6"/>
        </w:numPr>
      </w:pPr>
      <w:r>
        <w:t>Registration</w:t>
      </w:r>
    </w:p>
    <w:p w14:paraId="12F8AFF3" w14:textId="5E42DFCF" w:rsidR="000865A6" w:rsidRDefault="000865A6" w:rsidP="00663DAF">
      <w:pPr>
        <w:pStyle w:val="NoSpacing"/>
        <w:numPr>
          <w:ilvl w:val="2"/>
          <w:numId w:val="6"/>
        </w:numPr>
      </w:pPr>
      <w:r>
        <w:t>Cassidy has volunteered to work on meeting registration.</w:t>
      </w:r>
    </w:p>
    <w:p w14:paraId="56463D07" w14:textId="71ABA9DF" w:rsidR="000865A6" w:rsidRDefault="000865A6" w:rsidP="000865A6">
      <w:pPr>
        <w:pStyle w:val="NoSpacing"/>
        <w:numPr>
          <w:ilvl w:val="1"/>
          <w:numId w:val="6"/>
        </w:numPr>
      </w:pPr>
      <w:r>
        <w:t>Schedule</w:t>
      </w:r>
    </w:p>
    <w:p w14:paraId="61A0B277" w14:textId="4263C296" w:rsidR="000865A6" w:rsidRDefault="000865A6" w:rsidP="000865A6">
      <w:pPr>
        <w:pStyle w:val="NoSpacing"/>
        <w:numPr>
          <w:ilvl w:val="2"/>
          <w:numId w:val="6"/>
        </w:numPr>
      </w:pPr>
      <w:r>
        <w:t xml:space="preserve">February – Workshops </w:t>
      </w:r>
      <w:r w:rsidR="00074128">
        <w:t>(one each week)</w:t>
      </w:r>
    </w:p>
    <w:p w14:paraId="7EC7B70D" w14:textId="7F988BDE" w:rsidR="000865A6" w:rsidRDefault="000865A6" w:rsidP="000865A6">
      <w:pPr>
        <w:pStyle w:val="NoSpacing"/>
        <w:numPr>
          <w:ilvl w:val="3"/>
          <w:numId w:val="6"/>
        </w:numPr>
      </w:pPr>
      <w:r>
        <w:t>Camera Trap</w:t>
      </w:r>
    </w:p>
    <w:p w14:paraId="1A3AC0B5" w14:textId="5EB41671" w:rsidR="000865A6" w:rsidRDefault="000865A6" w:rsidP="000865A6">
      <w:pPr>
        <w:pStyle w:val="NoSpacing"/>
        <w:numPr>
          <w:ilvl w:val="3"/>
          <w:numId w:val="6"/>
        </w:numPr>
      </w:pPr>
      <w:r>
        <w:t xml:space="preserve">R Programing </w:t>
      </w:r>
    </w:p>
    <w:p w14:paraId="79F8DCFF" w14:textId="297259B4" w:rsidR="00253757" w:rsidRDefault="00074128" w:rsidP="00253757">
      <w:pPr>
        <w:pStyle w:val="NoSpacing"/>
        <w:numPr>
          <w:ilvl w:val="3"/>
          <w:numId w:val="6"/>
        </w:numPr>
      </w:pPr>
      <w:r>
        <w:t>Mental Health</w:t>
      </w:r>
    </w:p>
    <w:p w14:paraId="5E77EC58" w14:textId="233CEBE4" w:rsidR="00074128" w:rsidRDefault="00074128" w:rsidP="00074128">
      <w:pPr>
        <w:pStyle w:val="NoSpacing"/>
        <w:numPr>
          <w:ilvl w:val="2"/>
          <w:numId w:val="6"/>
        </w:numPr>
      </w:pPr>
      <w:r>
        <w:t>March – Student Presentations</w:t>
      </w:r>
    </w:p>
    <w:p w14:paraId="73324FE2" w14:textId="2A237642" w:rsidR="00074128" w:rsidRDefault="00074128" w:rsidP="00074128">
      <w:pPr>
        <w:pStyle w:val="NoSpacing"/>
        <w:numPr>
          <w:ilvl w:val="2"/>
          <w:numId w:val="6"/>
        </w:numPr>
      </w:pPr>
      <w:r>
        <w:t xml:space="preserve">April – Plenary </w:t>
      </w:r>
    </w:p>
    <w:p w14:paraId="2D7C9500" w14:textId="5487C393" w:rsidR="00074128" w:rsidRDefault="00074128" w:rsidP="00074128">
      <w:pPr>
        <w:pStyle w:val="NoSpacing"/>
        <w:numPr>
          <w:ilvl w:val="2"/>
          <w:numId w:val="6"/>
        </w:numPr>
      </w:pPr>
      <w:r>
        <w:t>TBD – Business Meeting – Will be combined with student presentations or plenary.</w:t>
      </w:r>
    </w:p>
    <w:p w14:paraId="586B8C68" w14:textId="2F313DEE" w:rsidR="00074128" w:rsidRDefault="00074128" w:rsidP="00074128">
      <w:pPr>
        <w:pStyle w:val="NoSpacing"/>
        <w:numPr>
          <w:ilvl w:val="2"/>
          <w:numId w:val="6"/>
        </w:numPr>
      </w:pPr>
      <w:r>
        <w:t>TBD – In Person Meeting(s) – Will be sometime in the spring/summer if possible.</w:t>
      </w:r>
    </w:p>
    <w:p w14:paraId="249480DB" w14:textId="2176FCD0" w:rsidR="00074128" w:rsidRDefault="00F0630F" w:rsidP="00F0630F">
      <w:pPr>
        <w:pStyle w:val="NoSpacing"/>
        <w:numPr>
          <w:ilvl w:val="1"/>
          <w:numId w:val="6"/>
        </w:numPr>
      </w:pPr>
      <w:r>
        <w:t xml:space="preserve">Awards </w:t>
      </w:r>
    </w:p>
    <w:p w14:paraId="205F26FF" w14:textId="0AB70A91" w:rsidR="00153A8B" w:rsidRDefault="00153A8B" w:rsidP="00153A8B">
      <w:pPr>
        <w:pStyle w:val="ListParagraph"/>
        <w:numPr>
          <w:ilvl w:val="2"/>
          <w:numId w:val="6"/>
        </w:numPr>
      </w:pPr>
      <w:r>
        <w:t xml:space="preserve">We need to figure out </w:t>
      </w:r>
      <w:proofErr w:type="gramStart"/>
      <w:r>
        <w:t xml:space="preserve">timing, deadlines, announcements, and how to fit into </w:t>
      </w:r>
      <w:r w:rsidR="00663DAF">
        <w:t xml:space="preserve">the </w:t>
      </w:r>
      <w:r>
        <w:t>budget</w:t>
      </w:r>
      <w:r w:rsidR="00663DAF">
        <w:t xml:space="preserve"> for</w:t>
      </w:r>
      <w:r>
        <w:t xml:space="preserve"> 2020 or 2021</w:t>
      </w:r>
      <w:proofErr w:type="gramEnd"/>
      <w:r>
        <w:t xml:space="preserve">. </w:t>
      </w:r>
    </w:p>
    <w:p w14:paraId="7D67C200" w14:textId="2B1D019E" w:rsidR="00153A8B" w:rsidRDefault="00153A8B" w:rsidP="00153A8B">
      <w:pPr>
        <w:pStyle w:val="ListParagraph"/>
        <w:numPr>
          <w:ilvl w:val="2"/>
          <w:numId w:val="6"/>
        </w:numPr>
      </w:pPr>
      <w:r>
        <w:t xml:space="preserve">Kathy sent an email to </w:t>
      </w:r>
      <w:r w:rsidRPr="00E40C67">
        <w:t xml:space="preserve">Nick </w:t>
      </w:r>
      <w:proofErr w:type="spellStart"/>
      <w:r w:rsidRPr="00E40C67">
        <w:t>Kaczor</w:t>
      </w:r>
      <w:proofErr w:type="spellEnd"/>
      <w:r>
        <w:t xml:space="preserve"> (student awards) and </w:t>
      </w:r>
      <w:r w:rsidRPr="00E40C67">
        <w:t xml:space="preserve">Michelle </w:t>
      </w:r>
      <w:proofErr w:type="spellStart"/>
      <w:r w:rsidRPr="00E40C67">
        <w:t>Cowardin</w:t>
      </w:r>
      <w:proofErr w:type="spellEnd"/>
      <w:r>
        <w:t xml:space="preserve"> (professional awards)</w:t>
      </w:r>
      <w:r w:rsidR="00663DAF">
        <w:t>.</w:t>
      </w:r>
    </w:p>
    <w:p w14:paraId="6CCD706E" w14:textId="3AC69DA7" w:rsidR="00153A8B" w:rsidRDefault="00153A8B" w:rsidP="00153A8B">
      <w:pPr>
        <w:pStyle w:val="ListParagraph"/>
        <w:numPr>
          <w:ilvl w:val="1"/>
          <w:numId w:val="6"/>
        </w:numPr>
      </w:pPr>
      <w:r>
        <w:t>Announcements</w:t>
      </w:r>
    </w:p>
    <w:p w14:paraId="709AD1AD" w14:textId="0CB63AFE" w:rsidR="00153A8B" w:rsidRDefault="00153A8B" w:rsidP="00153A8B">
      <w:pPr>
        <w:pStyle w:val="ListParagraph"/>
        <w:numPr>
          <w:ilvl w:val="2"/>
          <w:numId w:val="6"/>
        </w:numPr>
      </w:pPr>
      <w:r>
        <w:t>We should send out monthly announcements to remind members what will be going on each month and to sign up.</w:t>
      </w:r>
    </w:p>
    <w:p w14:paraId="4601CFC1" w14:textId="6DA778A2" w:rsidR="00153A8B" w:rsidRDefault="00153A8B" w:rsidP="00153A8B">
      <w:pPr>
        <w:pStyle w:val="ListParagraph"/>
        <w:numPr>
          <w:ilvl w:val="1"/>
          <w:numId w:val="6"/>
        </w:numPr>
      </w:pPr>
      <w:r>
        <w:t>Auction</w:t>
      </w:r>
    </w:p>
    <w:p w14:paraId="4CCBE13A" w14:textId="32D54574" w:rsidR="001324A1" w:rsidRDefault="001324A1" w:rsidP="001324A1">
      <w:pPr>
        <w:pStyle w:val="ListParagraph"/>
        <w:numPr>
          <w:ilvl w:val="2"/>
          <w:numId w:val="6"/>
        </w:numPr>
      </w:pPr>
      <w:r>
        <w:t>Andrew - Most of our donations come from small business and this is not a great time to be asking for small business donations.</w:t>
      </w:r>
    </w:p>
    <w:p w14:paraId="6CC43748" w14:textId="32F7F60F" w:rsidR="00153A8B" w:rsidRPr="00663DAF" w:rsidRDefault="00153A8B" w:rsidP="00153A8B">
      <w:pPr>
        <w:pStyle w:val="ListParagraph"/>
        <w:numPr>
          <w:ilvl w:val="2"/>
          <w:numId w:val="6"/>
        </w:numPr>
        <w:rPr>
          <w:b/>
          <w:bCs/>
        </w:rPr>
      </w:pPr>
      <w:r w:rsidRPr="00663DAF">
        <w:rPr>
          <w:b/>
          <w:bCs/>
        </w:rPr>
        <w:t>The board has decided not to hold an auction this year.</w:t>
      </w:r>
    </w:p>
    <w:p w14:paraId="34A52B12" w14:textId="239266F4" w:rsidR="00153A8B" w:rsidRDefault="00153A8B" w:rsidP="00153A8B">
      <w:pPr>
        <w:pStyle w:val="ListParagraph"/>
        <w:numPr>
          <w:ilvl w:val="1"/>
          <w:numId w:val="6"/>
        </w:numPr>
      </w:pPr>
      <w:r>
        <w:t>Meeting Platform</w:t>
      </w:r>
    </w:p>
    <w:p w14:paraId="42845D5B" w14:textId="475958A1" w:rsidR="00153A8B" w:rsidRDefault="00153A8B" w:rsidP="00153A8B">
      <w:pPr>
        <w:pStyle w:val="ListParagraph"/>
        <w:numPr>
          <w:ilvl w:val="2"/>
          <w:numId w:val="6"/>
        </w:numPr>
      </w:pPr>
      <w:r>
        <w:t xml:space="preserve">Nathan will get with Nate Bickford to see if he has reserved Zoom for </w:t>
      </w:r>
      <w:r w:rsidR="001324A1">
        <w:t>each meeting event.</w:t>
      </w:r>
    </w:p>
    <w:p w14:paraId="49A9EFC8" w14:textId="21CED207" w:rsidR="001324A1" w:rsidRDefault="001324A1" w:rsidP="00663DAF">
      <w:pPr>
        <w:pStyle w:val="ListParagraph"/>
        <w:keepNext/>
        <w:numPr>
          <w:ilvl w:val="1"/>
          <w:numId w:val="6"/>
        </w:numPr>
      </w:pPr>
      <w:r>
        <w:lastRenderedPageBreak/>
        <w:t>Sponsors</w:t>
      </w:r>
    </w:p>
    <w:p w14:paraId="165C17E2" w14:textId="05865CF6" w:rsidR="001324A1" w:rsidRDefault="001324A1" w:rsidP="001324A1">
      <w:pPr>
        <w:pStyle w:val="ListParagraph"/>
        <w:numPr>
          <w:ilvl w:val="2"/>
          <w:numId w:val="6"/>
        </w:numPr>
      </w:pPr>
      <w:r>
        <w:t>Jesse – We should reach out to sponsors to ask if they are interested in in sponsoring the meeting.</w:t>
      </w:r>
    </w:p>
    <w:p w14:paraId="0EA903F7" w14:textId="22E81DD1" w:rsidR="001324A1" w:rsidRDefault="001324A1" w:rsidP="001324A1">
      <w:pPr>
        <w:pStyle w:val="ListParagraph"/>
        <w:numPr>
          <w:ilvl w:val="2"/>
          <w:numId w:val="6"/>
        </w:numPr>
      </w:pPr>
      <w:r>
        <w:t xml:space="preserve">Sara – We should ask sponsors </w:t>
      </w:r>
      <w:proofErr w:type="gramStart"/>
      <w:r>
        <w:t>if there is anything that we can do to help them through hard times</w:t>
      </w:r>
      <w:proofErr w:type="gramEnd"/>
      <w:r>
        <w:t>.</w:t>
      </w:r>
    </w:p>
    <w:p w14:paraId="58D6169E" w14:textId="065D64CC" w:rsidR="001358EC" w:rsidRDefault="00726D53" w:rsidP="00253757">
      <w:pPr>
        <w:pStyle w:val="ListParagraph"/>
        <w:numPr>
          <w:ilvl w:val="1"/>
          <w:numId w:val="6"/>
        </w:numPr>
      </w:pPr>
      <w:r>
        <w:t>Workshops</w:t>
      </w:r>
    </w:p>
    <w:p w14:paraId="1C1082F4" w14:textId="77777777" w:rsidR="001358EC" w:rsidRDefault="00253757" w:rsidP="001358EC">
      <w:pPr>
        <w:pStyle w:val="ListParagraph"/>
        <w:numPr>
          <w:ilvl w:val="2"/>
          <w:numId w:val="6"/>
        </w:numPr>
      </w:pPr>
      <w:r>
        <w:t>Mental Health Seminar</w:t>
      </w:r>
    </w:p>
    <w:p w14:paraId="3DCCA315" w14:textId="7DCFC296" w:rsidR="00253757" w:rsidRDefault="001358EC" w:rsidP="001358EC">
      <w:pPr>
        <w:pStyle w:val="ListParagraph"/>
        <w:numPr>
          <w:ilvl w:val="3"/>
          <w:numId w:val="6"/>
        </w:numPr>
      </w:pPr>
      <w:r>
        <w:t>Cost: $10</w:t>
      </w:r>
      <w:r w:rsidR="00253757">
        <w:t xml:space="preserve"> </w:t>
      </w:r>
    </w:p>
    <w:p w14:paraId="21F543DB" w14:textId="67F2E9F6" w:rsidR="00253757" w:rsidRDefault="00253757" w:rsidP="001358EC">
      <w:pPr>
        <w:pStyle w:val="ListParagraph"/>
        <w:numPr>
          <w:ilvl w:val="3"/>
          <w:numId w:val="6"/>
        </w:numPr>
      </w:pPr>
      <w:r>
        <w:t>Sara would like to go with the $500 option. This will allow attendees more opportunities to participate.</w:t>
      </w:r>
    </w:p>
    <w:p w14:paraId="6D0681AB" w14:textId="78E4870A" w:rsidR="00253757" w:rsidRDefault="00253757" w:rsidP="001358EC">
      <w:pPr>
        <w:pStyle w:val="ListParagraph"/>
        <w:numPr>
          <w:ilvl w:val="3"/>
          <w:numId w:val="6"/>
        </w:numPr>
      </w:pPr>
      <w:r>
        <w:t>The workshop will be open to non-members.</w:t>
      </w:r>
    </w:p>
    <w:p w14:paraId="222B1892" w14:textId="37C8133F" w:rsidR="00253757" w:rsidRDefault="00253757" w:rsidP="001358EC">
      <w:pPr>
        <w:pStyle w:val="ListParagraph"/>
        <w:numPr>
          <w:ilvl w:val="3"/>
          <w:numId w:val="6"/>
        </w:numPr>
      </w:pPr>
      <w:r>
        <w:t xml:space="preserve">The workshop </w:t>
      </w:r>
      <w:proofErr w:type="gramStart"/>
      <w:r>
        <w:t>will be offered</w:t>
      </w:r>
      <w:proofErr w:type="gramEnd"/>
      <w:r>
        <w:t xml:space="preserve"> at a different time from other workshops.</w:t>
      </w:r>
    </w:p>
    <w:p w14:paraId="119735B3" w14:textId="4F6D460A" w:rsidR="00253757" w:rsidRDefault="00253757" w:rsidP="001358EC">
      <w:pPr>
        <w:pStyle w:val="ListParagraph"/>
        <w:numPr>
          <w:ilvl w:val="3"/>
          <w:numId w:val="6"/>
        </w:numPr>
      </w:pPr>
      <w:r>
        <w:t>Sara will prepare an announcement for the workshop that will be included in the December Newsletter.</w:t>
      </w:r>
    </w:p>
    <w:p w14:paraId="2E24D3B0" w14:textId="78DB37C7" w:rsidR="001358EC" w:rsidRDefault="001358EC" w:rsidP="001358EC">
      <w:pPr>
        <w:pStyle w:val="ListParagraph"/>
        <w:numPr>
          <w:ilvl w:val="2"/>
          <w:numId w:val="6"/>
        </w:numPr>
      </w:pPr>
      <w:r>
        <w:t>Camera Trap</w:t>
      </w:r>
    </w:p>
    <w:p w14:paraId="0CF7C329" w14:textId="259C1ADA" w:rsidR="001358EC" w:rsidRDefault="001358EC" w:rsidP="001358EC">
      <w:pPr>
        <w:pStyle w:val="ListParagraph"/>
        <w:numPr>
          <w:ilvl w:val="3"/>
          <w:numId w:val="6"/>
        </w:numPr>
      </w:pPr>
      <w:r>
        <w:t>Cost: $50 (members)/ $60 (non-members)</w:t>
      </w:r>
    </w:p>
    <w:p w14:paraId="70BEEE91" w14:textId="084A4A5B" w:rsidR="001358EC" w:rsidRDefault="001358EC" w:rsidP="001358EC">
      <w:pPr>
        <w:pStyle w:val="ListParagraph"/>
        <w:numPr>
          <w:ilvl w:val="2"/>
          <w:numId w:val="6"/>
        </w:numPr>
      </w:pPr>
      <w:r>
        <w:t>R Workshop</w:t>
      </w:r>
    </w:p>
    <w:p w14:paraId="25132DD2" w14:textId="67EFBC3D" w:rsidR="001358EC" w:rsidRDefault="001358EC" w:rsidP="001358EC">
      <w:pPr>
        <w:pStyle w:val="ListParagraph"/>
        <w:numPr>
          <w:ilvl w:val="3"/>
          <w:numId w:val="6"/>
        </w:numPr>
      </w:pPr>
      <w:r>
        <w:t>Full Day: $40 (members)/ $60 (non-members)</w:t>
      </w:r>
    </w:p>
    <w:p w14:paraId="73156FC3" w14:textId="47309CF7" w:rsidR="00726D53" w:rsidRDefault="00726D53" w:rsidP="001358EC">
      <w:pPr>
        <w:pStyle w:val="ListParagraph"/>
        <w:numPr>
          <w:ilvl w:val="3"/>
          <w:numId w:val="6"/>
        </w:numPr>
      </w:pPr>
      <w:r>
        <w:t>Half Day: $20 (members)/ $30 (non-members</w:t>
      </w:r>
    </w:p>
    <w:p w14:paraId="0E167396" w14:textId="105C4186" w:rsidR="00253757" w:rsidRDefault="00253757" w:rsidP="00253757">
      <w:pPr>
        <w:pStyle w:val="ListParagraph"/>
        <w:numPr>
          <w:ilvl w:val="1"/>
          <w:numId w:val="6"/>
        </w:numPr>
      </w:pPr>
      <w:r>
        <w:t>Call for Abstracts</w:t>
      </w:r>
    </w:p>
    <w:p w14:paraId="3E4A6348" w14:textId="426FD281" w:rsidR="00253757" w:rsidRDefault="00253757" w:rsidP="00253757">
      <w:pPr>
        <w:pStyle w:val="ListParagraph"/>
        <w:numPr>
          <w:ilvl w:val="2"/>
          <w:numId w:val="6"/>
        </w:numPr>
      </w:pPr>
      <w:r>
        <w:t>The deadline will be January 31.</w:t>
      </w:r>
    </w:p>
    <w:p w14:paraId="56EB73AE" w14:textId="1F39599A" w:rsidR="00253757" w:rsidRDefault="00253757" w:rsidP="00253757">
      <w:pPr>
        <w:pStyle w:val="ListParagraph"/>
        <w:numPr>
          <w:ilvl w:val="2"/>
          <w:numId w:val="6"/>
        </w:numPr>
      </w:pPr>
      <w:r>
        <w:t xml:space="preserve">The presentations </w:t>
      </w:r>
      <w:proofErr w:type="gramStart"/>
      <w:r>
        <w:t>will be held</w:t>
      </w:r>
      <w:proofErr w:type="gramEnd"/>
      <w:r>
        <w:t xml:space="preserve"> in March.</w:t>
      </w:r>
    </w:p>
    <w:p w14:paraId="762F3705" w14:textId="7C9F0407" w:rsidR="00253757" w:rsidRDefault="00253757" w:rsidP="00253757">
      <w:pPr>
        <w:pStyle w:val="ListParagraph"/>
        <w:numPr>
          <w:ilvl w:val="1"/>
          <w:numId w:val="6"/>
        </w:numPr>
      </w:pPr>
      <w:r>
        <w:t>Photo Contest</w:t>
      </w:r>
    </w:p>
    <w:p w14:paraId="7B6A6B3D" w14:textId="4840EAB6" w:rsidR="00253757" w:rsidRDefault="00253757" w:rsidP="00253757">
      <w:pPr>
        <w:pStyle w:val="ListParagraph"/>
        <w:numPr>
          <w:ilvl w:val="2"/>
          <w:numId w:val="6"/>
        </w:numPr>
      </w:pPr>
      <w:r>
        <w:t>Marcella will continue this tradition.</w:t>
      </w:r>
    </w:p>
    <w:p w14:paraId="7D793356" w14:textId="1937799C" w:rsidR="00253757" w:rsidRDefault="00253757" w:rsidP="00253757">
      <w:pPr>
        <w:pStyle w:val="ListParagraph"/>
        <w:numPr>
          <w:ilvl w:val="2"/>
          <w:numId w:val="6"/>
        </w:numPr>
      </w:pPr>
      <w:r>
        <w:t>The deadline for submissions will be January 31.</w:t>
      </w:r>
    </w:p>
    <w:p w14:paraId="766A984A" w14:textId="663072E5" w:rsidR="00A61DAB" w:rsidRDefault="00253757" w:rsidP="00A61DAB">
      <w:pPr>
        <w:pStyle w:val="ListParagraph"/>
        <w:numPr>
          <w:ilvl w:val="2"/>
          <w:numId w:val="6"/>
        </w:numPr>
      </w:pPr>
      <w:r>
        <w:t xml:space="preserve">Marcella will look into an online venue for holding the contest. </w:t>
      </w:r>
      <w:r w:rsidR="00A61DAB">
        <w:t>There is some discussion on using the CCTWS website or Facebook.</w:t>
      </w:r>
    </w:p>
    <w:p w14:paraId="68CF98E9" w14:textId="06DD8B21" w:rsidR="001324A1" w:rsidRDefault="001324A1" w:rsidP="001324A1">
      <w:pPr>
        <w:pStyle w:val="ListParagraph"/>
        <w:numPr>
          <w:ilvl w:val="0"/>
          <w:numId w:val="6"/>
        </w:numPr>
      </w:pPr>
      <w:r>
        <w:t>Student Chapter Funding</w:t>
      </w:r>
    </w:p>
    <w:p w14:paraId="7C2F1C98" w14:textId="6FF9CB48" w:rsidR="001324A1" w:rsidRDefault="001324A1" w:rsidP="001324A1">
      <w:pPr>
        <w:pStyle w:val="ListParagraph"/>
        <w:numPr>
          <w:ilvl w:val="1"/>
          <w:numId w:val="6"/>
        </w:numPr>
      </w:pPr>
      <w:r>
        <w:t xml:space="preserve">The full funding amount </w:t>
      </w:r>
      <w:proofErr w:type="gramStart"/>
      <w:r>
        <w:t>was awarded</w:t>
      </w:r>
      <w:proofErr w:type="gramEnd"/>
      <w:r>
        <w:t xml:space="preserve"> to Western for a submitting a great funding request. </w:t>
      </w:r>
    </w:p>
    <w:p w14:paraId="5CF86996" w14:textId="5AD07C21" w:rsidR="001324A1" w:rsidRDefault="001324A1" w:rsidP="001324A1">
      <w:pPr>
        <w:pStyle w:val="ListParagraph"/>
        <w:numPr>
          <w:ilvl w:val="1"/>
          <w:numId w:val="6"/>
        </w:numPr>
      </w:pPr>
      <w:r>
        <w:t xml:space="preserve">The remainder of fund reserves </w:t>
      </w:r>
      <w:proofErr w:type="gramStart"/>
      <w:r>
        <w:t>will be put</w:t>
      </w:r>
      <w:proofErr w:type="gramEnd"/>
      <w:r>
        <w:t xml:space="preserve"> back on the table and all </w:t>
      </w:r>
      <w:r w:rsidR="00253757">
        <w:t>chapters will have a chance to earn it.</w:t>
      </w:r>
    </w:p>
    <w:p w14:paraId="0B36D7D5" w14:textId="4D0FEBFF" w:rsidR="00253757" w:rsidRDefault="00253757" w:rsidP="001324A1">
      <w:pPr>
        <w:pStyle w:val="ListParagraph"/>
        <w:numPr>
          <w:ilvl w:val="1"/>
          <w:numId w:val="6"/>
        </w:numPr>
      </w:pPr>
      <w:r>
        <w:t xml:space="preserve">Katie and Jessie will meet to work out the details </w:t>
      </w:r>
      <w:r w:rsidR="00A61DAB">
        <w:t>for additional funding opportunities.</w:t>
      </w:r>
    </w:p>
    <w:p w14:paraId="76DD686E" w14:textId="5E517E93" w:rsidR="00A61DAB" w:rsidRDefault="00A61DAB" w:rsidP="00A61DAB">
      <w:pPr>
        <w:pStyle w:val="ListParagraph"/>
        <w:numPr>
          <w:ilvl w:val="0"/>
          <w:numId w:val="6"/>
        </w:numPr>
      </w:pPr>
      <w:r>
        <w:t>November Meeting Minutes</w:t>
      </w:r>
    </w:p>
    <w:p w14:paraId="7771B03B" w14:textId="7B09F5FC" w:rsidR="00A61DAB" w:rsidRDefault="00A61DAB" w:rsidP="00A61DAB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>
        <w:rPr>
          <w:b/>
        </w:rPr>
        <w:t>Jesse</w:t>
      </w:r>
      <w:r w:rsidRPr="004B4B14">
        <w:rPr>
          <w:b/>
        </w:rPr>
        <w:t xml:space="preserve"> motions to approve the meeting minutes with revisions. </w:t>
      </w:r>
      <w:r>
        <w:rPr>
          <w:b/>
        </w:rPr>
        <w:t>Sara</w:t>
      </w:r>
      <w:r w:rsidRPr="004B4B14">
        <w:rPr>
          <w:b/>
        </w:rPr>
        <w:t xml:space="preserve"> seconds the motion. </w:t>
      </w:r>
      <w:bookmarkStart w:id="1" w:name="_Hlk40350648"/>
      <w:r w:rsidRPr="004B4B14">
        <w:rPr>
          <w:b/>
        </w:rPr>
        <w:t>The board votes and the minutes are accepted (</w:t>
      </w:r>
      <w:r>
        <w:rPr>
          <w:b/>
        </w:rPr>
        <w:t>10</w:t>
      </w:r>
      <w:r w:rsidRPr="004B4B14">
        <w:rPr>
          <w:b/>
        </w:rPr>
        <w:t>-0-0).</w:t>
      </w:r>
      <w:bookmarkEnd w:id="1"/>
    </w:p>
    <w:p w14:paraId="482EB2FE" w14:textId="3C6F2D95" w:rsidR="00A61DAB" w:rsidRDefault="00A61DAB" w:rsidP="00A61DAB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Jim </w:t>
      </w:r>
      <w:proofErr w:type="spellStart"/>
      <w:r>
        <w:rPr>
          <w:bCs/>
        </w:rPr>
        <w:t>Olterman</w:t>
      </w:r>
      <w:proofErr w:type="spellEnd"/>
      <w:r>
        <w:rPr>
          <w:bCs/>
        </w:rPr>
        <w:t xml:space="preserve"> Memorial</w:t>
      </w:r>
    </w:p>
    <w:p w14:paraId="10348639" w14:textId="5022FB8A" w:rsidR="00A61DAB" w:rsidRDefault="00A61DAB" w:rsidP="00A61DAB">
      <w:pPr>
        <w:pStyle w:val="ListParagraph"/>
        <w:numPr>
          <w:ilvl w:val="1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The memorial bench will have two plaques, one for the Jim </w:t>
      </w:r>
      <w:proofErr w:type="spellStart"/>
      <w:r>
        <w:rPr>
          <w:bCs/>
        </w:rPr>
        <w:t>Olterman</w:t>
      </w:r>
      <w:proofErr w:type="spellEnd"/>
      <w:r>
        <w:rPr>
          <w:bCs/>
        </w:rPr>
        <w:t xml:space="preserve"> biography and one for the list of donors. </w:t>
      </w:r>
    </w:p>
    <w:p w14:paraId="6918B373" w14:textId="5F755B80" w:rsidR="00A61DAB" w:rsidRDefault="00A61DAB" w:rsidP="00A61DAB">
      <w:pPr>
        <w:pStyle w:val="ListParagraph"/>
        <w:numPr>
          <w:ilvl w:val="1"/>
          <w:numId w:val="6"/>
        </w:numPr>
        <w:spacing w:after="0" w:line="240" w:lineRule="auto"/>
        <w:rPr>
          <w:bCs/>
        </w:rPr>
      </w:pPr>
      <w:r>
        <w:rPr>
          <w:bCs/>
        </w:rPr>
        <w:t>Kathy has reached out to two memorial makers, but has only heard back from the company from Grand Junction.</w:t>
      </w:r>
    </w:p>
    <w:p w14:paraId="3444317D" w14:textId="374E546F" w:rsidR="00A61DAB" w:rsidRDefault="001358EC" w:rsidP="00A61DAB">
      <w:pPr>
        <w:pStyle w:val="ListParagraph"/>
        <w:numPr>
          <w:ilvl w:val="1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Nate, Kathy, and Mark will meet </w:t>
      </w:r>
      <w:proofErr w:type="gramStart"/>
      <w:r>
        <w:rPr>
          <w:bCs/>
        </w:rPr>
        <w:t>to further discuss</w:t>
      </w:r>
      <w:proofErr w:type="gramEnd"/>
      <w:r>
        <w:rPr>
          <w:bCs/>
        </w:rPr>
        <w:t xml:space="preserve"> the details.</w:t>
      </w:r>
    </w:p>
    <w:p w14:paraId="2BFF358E" w14:textId="3E5A7749" w:rsidR="001358EC" w:rsidRDefault="001358EC" w:rsidP="001358EC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Robin </w:t>
      </w:r>
      <w:proofErr w:type="spellStart"/>
      <w:r>
        <w:rPr>
          <w:bCs/>
        </w:rPr>
        <w:t>Olterman</w:t>
      </w:r>
      <w:proofErr w:type="spellEnd"/>
      <w:r>
        <w:rPr>
          <w:bCs/>
        </w:rPr>
        <w:t xml:space="preserve"> Donation</w:t>
      </w:r>
    </w:p>
    <w:p w14:paraId="008E5A0B" w14:textId="5156E2CC" w:rsidR="001358EC" w:rsidRDefault="001358EC" w:rsidP="001358EC">
      <w:pPr>
        <w:pStyle w:val="ListParagraph"/>
        <w:numPr>
          <w:ilvl w:val="1"/>
          <w:numId w:val="6"/>
        </w:numPr>
        <w:spacing w:after="0" w:line="240" w:lineRule="auto"/>
        <w:rPr>
          <w:bCs/>
        </w:rPr>
      </w:pPr>
      <w:r>
        <w:rPr>
          <w:bCs/>
        </w:rPr>
        <w:t>Robin would like to donate $500 again this year for student scholarships.</w:t>
      </w:r>
    </w:p>
    <w:p w14:paraId="0D47911E" w14:textId="55CDECED" w:rsidR="001358EC" w:rsidRPr="00A61DAB" w:rsidRDefault="001358EC" w:rsidP="001358EC">
      <w:pPr>
        <w:pStyle w:val="ListParagraph"/>
        <w:numPr>
          <w:ilvl w:val="1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For each scholarship award, students write an award </w:t>
      </w:r>
      <w:proofErr w:type="spellStart"/>
      <w:r>
        <w:rPr>
          <w:bCs/>
        </w:rPr>
        <w:t>receival</w:t>
      </w:r>
      <w:proofErr w:type="spellEnd"/>
      <w:r>
        <w:rPr>
          <w:bCs/>
        </w:rPr>
        <w:t xml:space="preserve"> letter. We should make sure that these letters </w:t>
      </w:r>
      <w:proofErr w:type="gramStart"/>
      <w:r>
        <w:rPr>
          <w:bCs/>
        </w:rPr>
        <w:t>get</w:t>
      </w:r>
      <w:proofErr w:type="gramEnd"/>
      <w:r>
        <w:rPr>
          <w:bCs/>
        </w:rPr>
        <w:t xml:space="preserve"> sent to Robin.</w:t>
      </w:r>
    </w:p>
    <w:p w14:paraId="34D3343B" w14:textId="77777777" w:rsidR="00726D53" w:rsidRPr="00726D53" w:rsidRDefault="00726D53" w:rsidP="00726D53">
      <w:pPr>
        <w:pStyle w:val="ListParagraph"/>
        <w:jc w:val="center"/>
        <w:rPr>
          <w:b/>
          <w:bCs/>
        </w:rPr>
      </w:pPr>
      <w:r w:rsidRPr="00726D53">
        <w:rPr>
          <w:b/>
          <w:bCs/>
        </w:rPr>
        <w:t xml:space="preserve">Next Meeting – 9am, Thursday, January </w:t>
      </w:r>
      <w:proofErr w:type="gramStart"/>
      <w:r w:rsidRPr="00726D53">
        <w:rPr>
          <w:b/>
          <w:bCs/>
        </w:rPr>
        <w:t>14</w:t>
      </w:r>
      <w:r w:rsidRPr="00726D53">
        <w:rPr>
          <w:b/>
          <w:bCs/>
          <w:vertAlign w:val="superscript"/>
        </w:rPr>
        <w:t>th</w:t>
      </w:r>
      <w:proofErr w:type="gramEnd"/>
      <w:r w:rsidRPr="00726D53">
        <w:rPr>
          <w:b/>
          <w:bCs/>
        </w:rPr>
        <w:t>, 2021</w:t>
      </w:r>
    </w:p>
    <w:p w14:paraId="01F11E0C" w14:textId="38B42AD0" w:rsidR="007D2FBB" w:rsidRPr="00D205FA" w:rsidRDefault="00726D53" w:rsidP="00663DAF">
      <w:pPr>
        <w:pStyle w:val="ListParagraph"/>
        <w:jc w:val="center"/>
        <w:rPr>
          <w:b/>
          <w:bCs/>
        </w:rPr>
      </w:pPr>
      <w:r w:rsidRPr="00726D53">
        <w:rPr>
          <w:b/>
          <w:bCs/>
        </w:rPr>
        <w:t>Conference Call (Zoom Meeting)</w:t>
      </w:r>
    </w:p>
    <w:sectPr w:rsidR="007D2FBB" w:rsidRPr="00D205FA" w:rsidSect="00D205FA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E4E"/>
    <w:multiLevelType w:val="multilevel"/>
    <w:tmpl w:val="0C0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26801"/>
    <w:multiLevelType w:val="hybridMultilevel"/>
    <w:tmpl w:val="86E0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E27C6"/>
    <w:multiLevelType w:val="multilevel"/>
    <w:tmpl w:val="3FA2A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3B112F1F"/>
    <w:multiLevelType w:val="hybridMultilevel"/>
    <w:tmpl w:val="8EF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FE4"/>
    <w:multiLevelType w:val="hybridMultilevel"/>
    <w:tmpl w:val="E518593C"/>
    <w:lvl w:ilvl="0" w:tplc="BEF08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54E5"/>
    <w:multiLevelType w:val="multilevel"/>
    <w:tmpl w:val="406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07112C"/>
    <w:multiLevelType w:val="multilevel"/>
    <w:tmpl w:val="02C0C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E5C2C"/>
    <w:multiLevelType w:val="hybridMultilevel"/>
    <w:tmpl w:val="811C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A31F2"/>
    <w:multiLevelType w:val="multilevel"/>
    <w:tmpl w:val="7A685B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B7F42EE"/>
    <w:multiLevelType w:val="multilevel"/>
    <w:tmpl w:val="E10660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F875F85"/>
    <w:multiLevelType w:val="multilevel"/>
    <w:tmpl w:val="83C22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7E566BAC"/>
    <w:multiLevelType w:val="multilevel"/>
    <w:tmpl w:val="E59292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94"/>
    <w:rsid w:val="00012F12"/>
    <w:rsid w:val="00074128"/>
    <w:rsid w:val="000865A6"/>
    <w:rsid w:val="000C3019"/>
    <w:rsid w:val="000E70A7"/>
    <w:rsid w:val="0010667B"/>
    <w:rsid w:val="00125FA4"/>
    <w:rsid w:val="001324A1"/>
    <w:rsid w:val="001358EC"/>
    <w:rsid w:val="00153A8B"/>
    <w:rsid w:val="0017372E"/>
    <w:rsid w:val="00181E12"/>
    <w:rsid w:val="00230D17"/>
    <w:rsid w:val="00236790"/>
    <w:rsid w:val="00253757"/>
    <w:rsid w:val="00282944"/>
    <w:rsid w:val="002B4A7A"/>
    <w:rsid w:val="002C6427"/>
    <w:rsid w:val="00392E39"/>
    <w:rsid w:val="003B5738"/>
    <w:rsid w:val="00455B77"/>
    <w:rsid w:val="004B6EE2"/>
    <w:rsid w:val="004E6759"/>
    <w:rsid w:val="00535F6C"/>
    <w:rsid w:val="006124B9"/>
    <w:rsid w:val="00653974"/>
    <w:rsid w:val="00663DAF"/>
    <w:rsid w:val="00691094"/>
    <w:rsid w:val="006926F3"/>
    <w:rsid w:val="006F2790"/>
    <w:rsid w:val="00717811"/>
    <w:rsid w:val="00726D53"/>
    <w:rsid w:val="007372BF"/>
    <w:rsid w:val="00767BDC"/>
    <w:rsid w:val="007B463D"/>
    <w:rsid w:val="007D2FBB"/>
    <w:rsid w:val="00815156"/>
    <w:rsid w:val="008D4E09"/>
    <w:rsid w:val="008F0A87"/>
    <w:rsid w:val="008F27AE"/>
    <w:rsid w:val="009010D9"/>
    <w:rsid w:val="009C5B7C"/>
    <w:rsid w:val="00A61DAB"/>
    <w:rsid w:val="00A96F2C"/>
    <w:rsid w:val="00AF179D"/>
    <w:rsid w:val="00BF7868"/>
    <w:rsid w:val="00CE260A"/>
    <w:rsid w:val="00D06097"/>
    <w:rsid w:val="00D06294"/>
    <w:rsid w:val="00D205FA"/>
    <w:rsid w:val="00D33962"/>
    <w:rsid w:val="00D54729"/>
    <w:rsid w:val="00D758C4"/>
    <w:rsid w:val="00D93A93"/>
    <w:rsid w:val="00DB6B44"/>
    <w:rsid w:val="00DE1F14"/>
    <w:rsid w:val="00E00E40"/>
    <w:rsid w:val="00E81728"/>
    <w:rsid w:val="00EA7576"/>
    <w:rsid w:val="00F0630F"/>
    <w:rsid w:val="00F1271A"/>
    <w:rsid w:val="00F64642"/>
    <w:rsid w:val="00F87751"/>
    <w:rsid w:val="00FB757B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E444"/>
  <w15:chartTrackingRefBased/>
  <w15:docId w15:val="{5B5A6127-2B1E-49B1-A020-94301B3B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642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4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B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B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757B"/>
  </w:style>
  <w:style w:type="character" w:customStyle="1" w:styleId="eop">
    <w:name w:val="eop"/>
    <w:basedOn w:val="DefaultParagraphFont"/>
    <w:rsid w:val="00FB757B"/>
  </w:style>
  <w:style w:type="paragraph" w:styleId="NoSpacing">
    <w:name w:val="No Spacing"/>
    <w:uiPriority w:val="1"/>
    <w:qFormat/>
    <w:rsid w:val="00FB757B"/>
    <w:pPr>
      <w:spacing w:after="0" w:line="240" w:lineRule="auto"/>
    </w:pPr>
  </w:style>
  <w:style w:type="table" w:styleId="TableGrid">
    <w:name w:val="Table Grid"/>
    <w:basedOn w:val="TableNormal"/>
    <w:uiPriority w:val="39"/>
    <w:rsid w:val="00FB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9C5B7C"/>
  </w:style>
  <w:style w:type="paragraph" w:styleId="ListParagraph">
    <w:name w:val="List Paragraph"/>
    <w:basedOn w:val="Normal"/>
    <w:uiPriority w:val="34"/>
    <w:qFormat/>
    <w:rsid w:val="0023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Galloway, Nathan L</dc:creator>
  <cp:keywords/>
  <dc:description/>
  <cp:lastModifiedBy>Mariah</cp:lastModifiedBy>
  <cp:revision>6</cp:revision>
  <dcterms:created xsi:type="dcterms:W3CDTF">2021-01-08T20:43:00Z</dcterms:created>
  <dcterms:modified xsi:type="dcterms:W3CDTF">2021-12-21T18:04:00Z</dcterms:modified>
</cp:coreProperties>
</file>