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546F" w14:textId="34853B76" w:rsidR="00236790" w:rsidRPr="00813B08" w:rsidRDefault="00D245A2" w:rsidP="00D205FA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236790" w:rsidRPr="00813B08">
        <w:rPr>
          <w:b/>
        </w:rPr>
        <w:t>he Wildlife Society</w:t>
      </w:r>
    </w:p>
    <w:p w14:paraId="19262B2D" w14:textId="12065226" w:rsidR="00236790" w:rsidRPr="00813B08" w:rsidRDefault="00D33962" w:rsidP="00236790">
      <w:pPr>
        <w:pStyle w:val="NoSpacing"/>
        <w:jc w:val="center"/>
        <w:rPr>
          <w:b/>
        </w:rPr>
      </w:pPr>
      <w:r>
        <w:rPr>
          <w:b/>
        </w:rPr>
        <w:t>November</w:t>
      </w:r>
      <w:r w:rsidR="00236790" w:rsidRPr="00813B08">
        <w:rPr>
          <w:b/>
        </w:rPr>
        <w:t xml:space="preserve"> Board Meeting </w:t>
      </w:r>
    </w:p>
    <w:p w14:paraId="685312C5" w14:textId="2EE5CA55" w:rsidR="00236790" w:rsidRPr="00813B08" w:rsidRDefault="00D33962" w:rsidP="00236790">
      <w:pPr>
        <w:pStyle w:val="NoSpacing"/>
        <w:jc w:val="center"/>
        <w:rPr>
          <w:b/>
        </w:rPr>
      </w:pPr>
      <w:r>
        <w:rPr>
          <w:b/>
        </w:rPr>
        <w:t>12</w:t>
      </w:r>
      <w:r w:rsidR="00012F12">
        <w:rPr>
          <w:b/>
        </w:rPr>
        <w:t xml:space="preserve"> </w:t>
      </w:r>
      <w:r>
        <w:rPr>
          <w:b/>
        </w:rPr>
        <w:t>November</w:t>
      </w:r>
      <w:r w:rsidR="00236790" w:rsidRPr="00813B08">
        <w:rPr>
          <w:b/>
        </w:rPr>
        <w:t xml:space="preserve"> 2020</w:t>
      </w:r>
    </w:p>
    <w:p w14:paraId="778DDD45" w14:textId="78B3041A" w:rsidR="00236790" w:rsidRDefault="00236790" w:rsidP="00236790">
      <w:pPr>
        <w:pStyle w:val="NoSpacing"/>
        <w:jc w:val="center"/>
        <w:rPr>
          <w:b/>
        </w:rPr>
      </w:pPr>
      <w:r w:rsidRPr="00813B08">
        <w:rPr>
          <w:b/>
        </w:rPr>
        <w:t>Conference Call</w:t>
      </w:r>
    </w:p>
    <w:p w14:paraId="04365FDE" w14:textId="77777777" w:rsidR="00012F12" w:rsidRPr="007D2FBB" w:rsidRDefault="00012F12" w:rsidP="00012F12">
      <w:pPr>
        <w:pStyle w:val="NoSpacing"/>
        <w:rPr>
          <w:b/>
        </w:rPr>
      </w:pPr>
    </w:p>
    <w:p w14:paraId="3D4A257B" w14:textId="77777777" w:rsidR="00D33962" w:rsidRDefault="00D33962" w:rsidP="00D33962">
      <w:pPr>
        <w:pStyle w:val="NoSpacing"/>
        <w:numPr>
          <w:ilvl w:val="0"/>
          <w:numId w:val="6"/>
        </w:numPr>
      </w:pPr>
      <w:r>
        <w:t>December newsletter</w:t>
      </w:r>
    </w:p>
    <w:p w14:paraId="565C9CB8" w14:textId="1CDEC78E" w:rsidR="00D33962" w:rsidRDefault="00D33962" w:rsidP="00D33962">
      <w:pPr>
        <w:pStyle w:val="NoSpacing"/>
        <w:numPr>
          <w:ilvl w:val="1"/>
          <w:numId w:val="6"/>
        </w:numPr>
      </w:pPr>
      <w:r>
        <w:t xml:space="preserve"> Please get engaged and have your items to Alex, Alexandra Fortney &lt;alexandra.fortney@westernalum.org&gt; , by the 4th of December. Please see this Google Doc for who's covering individual items. You should also receive an invite to this Google Doc to track progress.</w:t>
      </w:r>
    </w:p>
    <w:p w14:paraId="0C5EB0A0" w14:textId="554CFB8E" w:rsidR="00D33962" w:rsidRDefault="00D33962" w:rsidP="00D205FA">
      <w:pPr>
        <w:pStyle w:val="NoSpacing"/>
        <w:numPr>
          <w:ilvl w:val="1"/>
          <w:numId w:val="6"/>
        </w:numPr>
      </w:pPr>
      <w:r>
        <w:t>https://drive.google.com/file/d/1sraKvmApy-2RnZS9oPqHTY6gj616CWZv/view?usp=sharing</w:t>
      </w:r>
    </w:p>
    <w:p w14:paraId="2A7086A0" w14:textId="6F7CB039" w:rsidR="00D33962" w:rsidRDefault="00D33962" w:rsidP="00D33962">
      <w:pPr>
        <w:pStyle w:val="NoSpacing"/>
        <w:numPr>
          <w:ilvl w:val="0"/>
          <w:numId w:val="6"/>
        </w:numPr>
      </w:pPr>
      <w:r>
        <w:t>Annual Meeting</w:t>
      </w:r>
    </w:p>
    <w:p w14:paraId="1D817751" w14:textId="6B502692" w:rsidR="00D33962" w:rsidRDefault="00D33962" w:rsidP="00D33962">
      <w:pPr>
        <w:pStyle w:val="NoSpacing"/>
        <w:numPr>
          <w:ilvl w:val="1"/>
          <w:numId w:val="6"/>
        </w:numPr>
      </w:pPr>
      <w:r>
        <w:t>Dates</w:t>
      </w:r>
    </w:p>
    <w:p w14:paraId="27AAB189" w14:textId="2F7B5B76" w:rsidR="00D33962" w:rsidRDefault="00D33962" w:rsidP="00D33962">
      <w:pPr>
        <w:pStyle w:val="NoSpacing"/>
        <w:numPr>
          <w:ilvl w:val="2"/>
          <w:numId w:val="6"/>
        </w:numPr>
      </w:pPr>
      <w:r>
        <w:t>We need to iron out meeting dates. Looking at Wednesdays, spread out over three months. Does anyone see big problems with these? Any other ideas on it?</w:t>
      </w:r>
    </w:p>
    <w:p w14:paraId="5A698C37" w14:textId="77777777" w:rsidR="00D33962" w:rsidRDefault="00D33962" w:rsidP="00D33962">
      <w:pPr>
        <w:pStyle w:val="NoSpacing"/>
        <w:numPr>
          <w:ilvl w:val="3"/>
          <w:numId w:val="6"/>
        </w:numPr>
      </w:pPr>
      <w:r>
        <w:t>- full-day workshops February 17 and 24,</w:t>
      </w:r>
    </w:p>
    <w:p w14:paraId="1E3503B5" w14:textId="77777777" w:rsidR="00D33962" w:rsidRDefault="00D33962" w:rsidP="00D33962">
      <w:pPr>
        <w:pStyle w:val="NoSpacing"/>
        <w:numPr>
          <w:ilvl w:val="3"/>
          <w:numId w:val="6"/>
        </w:numPr>
      </w:pPr>
      <w:r>
        <w:t>- morning plenary speakers on March 10, 17, 24</w:t>
      </w:r>
    </w:p>
    <w:p w14:paraId="72DBF58B" w14:textId="77777777" w:rsidR="00D33962" w:rsidRDefault="00D33962" w:rsidP="00D33962">
      <w:pPr>
        <w:pStyle w:val="NoSpacing"/>
        <w:numPr>
          <w:ilvl w:val="3"/>
          <w:numId w:val="6"/>
        </w:numPr>
      </w:pPr>
      <w:r>
        <w:t>- morning student speakers on April 21, 28</w:t>
      </w:r>
    </w:p>
    <w:p w14:paraId="54FA79C3" w14:textId="6DF3BCE6" w:rsidR="00D33962" w:rsidRDefault="00D33962" w:rsidP="00D33962">
      <w:pPr>
        <w:pStyle w:val="NoSpacing"/>
        <w:numPr>
          <w:ilvl w:val="2"/>
          <w:numId w:val="6"/>
        </w:numPr>
      </w:pPr>
      <w:r>
        <w:t>Nate Bickford will reserve these dates on the Zoom Webinar.</w:t>
      </w:r>
    </w:p>
    <w:p w14:paraId="497A4D29" w14:textId="77777777" w:rsidR="00D33962" w:rsidRDefault="00D33962" w:rsidP="00D33962">
      <w:pPr>
        <w:pStyle w:val="NoSpacing"/>
        <w:numPr>
          <w:ilvl w:val="1"/>
          <w:numId w:val="6"/>
        </w:numPr>
      </w:pPr>
      <w:r>
        <w:t xml:space="preserve">Plenary speakers </w:t>
      </w:r>
    </w:p>
    <w:p w14:paraId="25249859" w14:textId="133DEB58" w:rsidR="00D33962" w:rsidRDefault="00D33962" w:rsidP="00D33962">
      <w:pPr>
        <w:pStyle w:val="NoSpacing"/>
        <w:numPr>
          <w:ilvl w:val="2"/>
          <w:numId w:val="6"/>
        </w:numPr>
      </w:pPr>
      <w:r>
        <w:t xml:space="preserve"> Please share your best idea for great speakers! We don't have to fly them in, so dream big. </w:t>
      </w:r>
    </w:p>
    <w:p w14:paraId="57CFC5CD" w14:textId="77777777" w:rsidR="00D33962" w:rsidRDefault="00D33962" w:rsidP="00D33962">
      <w:pPr>
        <w:pStyle w:val="NoSpacing"/>
        <w:numPr>
          <w:ilvl w:val="2"/>
          <w:numId w:val="6"/>
        </w:numPr>
      </w:pPr>
      <w:r>
        <w:t xml:space="preserve">There is a working list of speakers: </w:t>
      </w:r>
    </w:p>
    <w:p w14:paraId="07F55298" w14:textId="3E04C393" w:rsidR="00D33962" w:rsidRDefault="00D33962" w:rsidP="00D33962">
      <w:pPr>
        <w:pStyle w:val="NoSpacing"/>
        <w:numPr>
          <w:ilvl w:val="3"/>
          <w:numId w:val="6"/>
        </w:numPr>
      </w:pPr>
      <w:r>
        <w:t>https://docs.google.com/spreadsheets/d/1GTxfWzbyHr8f2jYvWftw0NQci4VdJ7FVYLel5DDGv4M/edit?usp=sharing?</w:t>
      </w:r>
    </w:p>
    <w:p w14:paraId="46FCD9C3" w14:textId="16555822" w:rsidR="00D33962" w:rsidRDefault="00D33962" w:rsidP="00D33962">
      <w:pPr>
        <w:pStyle w:val="NoSpacing"/>
        <w:numPr>
          <w:ilvl w:val="0"/>
          <w:numId w:val="6"/>
        </w:numPr>
      </w:pPr>
      <w:r>
        <w:t>Mental Health Workshop – Sara Kramer</w:t>
      </w:r>
    </w:p>
    <w:p w14:paraId="28F4DCE7" w14:textId="73EF28C4" w:rsidR="00D33962" w:rsidRDefault="00D33962" w:rsidP="00D33962">
      <w:pPr>
        <w:pStyle w:val="NoSpacing"/>
        <w:numPr>
          <w:ilvl w:val="1"/>
          <w:numId w:val="6"/>
        </w:numPr>
      </w:pPr>
      <w:bookmarkStart w:id="1" w:name="_Hlk58482664"/>
      <w:r w:rsidRPr="00D33962">
        <w:t xml:space="preserve">Dr. Frasers </w:t>
      </w:r>
      <w:bookmarkEnd w:id="1"/>
      <w:r w:rsidRPr="00D33962">
        <w:t>office stated that the $250 originally suggested will actually include just a 1 hour talk</w:t>
      </w:r>
      <w:r>
        <w:t xml:space="preserve"> and a</w:t>
      </w:r>
      <w:r w:rsidRPr="00D33962">
        <w:t xml:space="preserve"> Q&amp;A session. This is a bit different then the 2-3 hour workshop </w:t>
      </w:r>
      <w:r>
        <w:t>Sara had planned for.</w:t>
      </w:r>
      <w:r w:rsidRPr="00D33962">
        <w:t xml:space="preserve"> While this is still a viable option</w:t>
      </w:r>
      <w:r>
        <w:t>,</w:t>
      </w:r>
      <w:r w:rsidRPr="00D33962">
        <w:t xml:space="preserve"> </w:t>
      </w:r>
      <w:r>
        <w:t>Sara</w:t>
      </w:r>
      <w:r w:rsidRPr="00D33962">
        <w:t xml:space="preserve"> asked Dr. Frasers office for a tiered price list to see if we had other options within our budget. Below are the options they suggested.</w:t>
      </w:r>
    </w:p>
    <w:p w14:paraId="02F735E0" w14:textId="1C56A788" w:rsidR="00D33962" w:rsidRDefault="00D33962" w:rsidP="00D33962">
      <w:pPr>
        <w:pStyle w:val="NoSpacing"/>
        <w:numPr>
          <w:ilvl w:val="2"/>
          <w:numId w:val="6"/>
        </w:numPr>
      </w:pPr>
      <w:r>
        <w:t>$250 - 1 hour talk including Q&amp;A. Dr. Fraser</w:t>
      </w:r>
      <w:r w:rsidR="00D205FA">
        <w:t xml:space="preserve"> could</w:t>
      </w:r>
      <w:r>
        <w:t xml:space="preserve"> either engage in a facilitated dialogue (questions in advance) OR create a presentation leaving around 20 min for Q&amp;A.</w:t>
      </w:r>
    </w:p>
    <w:p w14:paraId="38D25EF1" w14:textId="76E4A2CD" w:rsidR="00D33962" w:rsidRDefault="00D33962" w:rsidP="00D33962">
      <w:pPr>
        <w:pStyle w:val="NoSpacing"/>
        <w:numPr>
          <w:ilvl w:val="2"/>
          <w:numId w:val="6"/>
        </w:numPr>
      </w:pPr>
      <w:r>
        <w:t xml:space="preserve">$500 - 2 hour talk including a presentation, facilitated discussion &amp; Q&amp;A. During this session (depending on your platform capacities) Dr. Fraser could provide prompts for groups to discuss in breakout rooms. </w:t>
      </w:r>
    </w:p>
    <w:p w14:paraId="38FBD3ED" w14:textId="4365CEDE" w:rsidR="00D33962" w:rsidRDefault="00D33962" w:rsidP="00D205FA">
      <w:pPr>
        <w:pStyle w:val="NoSpacing"/>
        <w:numPr>
          <w:ilvl w:val="2"/>
          <w:numId w:val="6"/>
        </w:numPr>
      </w:pPr>
      <w:r>
        <w:t xml:space="preserve">$700 - 3 hour talk including a presentation, facilitated discussion, breakout rooms &amp; Q&amp;A. </w:t>
      </w:r>
    </w:p>
    <w:p w14:paraId="486B0164" w14:textId="297E6CA5" w:rsidR="00125FA4" w:rsidRDefault="00D205FA" w:rsidP="00455B77">
      <w:pPr>
        <w:pStyle w:val="ListParagraph"/>
        <w:numPr>
          <w:ilvl w:val="1"/>
          <w:numId w:val="6"/>
        </w:numPr>
      </w:pPr>
      <w:r>
        <w:t>Sara is leaning toward the $500 option. It will be enough time to have a meaningful impact but not over do it for our first year. Sara is open to ideas, suggestions and concerns. We discussed in the meeting that perhaps selecting a higher price option, charging for it and seeing what kind of feedback we get. If there is little interest, perhaps we fall back in the $250 option and not charge. This is a bit tricky as we will need ample time to let Dr. Fraser's office know so they do not waste time preparing extra material.</w:t>
      </w:r>
    </w:p>
    <w:p w14:paraId="4020AA52" w14:textId="504A114E" w:rsidR="00230D17" w:rsidRDefault="00230D17" w:rsidP="00230D17">
      <w:pPr>
        <w:jc w:val="center"/>
        <w:rPr>
          <w:b/>
          <w:bCs/>
        </w:rPr>
      </w:pPr>
      <w:r>
        <w:rPr>
          <w:b/>
          <w:bCs/>
        </w:rPr>
        <w:t xml:space="preserve">Next Meeting – 9am, Thursday, </w:t>
      </w:r>
      <w:r w:rsidR="00D33962">
        <w:rPr>
          <w:b/>
          <w:bCs/>
        </w:rPr>
        <w:t>Dec</w:t>
      </w:r>
      <w:r>
        <w:rPr>
          <w:b/>
          <w:bCs/>
        </w:rPr>
        <w:t>ember 1</w:t>
      </w:r>
      <w:r w:rsidR="00D33962">
        <w:rPr>
          <w:b/>
          <w:bCs/>
        </w:rPr>
        <w:t>0</w:t>
      </w:r>
      <w:r w:rsidRPr="00526AB4">
        <w:rPr>
          <w:b/>
          <w:bCs/>
          <w:vertAlign w:val="superscript"/>
        </w:rPr>
        <w:t>th</w:t>
      </w:r>
      <w:r>
        <w:rPr>
          <w:b/>
          <w:bCs/>
        </w:rPr>
        <w:t>, 2020</w:t>
      </w:r>
    </w:p>
    <w:p w14:paraId="01F11E0C" w14:textId="721AC729" w:rsidR="007D2FBB" w:rsidRPr="00D205FA" w:rsidRDefault="00230D17" w:rsidP="00D205FA">
      <w:pPr>
        <w:jc w:val="center"/>
        <w:rPr>
          <w:b/>
          <w:bCs/>
        </w:rPr>
      </w:pPr>
      <w:r>
        <w:rPr>
          <w:b/>
          <w:bCs/>
        </w:rPr>
        <w:t>Conference Call (Zoom Meeting)</w:t>
      </w:r>
    </w:p>
    <w:sectPr w:rsidR="007D2FBB" w:rsidRPr="00D205FA" w:rsidSect="00D205F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E4E"/>
    <w:multiLevelType w:val="multilevel"/>
    <w:tmpl w:val="0C0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26801"/>
    <w:multiLevelType w:val="hybridMultilevel"/>
    <w:tmpl w:val="86E0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27C6"/>
    <w:multiLevelType w:val="multilevel"/>
    <w:tmpl w:val="3FA2A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54E5"/>
    <w:multiLevelType w:val="multilevel"/>
    <w:tmpl w:val="406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7112C"/>
    <w:multiLevelType w:val="multilevel"/>
    <w:tmpl w:val="02C0C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E5C2C"/>
    <w:multiLevelType w:val="hybridMultilevel"/>
    <w:tmpl w:val="811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31F2"/>
    <w:multiLevelType w:val="multilevel"/>
    <w:tmpl w:val="7A685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B7F42EE"/>
    <w:multiLevelType w:val="multilevel"/>
    <w:tmpl w:val="E1066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F875F85"/>
    <w:multiLevelType w:val="multilevel"/>
    <w:tmpl w:val="83C22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7E566BAC"/>
    <w:multiLevelType w:val="multilevel"/>
    <w:tmpl w:val="E59292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94"/>
    <w:rsid w:val="00012F12"/>
    <w:rsid w:val="000C3019"/>
    <w:rsid w:val="000E70A7"/>
    <w:rsid w:val="0010667B"/>
    <w:rsid w:val="00125FA4"/>
    <w:rsid w:val="0017372E"/>
    <w:rsid w:val="00181E12"/>
    <w:rsid w:val="00230D17"/>
    <w:rsid w:val="00236790"/>
    <w:rsid w:val="00282944"/>
    <w:rsid w:val="002B4A7A"/>
    <w:rsid w:val="002C6427"/>
    <w:rsid w:val="00392E39"/>
    <w:rsid w:val="003B5738"/>
    <w:rsid w:val="00455B77"/>
    <w:rsid w:val="004B6EE2"/>
    <w:rsid w:val="004E6759"/>
    <w:rsid w:val="00535F6C"/>
    <w:rsid w:val="006124B9"/>
    <w:rsid w:val="00653974"/>
    <w:rsid w:val="00691094"/>
    <w:rsid w:val="006926F3"/>
    <w:rsid w:val="006F2790"/>
    <w:rsid w:val="00717811"/>
    <w:rsid w:val="007372BF"/>
    <w:rsid w:val="00767BDC"/>
    <w:rsid w:val="007B463D"/>
    <w:rsid w:val="007D2FBB"/>
    <w:rsid w:val="00815156"/>
    <w:rsid w:val="008F0A87"/>
    <w:rsid w:val="008F27AE"/>
    <w:rsid w:val="009010D9"/>
    <w:rsid w:val="009C5B7C"/>
    <w:rsid w:val="00A96F2C"/>
    <w:rsid w:val="00AF179D"/>
    <w:rsid w:val="00BF7868"/>
    <w:rsid w:val="00CE260A"/>
    <w:rsid w:val="00D06097"/>
    <w:rsid w:val="00D06294"/>
    <w:rsid w:val="00D205FA"/>
    <w:rsid w:val="00D245A2"/>
    <w:rsid w:val="00D33962"/>
    <w:rsid w:val="00D54729"/>
    <w:rsid w:val="00D758C4"/>
    <w:rsid w:val="00D93A93"/>
    <w:rsid w:val="00DB6B44"/>
    <w:rsid w:val="00DE1F14"/>
    <w:rsid w:val="00E00E40"/>
    <w:rsid w:val="00E81728"/>
    <w:rsid w:val="00F64642"/>
    <w:rsid w:val="00F87751"/>
    <w:rsid w:val="00FB757B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E444"/>
  <w15:chartTrackingRefBased/>
  <w15:docId w15:val="{5B5A6127-2B1E-49B1-A020-94301B3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642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4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B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757B"/>
  </w:style>
  <w:style w:type="character" w:customStyle="1" w:styleId="eop">
    <w:name w:val="eop"/>
    <w:basedOn w:val="DefaultParagraphFont"/>
    <w:rsid w:val="00FB757B"/>
  </w:style>
  <w:style w:type="paragraph" w:styleId="NoSpacing">
    <w:name w:val="No Spacing"/>
    <w:uiPriority w:val="1"/>
    <w:qFormat/>
    <w:rsid w:val="00FB757B"/>
    <w:pPr>
      <w:spacing w:after="0" w:line="240" w:lineRule="auto"/>
    </w:pPr>
  </w:style>
  <w:style w:type="table" w:styleId="TableGrid">
    <w:name w:val="Table Grid"/>
    <w:basedOn w:val="TableNormal"/>
    <w:uiPriority w:val="39"/>
    <w:rsid w:val="00FB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9C5B7C"/>
  </w:style>
  <w:style w:type="paragraph" w:styleId="ListParagraph">
    <w:name w:val="List Paragraph"/>
    <w:basedOn w:val="Normal"/>
    <w:uiPriority w:val="34"/>
    <w:qFormat/>
    <w:rsid w:val="0023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Nathan L</dc:creator>
  <cp:keywords/>
  <dc:description/>
  <cp:lastModifiedBy>Mariah</cp:lastModifiedBy>
  <cp:revision>5</cp:revision>
  <dcterms:created xsi:type="dcterms:W3CDTF">2020-12-10T15:56:00Z</dcterms:created>
  <dcterms:modified xsi:type="dcterms:W3CDTF">2021-12-21T18:04:00Z</dcterms:modified>
</cp:coreProperties>
</file>