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52C5" w14:textId="77777777" w:rsidR="00A35385" w:rsidRPr="00687799" w:rsidRDefault="00687799" w:rsidP="00687799">
      <w:pPr>
        <w:jc w:val="center"/>
        <w:rPr>
          <w:b/>
          <w:sz w:val="72"/>
          <w:szCs w:val="72"/>
        </w:rPr>
      </w:pPr>
      <w:r w:rsidRPr="00687799">
        <w:rPr>
          <w:b/>
          <w:sz w:val="72"/>
          <w:szCs w:val="72"/>
        </w:rPr>
        <w:t>Registration is Open!</w:t>
      </w:r>
    </w:p>
    <w:p w14:paraId="63744D25" w14:textId="77777777" w:rsidR="00687799" w:rsidRPr="005F6E5C" w:rsidRDefault="00687799" w:rsidP="00687799">
      <w:pPr>
        <w:spacing w:line="240" w:lineRule="auto"/>
        <w:contextualSpacing/>
        <w:jc w:val="center"/>
        <w:rPr>
          <w:rFonts w:ascii="Times New Roman Bold" w:hAnsi="Times New Roman Bold" w:cs="Times New Roman"/>
          <w:b/>
          <w:bCs/>
          <w:smallCaps/>
          <w:sz w:val="44"/>
          <w:szCs w:val="44"/>
        </w:rPr>
      </w:pPr>
      <w:r w:rsidRPr="005F6E5C">
        <w:rPr>
          <w:rFonts w:ascii="Times New Roman Bold" w:hAnsi="Times New Roman Bold" w:cs="Times New Roman"/>
          <w:b/>
          <w:bCs/>
          <w:smallCaps/>
          <w:sz w:val="44"/>
          <w:szCs w:val="44"/>
        </w:rPr>
        <w:t xml:space="preserve">Tennessee Chapter of </w:t>
      </w:r>
      <w:bookmarkStart w:id="0" w:name="_GoBack"/>
      <w:r w:rsidRPr="005F6E5C">
        <w:rPr>
          <w:rFonts w:ascii="Times New Roman Bold" w:hAnsi="Times New Roman Bold" w:cs="Times New Roman"/>
          <w:b/>
          <w:bCs/>
          <w:smallCaps/>
          <w:sz w:val="44"/>
          <w:szCs w:val="44"/>
        </w:rPr>
        <w:t>The Wildlife</w:t>
      </w:r>
      <w:bookmarkEnd w:id="0"/>
      <w:r w:rsidRPr="005F6E5C">
        <w:rPr>
          <w:rFonts w:ascii="Times New Roman Bold" w:hAnsi="Times New Roman Bold" w:cs="Times New Roman"/>
          <w:b/>
          <w:bCs/>
          <w:smallCaps/>
          <w:sz w:val="44"/>
          <w:szCs w:val="44"/>
        </w:rPr>
        <w:t xml:space="preserve"> Society </w:t>
      </w:r>
    </w:p>
    <w:p w14:paraId="7FC06EC3" w14:textId="77777777" w:rsidR="00687799" w:rsidRDefault="000073B3" w:rsidP="00687799">
      <w:pPr>
        <w:spacing w:line="240" w:lineRule="auto"/>
        <w:contextualSpacing/>
        <w:jc w:val="center"/>
        <w:rPr>
          <w:rFonts w:ascii="Times New Roman Bold" w:hAnsi="Times New Roman Bold" w:cs="Times New Roman"/>
          <w:b/>
          <w:bCs/>
          <w:smallCaps/>
          <w:sz w:val="44"/>
          <w:szCs w:val="44"/>
        </w:rPr>
      </w:pPr>
      <w:r>
        <w:rPr>
          <w:rFonts w:ascii="Times New Roman Bold" w:hAnsi="Times New Roman Bold" w:cs="Times New Roman"/>
          <w:b/>
          <w:bCs/>
          <w:smallCaps/>
          <w:sz w:val="44"/>
          <w:szCs w:val="44"/>
        </w:rPr>
        <w:t>51st</w:t>
      </w:r>
      <w:r w:rsidR="00687799" w:rsidRPr="005F6E5C">
        <w:rPr>
          <w:rFonts w:ascii="Times New Roman Bold" w:hAnsi="Times New Roman Bold" w:cs="Times New Roman"/>
          <w:b/>
          <w:bCs/>
          <w:smallCaps/>
          <w:sz w:val="44"/>
          <w:szCs w:val="44"/>
        </w:rPr>
        <w:t xml:space="preserve"> Annual Meeting</w:t>
      </w:r>
      <w:r>
        <w:rPr>
          <w:rFonts w:ascii="Times New Roman Bold" w:hAnsi="Times New Roman Bold" w:cs="Times New Roman"/>
          <w:b/>
          <w:bCs/>
          <w:smallCaps/>
          <w:sz w:val="44"/>
          <w:szCs w:val="44"/>
        </w:rPr>
        <w:t xml:space="preserve"> - 2019</w:t>
      </w:r>
    </w:p>
    <w:p w14:paraId="14662561" w14:textId="77777777" w:rsidR="00687799" w:rsidRDefault="00687799" w:rsidP="006877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5350A47" wp14:editId="6ED83668">
            <wp:extent cx="4716780" cy="1877325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gewater hotel gatlinbu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719" cy="188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BB81" w14:textId="77777777" w:rsidR="00687799" w:rsidRPr="005F6E5C" w:rsidRDefault="00687799" w:rsidP="00687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E5C">
        <w:rPr>
          <w:rFonts w:ascii="Times New Roman" w:hAnsi="Times New Roman" w:cs="Times New Roman"/>
          <w:b/>
          <w:sz w:val="36"/>
          <w:szCs w:val="36"/>
        </w:rPr>
        <w:t>February 27 – March 1, 2019</w:t>
      </w:r>
    </w:p>
    <w:p w14:paraId="0989FF5C" w14:textId="77777777" w:rsidR="00687799" w:rsidRDefault="00687799" w:rsidP="00687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0446">
        <w:rPr>
          <w:rFonts w:ascii="Times New Roman" w:hAnsi="Times New Roman" w:cs="Times New Roman"/>
          <w:b/>
          <w:sz w:val="40"/>
          <w:szCs w:val="40"/>
        </w:rPr>
        <w:t>The Edgewater Hotel, Gatlinburg, Tennessee</w:t>
      </w:r>
    </w:p>
    <w:p w14:paraId="0E162871" w14:textId="77777777" w:rsidR="002D0446" w:rsidRPr="002D0446" w:rsidRDefault="002D0446" w:rsidP="00687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1A3D7D" w14:textId="77777777" w:rsidR="000073B3" w:rsidRPr="000073B3" w:rsidRDefault="000073B3" w:rsidP="000073B3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0073B3">
        <w:rPr>
          <w:rFonts w:ascii="Times New Roman" w:hAnsi="Times New Roman" w:cs="Times New Roman"/>
          <w:b/>
          <w:sz w:val="40"/>
          <w:szCs w:val="40"/>
        </w:rPr>
        <w:t xml:space="preserve">Register online through </w:t>
      </w:r>
      <w:proofErr w:type="spellStart"/>
      <w:r w:rsidRPr="000073B3">
        <w:rPr>
          <w:rFonts w:ascii="Times New Roman" w:hAnsi="Times New Roman" w:cs="Times New Roman"/>
          <w:b/>
          <w:sz w:val="40"/>
          <w:szCs w:val="40"/>
        </w:rPr>
        <w:t>EventBrite</w:t>
      </w:r>
      <w:proofErr w:type="spellEnd"/>
      <w:r w:rsidRPr="000073B3">
        <w:rPr>
          <w:rFonts w:ascii="Times New Roman" w:hAnsi="Times New Roman" w:cs="Times New Roman"/>
          <w:b/>
          <w:sz w:val="40"/>
          <w:szCs w:val="40"/>
        </w:rPr>
        <w:t xml:space="preserve"> at:</w:t>
      </w:r>
    </w:p>
    <w:p w14:paraId="20B58DFF" w14:textId="77777777" w:rsidR="000073B3" w:rsidRDefault="006E706E" w:rsidP="000073B3">
      <w:pPr>
        <w:spacing w:line="240" w:lineRule="auto"/>
        <w:contextualSpacing/>
        <w:rPr>
          <w:rStyle w:val="Hyperlink"/>
          <w:rFonts w:ascii="Segoe UI" w:hAnsi="Segoe UI" w:cs="Segoe UI"/>
          <w:color w:val="3D64FF"/>
          <w:sz w:val="26"/>
          <w:szCs w:val="26"/>
          <w:u w:val="none"/>
        </w:rPr>
      </w:pPr>
      <w:hyperlink r:id="rId6" w:tgtFrame="_blank" w:tooltip="Original URL: https://urldefense.proofpoint.com/v2/url?u=https-3A__www.eventbrite.com_e_tennessee-2Dchapter-2Dof-2Dthe-2Dwildlife-2Dsociety-2D51st-2Dannual-2Dmeeting-2D2019-2Dtickets-2D54781679478-3Faff-3Dutm-5Fsource-253Deb-5Femail-2526utm-5Fmedium-253Demail-" w:history="1">
        <w:r w:rsidR="000073B3">
          <w:rPr>
            <w:rStyle w:val="Hyperlink"/>
            <w:rFonts w:ascii="Segoe UI" w:hAnsi="Segoe UI" w:cs="Segoe UI"/>
            <w:color w:val="3D64FF"/>
            <w:sz w:val="26"/>
            <w:szCs w:val="26"/>
            <w:u w:val="none"/>
          </w:rPr>
          <w:t>https://www.eventbrite.com/e/tennessee-chapter-of-the-wildlife-society-51st-annual-meeting-2019-tickets-54781679478</w:t>
        </w:r>
      </w:hyperlink>
    </w:p>
    <w:p w14:paraId="70154235" w14:textId="77777777" w:rsidR="002D0446" w:rsidRDefault="002D0446" w:rsidP="000073B3">
      <w:pPr>
        <w:spacing w:line="240" w:lineRule="auto"/>
        <w:contextualSpacing/>
        <w:rPr>
          <w:rStyle w:val="Hyperlink"/>
          <w:rFonts w:ascii="Segoe UI" w:hAnsi="Segoe UI" w:cs="Segoe UI"/>
          <w:color w:val="3D64FF"/>
          <w:sz w:val="26"/>
          <w:szCs w:val="26"/>
          <w:u w:val="none"/>
        </w:rPr>
      </w:pPr>
    </w:p>
    <w:p w14:paraId="7A99E289" w14:textId="77777777" w:rsidR="000073B3" w:rsidRPr="000E438F" w:rsidRDefault="000073B3">
      <w:pPr>
        <w:rPr>
          <w:rFonts w:ascii="Times New Roman" w:hAnsi="Times New Roman" w:cs="Times New Roman"/>
          <w:b/>
          <w:sz w:val="36"/>
          <w:szCs w:val="36"/>
        </w:rPr>
      </w:pPr>
      <w:r w:rsidRPr="000E438F">
        <w:rPr>
          <w:rFonts w:ascii="Times New Roman" w:hAnsi="Times New Roman" w:cs="Times New Roman"/>
          <w:b/>
          <w:sz w:val="36"/>
          <w:szCs w:val="36"/>
        </w:rPr>
        <w:t>Or mail-in registration with the attached TN-TWS registration form.</w:t>
      </w:r>
    </w:p>
    <w:p w14:paraId="7C94A890" w14:textId="77777777" w:rsidR="000073B3" w:rsidRPr="000E438F" w:rsidRDefault="000073B3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8F">
        <w:rPr>
          <w:rFonts w:ascii="Times New Roman" w:hAnsi="Times New Roman" w:cs="Times New Roman"/>
          <w:b/>
          <w:sz w:val="36"/>
          <w:szCs w:val="36"/>
        </w:rPr>
        <w:t>Professional Meeting Registration:  $60</w:t>
      </w:r>
    </w:p>
    <w:p w14:paraId="6E1393D2" w14:textId="77777777" w:rsidR="000073B3" w:rsidRPr="000E438F" w:rsidRDefault="000073B3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8F">
        <w:rPr>
          <w:rFonts w:ascii="Times New Roman" w:hAnsi="Times New Roman" w:cs="Times New Roman"/>
          <w:b/>
          <w:sz w:val="36"/>
          <w:szCs w:val="36"/>
        </w:rPr>
        <w:t>Student Meeting Registration:</w:t>
      </w:r>
      <w:r w:rsidRPr="000E438F">
        <w:rPr>
          <w:rFonts w:ascii="Times New Roman" w:hAnsi="Times New Roman" w:cs="Times New Roman"/>
          <w:b/>
          <w:sz w:val="36"/>
          <w:szCs w:val="36"/>
        </w:rPr>
        <w:tab/>
        <w:t>$40</w:t>
      </w:r>
    </w:p>
    <w:p w14:paraId="001AD4B5" w14:textId="77777777" w:rsidR="000073B3" w:rsidRPr="000E438F" w:rsidRDefault="000073B3" w:rsidP="000E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38F">
        <w:rPr>
          <w:rFonts w:ascii="Times New Roman" w:hAnsi="Times New Roman" w:cs="Times New Roman"/>
          <w:b/>
          <w:sz w:val="36"/>
          <w:szCs w:val="36"/>
        </w:rPr>
        <w:t>Professional/Student Membership Dues for TN-TWS can be paid by mail, at the door or online with the Eventbrite link.</w:t>
      </w:r>
    </w:p>
    <w:p w14:paraId="205EC925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Room Rate:  $93/night plus 12.75% tax</w:t>
      </w:r>
    </w:p>
    <w:p w14:paraId="6F575C6B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Includes free continental breakfast.</w:t>
      </w:r>
    </w:p>
    <w:p w14:paraId="05816425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EB88E0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 reserve a room, call 1-800-423-9582</w:t>
      </w:r>
    </w:p>
    <w:p w14:paraId="19EEE460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Mention Room Block:  The Wildlife Society – TN Chapter</w:t>
      </w:r>
    </w:p>
    <w:p w14:paraId="7CBBF909" w14:textId="77777777" w:rsidR="000E438F" w:rsidRDefault="000E438F" w:rsidP="000E43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Reservation Deadline:  Monday, January 28, 2019</w:t>
      </w:r>
    </w:p>
    <w:p w14:paraId="524DB705" w14:textId="77777777" w:rsidR="000073B3" w:rsidRDefault="000E438F" w:rsidP="000E4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Please see attachments for additional </w:t>
      </w:r>
      <w:r w:rsidR="003346AD">
        <w:rPr>
          <w:rFonts w:ascii="Times New Roman" w:hAnsi="Times New Roman" w:cs="Times New Roman"/>
          <w:b/>
          <w:sz w:val="36"/>
          <w:szCs w:val="36"/>
        </w:rPr>
        <w:t>meeting information including mail-in registration forms, student scholarships, award nominations and call for papers.</w:t>
      </w:r>
    </w:p>
    <w:p w14:paraId="0A731243" w14:textId="77777777" w:rsidR="003346AD" w:rsidRDefault="003346AD">
      <w:pPr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inline distT="0" distB="0" distL="0" distR="0" wp14:anchorId="77AC3435" wp14:editId="245BBBFC">
            <wp:extent cx="4867175" cy="9151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S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55" cy="92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46D7" w14:textId="77777777" w:rsidR="003346AD" w:rsidRPr="00A86B02" w:rsidRDefault="003346AD" w:rsidP="003346AD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86B02">
        <w:rPr>
          <w:rFonts w:ascii="Times New Roman" w:hAnsi="Times New Roman" w:cs="Times New Roman"/>
          <w:b/>
          <w:noProof/>
          <w:sz w:val="36"/>
          <w:szCs w:val="36"/>
        </w:rPr>
        <w:t>51</w:t>
      </w:r>
      <w:r w:rsidRPr="00A86B02">
        <w:rPr>
          <w:rFonts w:ascii="Times New Roman" w:hAnsi="Times New Roman" w:cs="Times New Roman"/>
          <w:b/>
          <w:noProof/>
          <w:sz w:val="36"/>
          <w:szCs w:val="36"/>
          <w:vertAlign w:val="superscript"/>
        </w:rPr>
        <w:t>st</w:t>
      </w:r>
      <w:r w:rsidRPr="00A86B02">
        <w:rPr>
          <w:rFonts w:ascii="Times New Roman" w:hAnsi="Times New Roman" w:cs="Times New Roman"/>
          <w:b/>
          <w:noProof/>
          <w:sz w:val="36"/>
          <w:szCs w:val="36"/>
        </w:rPr>
        <w:t xml:space="preserve"> Annual Meeting of the Tennessee Chapter of </w:t>
      </w:r>
      <w:r w:rsidR="006E706E">
        <w:rPr>
          <w:rFonts w:ascii="Times New Roman" w:hAnsi="Times New Roman" w:cs="Times New Roman"/>
          <w:b/>
          <w:noProof/>
          <w:sz w:val="36"/>
          <w:szCs w:val="36"/>
        </w:rPr>
        <w:t>T</w:t>
      </w:r>
      <w:r w:rsidRPr="00A86B02">
        <w:rPr>
          <w:rFonts w:ascii="Times New Roman" w:hAnsi="Times New Roman" w:cs="Times New Roman"/>
          <w:b/>
          <w:noProof/>
          <w:sz w:val="36"/>
          <w:szCs w:val="36"/>
        </w:rPr>
        <w:t>he Wildlife Society – 2019</w:t>
      </w:r>
    </w:p>
    <w:p w14:paraId="68FA9047" w14:textId="77777777" w:rsidR="003346AD" w:rsidRPr="00A86B02" w:rsidRDefault="003346AD" w:rsidP="003346AD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86B02">
        <w:rPr>
          <w:rFonts w:ascii="Times New Roman" w:hAnsi="Times New Roman" w:cs="Times New Roman"/>
          <w:b/>
          <w:noProof/>
          <w:sz w:val="36"/>
          <w:szCs w:val="36"/>
        </w:rPr>
        <w:t>Gatlinburg, Tennessee</w:t>
      </w:r>
    </w:p>
    <w:p w14:paraId="6F7DDC77" w14:textId="77777777" w:rsidR="003346AD" w:rsidRPr="00A86B02" w:rsidRDefault="003346AD" w:rsidP="003346AD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A86B02">
        <w:rPr>
          <w:rFonts w:ascii="Times New Roman" w:hAnsi="Times New Roman" w:cs="Times New Roman"/>
          <w:b/>
          <w:noProof/>
          <w:sz w:val="36"/>
          <w:szCs w:val="36"/>
        </w:rPr>
        <w:t>Registration</w:t>
      </w:r>
    </w:p>
    <w:p w14:paraId="4A7FB7EB" w14:textId="77777777" w:rsidR="003346AD" w:rsidRPr="00A86B02" w:rsidRDefault="003346AD" w:rsidP="00A86B0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86B02">
        <w:rPr>
          <w:rFonts w:ascii="Times New Roman" w:hAnsi="Times New Roman" w:cs="Times New Roman"/>
          <w:b/>
          <w:noProof/>
          <w:sz w:val="28"/>
          <w:szCs w:val="28"/>
        </w:rPr>
        <w:t>2019 Meeting and Membership Dues</w:t>
      </w:r>
      <w:r w:rsidR="00A86B02" w:rsidRPr="00A86B02">
        <w:rPr>
          <w:rFonts w:ascii="Times New Roman" w:hAnsi="Times New Roman" w:cs="Times New Roman"/>
          <w:b/>
          <w:noProof/>
          <w:sz w:val="28"/>
          <w:szCs w:val="28"/>
        </w:rPr>
        <w:t xml:space="preserve"> – please check all that apply:</w:t>
      </w:r>
    </w:p>
    <w:p w14:paraId="20BF816C" w14:textId="77777777" w:rsidR="003346AD" w:rsidRDefault="003346AD" w:rsidP="003346AD">
      <w:pPr>
        <w:spacing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</w:rPr>
      </w:pPr>
    </w:p>
    <w:p w14:paraId="6DD4D7E9" w14:textId="77777777" w:rsidR="003346AD" w:rsidRPr="00A86B02" w:rsidRDefault="00A86B02" w:rsidP="004128EA">
      <w:pPr>
        <w:spacing w:line="240" w:lineRule="auto"/>
        <w:ind w:left="1440" w:hanging="144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______ </w:t>
      </w:r>
      <w:r w:rsidR="003346AD" w:rsidRPr="00A86B02">
        <w:rPr>
          <w:rFonts w:ascii="Times New Roman" w:hAnsi="Times New Roman" w:cs="Times New Roman"/>
          <w:noProof/>
          <w:sz w:val="24"/>
          <w:szCs w:val="24"/>
        </w:rPr>
        <w:t>Professional Meeting Registration - $60 includes social (Wednesday) and banquet (Thursday)</w:t>
      </w:r>
    </w:p>
    <w:p w14:paraId="196BF105" w14:textId="77777777" w:rsidR="003346AD" w:rsidRPr="00A86B02" w:rsidRDefault="003346AD" w:rsidP="003346AD">
      <w:pPr>
        <w:spacing w:line="240" w:lineRule="auto"/>
        <w:ind w:left="720" w:hanging="81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D0A0B88" w14:textId="77777777" w:rsidR="003346AD" w:rsidRPr="00A86B02" w:rsidRDefault="003346AD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 xml:space="preserve">_________ Student Meeting </w:t>
      </w:r>
      <w:r w:rsidR="004128EA" w:rsidRPr="00A86B02">
        <w:rPr>
          <w:rFonts w:ascii="Times New Roman" w:hAnsi="Times New Roman" w:cs="Times New Roman"/>
          <w:noProof/>
          <w:sz w:val="24"/>
          <w:szCs w:val="24"/>
        </w:rPr>
        <w:t>Registration - $40 includes social (Wednesday)  and banquet (Thursday)</w:t>
      </w:r>
    </w:p>
    <w:p w14:paraId="65693B84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111D325D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_________ Professional Membership Dues - $15  TN-TWS</w:t>
      </w:r>
    </w:p>
    <w:p w14:paraId="2821D37B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34BAEA47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_________ Student Membership Dues - $10  TN-TWS</w:t>
      </w:r>
    </w:p>
    <w:p w14:paraId="01BA8269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6B2996BC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3588AB07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5715F858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A86B02">
        <w:rPr>
          <w:rFonts w:ascii="Times New Roman" w:hAnsi="Times New Roman" w:cs="Times New Roman"/>
          <w:b/>
          <w:noProof/>
          <w:sz w:val="24"/>
          <w:szCs w:val="24"/>
        </w:rPr>
        <w:t>_________ Total Enclosed (please make checks payable to TN-TWS)</w:t>
      </w:r>
    </w:p>
    <w:p w14:paraId="00E528C8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25A27D7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07B7633D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Name (as you would like it to appear on badge – please print clearly):</w:t>
      </w:r>
    </w:p>
    <w:p w14:paraId="2166CB0B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F881B17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</w:t>
      </w:r>
    </w:p>
    <w:p w14:paraId="2384471B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</w:p>
    <w:p w14:paraId="24A89321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Affiliation:</w:t>
      </w:r>
      <w:r w:rsidRPr="00A86B02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</w:t>
      </w:r>
    </w:p>
    <w:p w14:paraId="722114EE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A2CD449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Mailing Address:_________________________________________________________________________</w:t>
      </w:r>
    </w:p>
    <w:p w14:paraId="24D8EF07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</w:p>
    <w:p w14:paraId="3156B8C9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_________________________________________________________________</w:t>
      </w:r>
    </w:p>
    <w:p w14:paraId="66FBB74E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61B425B1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Phone:</w:t>
      </w:r>
      <w:r w:rsidRPr="00A86B02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Pr="00A86B02">
        <w:rPr>
          <w:rFonts w:ascii="Times New Roman" w:hAnsi="Times New Roman" w:cs="Times New Roman"/>
          <w:noProof/>
          <w:sz w:val="24"/>
          <w:szCs w:val="24"/>
        </w:rPr>
        <w:t>_______</w:t>
      </w:r>
    </w:p>
    <w:p w14:paraId="5716E8E4" w14:textId="77777777" w:rsidR="00A86B02" w:rsidRP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24F15AC1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  <w:r w:rsidRPr="00A86B02">
        <w:rPr>
          <w:rFonts w:ascii="Times New Roman" w:hAnsi="Times New Roman" w:cs="Times New Roman"/>
          <w:noProof/>
          <w:sz w:val="24"/>
          <w:szCs w:val="24"/>
        </w:rPr>
        <w:t>Email:</w:t>
      </w:r>
      <w:r w:rsidRPr="00A86B02">
        <w:rPr>
          <w:rFonts w:ascii="Times New Roman" w:hAnsi="Times New Roman" w:cs="Times New Roman"/>
          <w:noProof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Pr="00A86B02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5A33757A" w14:textId="77777777" w:rsidR="00A86B02" w:rsidRDefault="00A86B02" w:rsidP="00A86B02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tab/>
      </w:r>
    </w:p>
    <w:p w14:paraId="032EC196" w14:textId="77777777" w:rsid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32"/>
          <w:szCs w:val="32"/>
        </w:rPr>
      </w:pPr>
    </w:p>
    <w:p w14:paraId="33C53910" w14:textId="77777777" w:rsid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Please send your form and enclosed payment to Aggy Vanderpool, Lincoln Memorial University, P.O. Box 4343, Harrogate, Tennessee 37752</w:t>
      </w:r>
    </w:p>
    <w:p w14:paraId="302ADCAE" w14:textId="77777777" w:rsidR="00A86B02" w:rsidRPr="00A86B02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 w:rsidRPr="00A86B02">
        <w:rPr>
          <w:rFonts w:ascii="Times New Roman" w:hAnsi="Times New Roman" w:cs="Times New Roman"/>
          <w:b/>
          <w:noProof/>
          <w:sz w:val="32"/>
          <w:szCs w:val="32"/>
        </w:rPr>
        <w:t>Mail-in Registrations must be received by Friday, Feb. 22, 2019</w:t>
      </w:r>
    </w:p>
    <w:p w14:paraId="7760BCB9" w14:textId="77777777" w:rsidR="00A86B02" w:rsidRPr="003346AD" w:rsidRDefault="00A86B02" w:rsidP="004128EA">
      <w:pPr>
        <w:spacing w:line="240" w:lineRule="auto"/>
        <w:ind w:left="1440" w:hanging="1530"/>
        <w:contextualSpacing/>
        <w:rPr>
          <w:rFonts w:ascii="Times New Roman" w:hAnsi="Times New Roman" w:cs="Times New Roman"/>
          <w:noProof/>
          <w:sz w:val="32"/>
          <w:szCs w:val="32"/>
        </w:rPr>
      </w:pPr>
    </w:p>
    <w:sectPr w:rsidR="00A86B02" w:rsidRPr="003346AD" w:rsidSect="00007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C4FD9"/>
    <w:multiLevelType w:val="hybridMultilevel"/>
    <w:tmpl w:val="C9C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99"/>
    <w:rsid w:val="000073B3"/>
    <w:rsid w:val="000E438F"/>
    <w:rsid w:val="002D0446"/>
    <w:rsid w:val="003346AD"/>
    <w:rsid w:val="003C397F"/>
    <w:rsid w:val="00403FDB"/>
    <w:rsid w:val="004128EA"/>
    <w:rsid w:val="00494E1F"/>
    <w:rsid w:val="0058351B"/>
    <w:rsid w:val="00687799"/>
    <w:rsid w:val="006E706E"/>
    <w:rsid w:val="00A35385"/>
    <w:rsid w:val="00A8464B"/>
    <w:rsid w:val="00A86B02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B3FC"/>
  <w15:chartTrackingRefBased/>
  <w15:docId w15:val="{9858AC35-E6E9-41A0-A657-D72730AF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3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0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urldefense.proofpoint.com%2Fv2%2Furl%3Fu%3Dhttps-3A__www.eventbrite.com_e_tennessee-2Dchapter-2Dof-2Dthe-2Dwildlife-2Dsociety-2D51st-2Dannual-2Dmeeting-2D2019-2Dtickets-2D54781679478-3Faff-3Dutm-5Fsource-253Deb-5Femail-2526utm-5Fmedium-253Demail-2526utm-5Fcampaign-253Dnew-5Fevent-5Femail-26utm-5Fterm-3Deventurl-5Ftext%26d%3DDwMCaQ%26c%3DEHGRkEbb0y4f-dFdKkQ2iQ%26r%3DOvmKB5QSjV-xugj41__T0CqxNjzrpKUdsunfh0b1Vow%26m%3DcOD0l_1K90vrA_le_dIRQwXNdls-K3Xg3EDN3eRF2ho%26s%3Dvoplp5mOgADWEqorjqt5sFMjeFlfcy35uiRAWeUR5FA%26e%3D&amp;data=02%7C01%7Caggy.vanderpool%40lmunet.edu%7C4080759486cd40acc9c908d678155455%7Cd3ef1a875daf4bdfa11b40412f4a2b3c%7C0%7C0%7C636828430356066232&amp;sdata=QRuKKH05nIE2Ge9%2BMPNlOiMBTbkPHvIg9WTQ3OUAMMY%3D&amp;reserved=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Vanderpool, Aggy</dc:creator>
  <cp:keywords/>
  <dc:description/>
  <cp:lastModifiedBy>Mariah</cp:lastModifiedBy>
  <cp:revision>2</cp:revision>
  <dcterms:created xsi:type="dcterms:W3CDTF">2019-01-22T13:16:00Z</dcterms:created>
  <dcterms:modified xsi:type="dcterms:W3CDTF">2019-01-22T13:16:00Z</dcterms:modified>
</cp:coreProperties>
</file>