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A04E" w14:textId="77777777" w:rsidR="000164B0" w:rsidRPr="005E7932" w:rsidRDefault="000D6A57" w:rsidP="003E5860">
      <w:pPr>
        <w:spacing w:after="0"/>
        <w:jc w:val="center"/>
        <w:rPr>
          <w:b/>
        </w:rPr>
      </w:pPr>
      <w:bookmarkStart w:id="0" w:name="_GoBack"/>
      <w:bookmarkEnd w:id="0"/>
      <w:r w:rsidRPr="005E7932">
        <w:rPr>
          <w:b/>
        </w:rPr>
        <w:t>METWS Annual Spring Meeting</w:t>
      </w:r>
    </w:p>
    <w:p w14:paraId="23CCD170" w14:textId="77777777" w:rsidR="000D6A57" w:rsidRPr="005E7932" w:rsidRDefault="000D6A57" w:rsidP="003E5860">
      <w:pPr>
        <w:spacing w:after="0"/>
        <w:jc w:val="center"/>
        <w:rPr>
          <w:b/>
        </w:rPr>
      </w:pPr>
      <w:r w:rsidRPr="005E7932">
        <w:rPr>
          <w:b/>
        </w:rPr>
        <w:t>April 3, 2015</w:t>
      </w:r>
      <w:r w:rsidR="003E5860" w:rsidRPr="005E7932">
        <w:rPr>
          <w:b/>
        </w:rPr>
        <w:t xml:space="preserve"> </w:t>
      </w:r>
      <w:proofErr w:type="spellStart"/>
      <w:r w:rsidR="003E5860" w:rsidRPr="005E7932">
        <w:rPr>
          <w:b/>
        </w:rPr>
        <w:t>Viles</w:t>
      </w:r>
      <w:proofErr w:type="spellEnd"/>
      <w:r w:rsidR="003E5860" w:rsidRPr="005E7932">
        <w:rPr>
          <w:b/>
        </w:rPr>
        <w:t xml:space="preserve"> Arboretum, Augusta ME</w:t>
      </w:r>
    </w:p>
    <w:p w14:paraId="038B8E55" w14:textId="77777777" w:rsidR="005E7932" w:rsidRPr="005E7932" w:rsidRDefault="005E7932" w:rsidP="003E5860">
      <w:pPr>
        <w:spacing w:after="0"/>
        <w:rPr>
          <w:b/>
        </w:rPr>
      </w:pPr>
      <w:r w:rsidRPr="005E7932">
        <w:rPr>
          <w:b/>
        </w:rPr>
        <w:t>Executive Board Members:</w:t>
      </w:r>
    </w:p>
    <w:p w14:paraId="1BE001C9" w14:textId="77777777" w:rsidR="005E7932" w:rsidRDefault="005E7932" w:rsidP="003E5860">
      <w:pPr>
        <w:spacing w:after="0"/>
      </w:pPr>
      <w:r>
        <w:t>President – Mao Lin</w:t>
      </w:r>
    </w:p>
    <w:p w14:paraId="7BB14A9E" w14:textId="77777777" w:rsidR="005E7932" w:rsidRDefault="005E7932" w:rsidP="003E5860">
      <w:pPr>
        <w:spacing w:after="0"/>
      </w:pPr>
      <w:r>
        <w:t xml:space="preserve">President </w:t>
      </w:r>
      <w:r w:rsidR="00FF549A">
        <w:t>Elect</w:t>
      </w:r>
      <w:r>
        <w:t xml:space="preserve"> – Kara Moody</w:t>
      </w:r>
    </w:p>
    <w:p w14:paraId="5B887DFE" w14:textId="77777777" w:rsidR="005E7932" w:rsidRDefault="005E7932" w:rsidP="003E5860">
      <w:pPr>
        <w:spacing w:after="0"/>
      </w:pPr>
      <w:r>
        <w:t>Past President – Lauren Gilpatrick</w:t>
      </w:r>
    </w:p>
    <w:p w14:paraId="1E565703" w14:textId="77777777" w:rsidR="005E7932" w:rsidRDefault="005E7932" w:rsidP="003E5860">
      <w:pPr>
        <w:spacing w:after="0"/>
      </w:pPr>
      <w:r>
        <w:t>Secretary/Treasurer – Laura Berube</w:t>
      </w:r>
    </w:p>
    <w:p w14:paraId="7154CA7B" w14:textId="327242F5" w:rsidR="003E5860" w:rsidRDefault="005E7932" w:rsidP="003E5860">
      <w:pPr>
        <w:spacing w:after="0"/>
      </w:pPr>
      <w:r>
        <w:t xml:space="preserve">Board Member </w:t>
      </w:r>
      <w:r w:rsidR="00A162B9">
        <w:t xml:space="preserve">at Large </w:t>
      </w:r>
      <w:r>
        <w:t>– Steve Pelletier</w:t>
      </w:r>
    </w:p>
    <w:p w14:paraId="5CE8B9F5" w14:textId="77777777" w:rsidR="005E7932" w:rsidRDefault="005E7932" w:rsidP="003E5860">
      <w:pPr>
        <w:spacing w:after="0"/>
      </w:pPr>
    </w:p>
    <w:p w14:paraId="6732CDC9" w14:textId="77777777" w:rsidR="00B02891" w:rsidRDefault="00B02891" w:rsidP="003E5860">
      <w:pPr>
        <w:spacing w:after="0"/>
      </w:pPr>
      <w:r>
        <w:t>Action Items:</w:t>
      </w:r>
    </w:p>
    <w:p w14:paraId="230D736F" w14:textId="77777777" w:rsidR="00B02891" w:rsidRDefault="00B02891" w:rsidP="003E5860">
      <w:pPr>
        <w:spacing w:after="0"/>
      </w:pPr>
      <w:r>
        <w:t>To be reviewed at next executive board or membership meeting</w:t>
      </w:r>
    </w:p>
    <w:p w14:paraId="561233E0" w14:textId="77777777" w:rsidR="00217F82" w:rsidRPr="00891D53" w:rsidRDefault="00217F82" w:rsidP="00891D53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Laura Berube</w:t>
      </w:r>
      <w:r>
        <w:t xml:space="preserve"> will draft the meeting minutes and the </w:t>
      </w:r>
      <w:r w:rsidRPr="00891D53">
        <w:rPr>
          <w:b/>
        </w:rPr>
        <w:t>Executive Board</w:t>
      </w:r>
      <w:r>
        <w:t xml:space="preserve"> will vote to accept or reject them.</w:t>
      </w:r>
    </w:p>
    <w:p w14:paraId="135D0E51" w14:textId="77777777" w:rsidR="00B02891" w:rsidRDefault="00B02891" w:rsidP="00891D53">
      <w:pPr>
        <w:pStyle w:val="ListParagraph"/>
        <w:numPr>
          <w:ilvl w:val="0"/>
          <w:numId w:val="3"/>
        </w:numPr>
        <w:spacing w:after="0"/>
      </w:pPr>
      <w:r w:rsidRPr="00891D53">
        <w:rPr>
          <w:b/>
        </w:rPr>
        <w:t>Lauren Gilpatrick</w:t>
      </w:r>
      <w:r>
        <w:t xml:space="preserve"> or </w:t>
      </w:r>
      <w:r w:rsidRPr="00891D53">
        <w:rPr>
          <w:b/>
        </w:rPr>
        <w:t>Rodney Kelshaw</w:t>
      </w:r>
      <w:r>
        <w:t xml:space="preserve"> will create an email to send out to the membership about current issues.</w:t>
      </w:r>
    </w:p>
    <w:p w14:paraId="73FAE927" w14:textId="77777777" w:rsidR="00B02891" w:rsidRDefault="00B02891" w:rsidP="00891D53">
      <w:pPr>
        <w:pStyle w:val="ListParagraph"/>
        <w:numPr>
          <w:ilvl w:val="0"/>
          <w:numId w:val="3"/>
        </w:numPr>
        <w:spacing w:after="0"/>
      </w:pPr>
      <w:r w:rsidRPr="00891D53">
        <w:rPr>
          <w:b/>
        </w:rPr>
        <w:t xml:space="preserve">Jerry </w:t>
      </w:r>
      <w:proofErr w:type="spellStart"/>
      <w:r w:rsidRPr="00891D53">
        <w:rPr>
          <w:b/>
        </w:rPr>
        <w:t>Longcore</w:t>
      </w:r>
      <w:proofErr w:type="spellEnd"/>
      <w:r>
        <w:t xml:space="preserve"> will draft membership position statement about the current threats to the Land for Maine Future’s Program.</w:t>
      </w:r>
    </w:p>
    <w:p w14:paraId="7BCF720E" w14:textId="49873372" w:rsidR="00B02891" w:rsidRDefault="00B02891" w:rsidP="00891D53">
      <w:pPr>
        <w:pStyle w:val="ListParagraph"/>
        <w:numPr>
          <w:ilvl w:val="0"/>
          <w:numId w:val="3"/>
        </w:numPr>
        <w:spacing w:after="0"/>
      </w:pPr>
      <w:r w:rsidRPr="00891D53">
        <w:rPr>
          <w:b/>
        </w:rPr>
        <w:t>Steve Pelletier</w:t>
      </w:r>
      <w:r>
        <w:t xml:space="preserve"> will </w:t>
      </w:r>
      <w:r w:rsidR="008F3B0C">
        <w:t xml:space="preserve">work with Joe Wiley and members of the Forest Guild as appropriate to </w:t>
      </w:r>
      <w:r>
        <w:t xml:space="preserve">draft a position statement </w:t>
      </w:r>
      <w:r w:rsidR="008F3B0C">
        <w:t xml:space="preserve">regarding concerns over the proposed increase in </w:t>
      </w:r>
      <w:r>
        <w:t>timber harvest</w:t>
      </w:r>
      <w:r w:rsidR="008F3B0C">
        <w:t xml:space="preserve"> levels on State owned lands</w:t>
      </w:r>
      <w:r>
        <w:t>.</w:t>
      </w:r>
    </w:p>
    <w:p w14:paraId="60576AB6" w14:textId="77777777" w:rsidR="00B02891" w:rsidRDefault="00B02891" w:rsidP="00891D53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Pr="00891D53">
        <w:rPr>
          <w:b/>
        </w:rPr>
        <w:t>Executive Board</w:t>
      </w:r>
      <w:r>
        <w:t xml:space="preserve"> will review, edit and then vote to accept or reject the position statements.</w:t>
      </w:r>
    </w:p>
    <w:p w14:paraId="14A5AA0D" w14:textId="77777777" w:rsidR="00217F82" w:rsidRDefault="00217F82" w:rsidP="00891D53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>
        <w:rPr>
          <w:b/>
        </w:rPr>
        <w:t>Executive Board</w:t>
      </w:r>
      <w:r>
        <w:t xml:space="preserve"> will publish all accepted position statements in the next chapter newsletter and review the decisions to accept the position statements at the next membership meeting.</w:t>
      </w:r>
    </w:p>
    <w:p w14:paraId="327977B6" w14:textId="77777777" w:rsidR="00B02891" w:rsidRDefault="00217F82" w:rsidP="00891D53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>
        <w:rPr>
          <w:b/>
        </w:rPr>
        <w:t>Executive Board</w:t>
      </w:r>
      <w:r>
        <w:t xml:space="preserve"> will bring name tags to future meetings and allow time in the agenda for all participants to briefly introduce themselves (i.e. name, where they work, etc.).</w:t>
      </w:r>
    </w:p>
    <w:p w14:paraId="78F2436D" w14:textId="77777777" w:rsidR="00217F82" w:rsidRDefault="00217F82" w:rsidP="00891D53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>
        <w:rPr>
          <w:b/>
        </w:rPr>
        <w:t>Executive Board</w:t>
      </w:r>
      <w:r>
        <w:t xml:space="preserve">, with assistance from </w:t>
      </w:r>
      <w:r w:rsidRPr="00891D53">
        <w:rPr>
          <w:b/>
        </w:rPr>
        <w:t xml:space="preserve">Jerry </w:t>
      </w:r>
      <w:proofErr w:type="spellStart"/>
      <w:r w:rsidRPr="00891D53">
        <w:rPr>
          <w:b/>
        </w:rPr>
        <w:t>Longcore</w:t>
      </w:r>
      <w:proofErr w:type="spellEnd"/>
      <w:r>
        <w:t xml:space="preserve"> and </w:t>
      </w:r>
      <w:r w:rsidRPr="00891D53">
        <w:rPr>
          <w:b/>
        </w:rPr>
        <w:t>Steve Pelletier</w:t>
      </w:r>
      <w:r>
        <w:t>, will review Robert’s Rules of Order and follow them for future meetings.</w:t>
      </w:r>
    </w:p>
    <w:p w14:paraId="0111A34A" w14:textId="77777777" w:rsidR="00B02891" w:rsidRDefault="00B02891" w:rsidP="003E5860">
      <w:pPr>
        <w:spacing w:after="0"/>
      </w:pPr>
    </w:p>
    <w:p w14:paraId="1CB1F692" w14:textId="77777777" w:rsidR="003E5860" w:rsidRDefault="003E5860" w:rsidP="003E5860">
      <w:pPr>
        <w:spacing w:after="0"/>
      </w:pPr>
      <w:r>
        <w:t>Minutes:</w:t>
      </w:r>
    </w:p>
    <w:p w14:paraId="724D0AB7" w14:textId="4A334001" w:rsidR="003E5860" w:rsidRDefault="003E5860" w:rsidP="003E5860">
      <w:pPr>
        <w:spacing w:after="0"/>
      </w:pPr>
      <w:proofErr w:type="gramStart"/>
      <w:r>
        <w:t>Business meeting.</w:t>
      </w:r>
      <w:proofErr w:type="gramEnd"/>
      <w:r>
        <w:t xml:space="preserve">  </w:t>
      </w:r>
    </w:p>
    <w:p w14:paraId="0C574177" w14:textId="3D67443B" w:rsidR="003E5860" w:rsidRDefault="008F3B0C" w:rsidP="00C63E36">
      <w:pPr>
        <w:pStyle w:val="ListParagraph"/>
        <w:numPr>
          <w:ilvl w:val="0"/>
          <w:numId w:val="1"/>
        </w:numPr>
        <w:spacing w:after="0"/>
      </w:pPr>
      <w:r>
        <w:t xml:space="preserve">Outgoing METWS President </w:t>
      </w:r>
      <w:r w:rsidR="003E5860">
        <w:t xml:space="preserve">Lauren </w:t>
      </w:r>
      <w:proofErr w:type="spellStart"/>
      <w:r w:rsidR="003E5860">
        <w:t>Gilpatrick</w:t>
      </w:r>
      <w:proofErr w:type="spellEnd"/>
      <w:r w:rsidR="003E5860">
        <w:t xml:space="preserve"> introduced the agenda.</w:t>
      </w:r>
    </w:p>
    <w:p w14:paraId="0A7717B3" w14:textId="4676E65F" w:rsidR="003E5860" w:rsidRDefault="008F3B0C" w:rsidP="00C63E36">
      <w:pPr>
        <w:pStyle w:val="ListParagraph"/>
        <w:numPr>
          <w:ilvl w:val="0"/>
          <w:numId w:val="1"/>
        </w:numPr>
        <w:spacing w:after="0"/>
      </w:pPr>
      <w:r>
        <w:t xml:space="preserve">The development of a </w:t>
      </w:r>
      <w:r w:rsidR="003E5860">
        <w:t xml:space="preserve">new </w:t>
      </w:r>
      <w:r>
        <w:t xml:space="preserve">national TWS </w:t>
      </w:r>
      <w:r w:rsidR="003E5860">
        <w:t>website</w:t>
      </w:r>
      <w:r>
        <w:t xml:space="preserve">, currently </w:t>
      </w:r>
      <w:r w:rsidR="00B02891">
        <w:t>in progress</w:t>
      </w:r>
      <w:r>
        <w:t>, was announced</w:t>
      </w:r>
      <w:r w:rsidR="003E5860">
        <w:t>.</w:t>
      </w:r>
    </w:p>
    <w:p w14:paraId="15D4DA9D" w14:textId="5A709D15" w:rsidR="003E5860" w:rsidRDefault="003E5860" w:rsidP="00C63E36">
      <w:pPr>
        <w:pStyle w:val="ListParagraph"/>
        <w:numPr>
          <w:ilvl w:val="0"/>
          <w:numId w:val="1"/>
        </w:numPr>
        <w:spacing w:after="0"/>
      </w:pPr>
      <w:r>
        <w:t xml:space="preserve">Laura </w:t>
      </w:r>
      <w:r w:rsidR="005E7932">
        <w:t xml:space="preserve">Berube </w:t>
      </w:r>
      <w:r>
        <w:t xml:space="preserve">gave </w:t>
      </w:r>
      <w:r w:rsidR="006F4834">
        <w:t xml:space="preserve">the </w:t>
      </w:r>
      <w:r w:rsidR="008F3B0C">
        <w:t>T</w:t>
      </w:r>
      <w:r>
        <w:t xml:space="preserve">reasurers report ($823.26 in checking, $1,646.47 in savings, 351.42 in cash, </w:t>
      </w:r>
      <w:r w:rsidR="005E7932">
        <w:t>$19,053.10 in our Vanguard account)</w:t>
      </w:r>
    </w:p>
    <w:p w14:paraId="21D36F6F" w14:textId="2D470EEA" w:rsidR="005E7932" w:rsidRDefault="005E7932" w:rsidP="00C63E36">
      <w:pPr>
        <w:pStyle w:val="ListParagraph"/>
        <w:numPr>
          <w:ilvl w:val="0"/>
          <w:numId w:val="1"/>
        </w:numPr>
        <w:spacing w:after="0"/>
      </w:pPr>
      <w:r>
        <w:t xml:space="preserve">Sarah Spencer </w:t>
      </w:r>
      <w:r w:rsidR="008F3B0C">
        <w:t xml:space="preserve">provided a </w:t>
      </w:r>
      <w:r w:rsidR="00C63E36">
        <w:t xml:space="preserve">membership update. Jerry </w:t>
      </w:r>
      <w:proofErr w:type="spellStart"/>
      <w:r w:rsidR="00C63E36">
        <w:t>Longcore</w:t>
      </w:r>
      <w:proofErr w:type="spellEnd"/>
      <w:r w:rsidR="00C63E36">
        <w:t xml:space="preserve"> agreed to help her reach out to the Certified and Associate Wildlife Biologists in the state to assess why </w:t>
      </w:r>
      <w:r w:rsidR="00067DD4">
        <w:t>some of them</w:t>
      </w:r>
      <w:r w:rsidR="00C63E36">
        <w:t xml:space="preserve"> aren’t </w:t>
      </w:r>
      <w:r w:rsidR="00067DD4">
        <w:t xml:space="preserve">currently </w:t>
      </w:r>
      <w:r w:rsidR="00C63E36">
        <w:t>members.</w:t>
      </w:r>
    </w:p>
    <w:p w14:paraId="4766CA38" w14:textId="4B08C0C0" w:rsidR="00C63E36" w:rsidRDefault="00C63E36" w:rsidP="00C63E36">
      <w:pPr>
        <w:pStyle w:val="ListParagraph"/>
        <w:numPr>
          <w:ilvl w:val="0"/>
          <w:numId w:val="1"/>
        </w:numPr>
        <w:spacing w:after="0"/>
      </w:pPr>
      <w:r>
        <w:t xml:space="preserve">Marie Martin gave the University of Maine Student Chapter update on behalf of Caitlin Gunn (Student </w:t>
      </w:r>
      <w:r w:rsidR="00D42E59">
        <w:t>Representative</w:t>
      </w:r>
      <w:r>
        <w:t>).</w:t>
      </w:r>
    </w:p>
    <w:p w14:paraId="4D689877" w14:textId="56C232BF" w:rsidR="00C63E36" w:rsidRDefault="00C63E36" w:rsidP="00C63E36">
      <w:pPr>
        <w:pStyle w:val="ListParagraph"/>
        <w:numPr>
          <w:ilvl w:val="0"/>
          <w:numId w:val="1"/>
        </w:numPr>
        <w:spacing w:after="0"/>
      </w:pPr>
      <w:r>
        <w:t xml:space="preserve">Lauren Gilpatrick gave </w:t>
      </w:r>
      <w:r w:rsidR="008F3B0C">
        <w:t xml:space="preserve">the </w:t>
      </w:r>
      <w:r>
        <w:t xml:space="preserve">Unity Student Chapter update on behalf of Madison Crane (Student </w:t>
      </w:r>
      <w:r w:rsidR="00D42E59">
        <w:t>Representative</w:t>
      </w:r>
      <w:r>
        <w:t xml:space="preserve">). </w:t>
      </w:r>
    </w:p>
    <w:p w14:paraId="40ADEA11" w14:textId="1A13EA25" w:rsidR="00C63E36" w:rsidRDefault="00C63E36" w:rsidP="00C63E36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Mao </w:t>
      </w:r>
      <w:r w:rsidR="00B02891">
        <w:t xml:space="preserve">Lin </w:t>
      </w:r>
      <w:r w:rsidR="006F4834">
        <w:t xml:space="preserve">provided a </w:t>
      </w:r>
      <w:r>
        <w:t xml:space="preserve">Conservation Affairs Committee update on behalf of Rodney Kelshaw. </w:t>
      </w:r>
    </w:p>
    <w:p w14:paraId="6AF96A09" w14:textId="7E416620" w:rsidR="00C63E36" w:rsidRDefault="00C63E36" w:rsidP="00C63E36">
      <w:pPr>
        <w:pStyle w:val="ListParagraph"/>
        <w:numPr>
          <w:ilvl w:val="1"/>
          <w:numId w:val="1"/>
        </w:numPr>
        <w:spacing w:after="0"/>
      </w:pPr>
      <w:r>
        <w:t>Lauren G. or Rodney</w:t>
      </w:r>
      <w:r w:rsidR="008F3B0C">
        <w:t xml:space="preserve"> K</w:t>
      </w:r>
      <w:r w:rsidR="006F4834">
        <w:t>.</w:t>
      </w:r>
      <w:r w:rsidR="008F3B0C">
        <w:t xml:space="preserve"> </w:t>
      </w:r>
      <w:r>
        <w:t xml:space="preserve">will </w:t>
      </w:r>
      <w:r w:rsidR="008F3B0C">
        <w:t>provide</w:t>
      </w:r>
      <w:r>
        <w:t xml:space="preserve"> an </w:t>
      </w:r>
      <w:r w:rsidR="006F4834">
        <w:t xml:space="preserve">informational </w:t>
      </w:r>
      <w:r>
        <w:t xml:space="preserve">email to the membership </w:t>
      </w:r>
      <w:r w:rsidR="006F4834">
        <w:t xml:space="preserve">regarding </w:t>
      </w:r>
      <w:r>
        <w:t xml:space="preserve">current </w:t>
      </w:r>
      <w:r w:rsidR="006F4834">
        <w:t xml:space="preserve">legislative </w:t>
      </w:r>
      <w:r>
        <w:t>issues.</w:t>
      </w:r>
    </w:p>
    <w:p w14:paraId="7D65CFA1" w14:textId="3FA880D8" w:rsidR="00C63E36" w:rsidRDefault="00C63E36" w:rsidP="00C63E36">
      <w:pPr>
        <w:pStyle w:val="ListParagraph"/>
        <w:numPr>
          <w:ilvl w:val="1"/>
          <w:numId w:val="1"/>
        </w:numPr>
        <w:spacing w:after="0"/>
      </w:pPr>
      <w:r>
        <w:t xml:space="preserve">Jerry </w:t>
      </w:r>
      <w:proofErr w:type="spellStart"/>
      <w:r>
        <w:t>Long</w:t>
      </w:r>
      <w:r w:rsidR="00AE741E">
        <w:t>c</w:t>
      </w:r>
      <w:r>
        <w:t>ore</w:t>
      </w:r>
      <w:proofErr w:type="spellEnd"/>
      <w:r>
        <w:t xml:space="preserve"> </w:t>
      </w:r>
      <w:r w:rsidR="006F4834">
        <w:t>prompted a group discussion regarding concerns over the Governor’s hold</w:t>
      </w:r>
      <w:r w:rsidR="00F22603">
        <w:t xml:space="preserve"> on</w:t>
      </w:r>
      <w:r w:rsidR="00187D2A">
        <w:t xml:space="preserve"> voter-</w:t>
      </w:r>
      <w:r w:rsidR="006F4834">
        <w:t xml:space="preserve">approved funds to support the </w:t>
      </w:r>
      <w:r w:rsidR="00187D2A">
        <w:t xml:space="preserve">acquisition of select, high value properties under the </w:t>
      </w:r>
      <w:r w:rsidR="006F4834">
        <w:t xml:space="preserve">Lands for Maine Future’s Program. </w:t>
      </w:r>
      <w:r w:rsidR="00F22603">
        <w:t xml:space="preserve">There was widespread agreement as to </w:t>
      </w:r>
      <w:r w:rsidR="00187D2A">
        <w:t xml:space="preserve">1) </w:t>
      </w:r>
      <w:r w:rsidR="00F22603">
        <w:t>the importance of the Program to Maine’s natural resources</w:t>
      </w:r>
      <w:r w:rsidR="00187D2A">
        <w:t>, particularly in terms of conserving high value wildlife habitats,</w:t>
      </w:r>
      <w:r w:rsidR="00F22603">
        <w:t xml:space="preserve"> </w:t>
      </w:r>
      <w:r w:rsidR="00187D2A">
        <w:t xml:space="preserve">2) </w:t>
      </w:r>
      <w:r w:rsidR="00F22603">
        <w:t>concern</w:t>
      </w:r>
      <w:r w:rsidR="00187D2A">
        <w:t>s</w:t>
      </w:r>
      <w:r w:rsidR="00F22603">
        <w:t xml:space="preserve"> over the Governor’s attempt to thwart a </w:t>
      </w:r>
      <w:r w:rsidR="00187D2A">
        <w:t>well-established and sanctioned</w:t>
      </w:r>
      <w:r w:rsidR="00F22603">
        <w:t xml:space="preserve"> </w:t>
      </w:r>
      <w:r w:rsidR="00187D2A">
        <w:t xml:space="preserve">lands </w:t>
      </w:r>
      <w:r w:rsidR="00F22603">
        <w:t xml:space="preserve">selection process, and </w:t>
      </w:r>
      <w:r w:rsidR="00187D2A">
        <w:t xml:space="preserve">3) </w:t>
      </w:r>
      <w:r w:rsidR="00F22603">
        <w:t xml:space="preserve">recognition as to how the loss of funding would jeopardize the </w:t>
      </w:r>
      <w:r w:rsidR="00187D2A">
        <w:t>acquisition of those lands.</w:t>
      </w:r>
      <w:r w:rsidR="00F22603">
        <w:t xml:space="preserve"> Jerry agreed to </w:t>
      </w:r>
      <w:r>
        <w:t xml:space="preserve">draft </w:t>
      </w:r>
      <w:r w:rsidR="006F4834">
        <w:t xml:space="preserve">a </w:t>
      </w:r>
      <w:r w:rsidR="00B02891">
        <w:t>membership position statement</w:t>
      </w:r>
      <w:r w:rsidR="00FF549A">
        <w:t xml:space="preserve"> </w:t>
      </w:r>
      <w:r w:rsidR="00F22603">
        <w:t>for review b</w:t>
      </w:r>
      <w:r w:rsidR="00187D2A">
        <w:t>y</w:t>
      </w:r>
      <w:r w:rsidR="00F22603">
        <w:t xml:space="preserve"> the</w:t>
      </w:r>
      <w:r w:rsidR="003676B6">
        <w:t xml:space="preserve"> Executive</w:t>
      </w:r>
      <w:r w:rsidR="00F22603">
        <w:t xml:space="preserve"> Board</w:t>
      </w:r>
      <w:r w:rsidR="00B02891">
        <w:t>.</w:t>
      </w:r>
    </w:p>
    <w:p w14:paraId="45DB5723" w14:textId="504D46F8" w:rsidR="00FF549A" w:rsidRDefault="00187D2A" w:rsidP="00C63E36">
      <w:pPr>
        <w:pStyle w:val="ListParagraph"/>
        <w:numPr>
          <w:ilvl w:val="1"/>
          <w:numId w:val="1"/>
        </w:numPr>
        <w:spacing w:after="0"/>
      </w:pPr>
      <w:r>
        <w:t xml:space="preserve">Similar concerns were voiced over the Governor’s </w:t>
      </w:r>
      <w:r w:rsidR="00C25647">
        <w:t xml:space="preserve">recent </w:t>
      </w:r>
      <w:r>
        <w:t>proposal to increase annual timber harvest levels on State-owned (BPL) lands</w:t>
      </w:r>
      <w:r w:rsidR="00A04245">
        <w:t xml:space="preserve"> as well as the proposed </w:t>
      </w:r>
      <w:r w:rsidR="00C25647">
        <w:t xml:space="preserve">alternate </w:t>
      </w:r>
      <w:r w:rsidR="00A04245">
        <w:t>use of funds generated by the sale of timber</w:t>
      </w:r>
      <w:r>
        <w:t xml:space="preserve">. </w:t>
      </w:r>
      <w:r w:rsidR="00C25647">
        <w:t>There was acknowledged re</w:t>
      </w:r>
      <w:r>
        <w:t>cogni</w:t>
      </w:r>
      <w:r w:rsidR="00A04245">
        <w:t>t</w:t>
      </w:r>
      <w:r>
        <w:t>ion</w:t>
      </w:r>
      <w:r w:rsidR="00A04245">
        <w:t xml:space="preserve"> of the multiple </w:t>
      </w:r>
      <w:r w:rsidR="00C25647">
        <w:t xml:space="preserve">resource values and </w:t>
      </w:r>
      <w:r w:rsidR="00A04245">
        <w:t xml:space="preserve">use </w:t>
      </w:r>
      <w:r w:rsidR="00C25647">
        <w:t>o</w:t>
      </w:r>
      <w:r w:rsidR="00A04245">
        <w:t xml:space="preserve">f Maine’s </w:t>
      </w:r>
      <w:r w:rsidR="00C25647">
        <w:t xml:space="preserve">state-owned forests, including those supporting high value wildlife habitats.  </w:t>
      </w:r>
      <w:r w:rsidR="00FF549A">
        <w:t xml:space="preserve">Steve Pelletier will </w:t>
      </w:r>
      <w:r w:rsidR="00C25647">
        <w:t xml:space="preserve">work with Joe Wiley to </w:t>
      </w:r>
      <w:r w:rsidR="00FF549A">
        <w:t>draft</w:t>
      </w:r>
      <w:r w:rsidR="00B02891">
        <w:t xml:space="preserve"> a position statement to address </w:t>
      </w:r>
      <w:r w:rsidR="00C25647">
        <w:t>these concerns for Board review.</w:t>
      </w:r>
    </w:p>
    <w:p w14:paraId="0AAAB91A" w14:textId="77777777" w:rsidR="00B02891" w:rsidRDefault="00B02891" w:rsidP="00C63E36">
      <w:pPr>
        <w:pStyle w:val="ListParagraph"/>
        <w:numPr>
          <w:ilvl w:val="1"/>
          <w:numId w:val="1"/>
        </w:numPr>
        <w:spacing w:after="0"/>
      </w:pPr>
      <w:r>
        <w:t>The Executive Board will review, edit and then vote to accept or reject the position statements.</w:t>
      </w:r>
    </w:p>
    <w:p w14:paraId="528BD6B0" w14:textId="14DEF841" w:rsidR="00FF549A" w:rsidRDefault="00FF549A" w:rsidP="00FF549A">
      <w:pPr>
        <w:pStyle w:val="ListParagraph"/>
        <w:numPr>
          <w:ilvl w:val="1"/>
          <w:numId w:val="1"/>
        </w:numPr>
        <w:spacing w:after="0"/>
      </w:pPr>
      <w:r>
        <w:t xml:space="preserve">Sarah Boyden </w:t>
      </w:r>
      <w:r w:rsidR="00A04245">
        <w:t xml:space="preserve">encouraged </w:t>
      </w:r>
      <w:r>
        <w:t>the</w:t>
      </w:r>
      <w:r w:rsidR="00C25647">
        <w:t xml:space="preserve"> membe</w:t>
      </w:r>
      <w:r>
        <w:t>rs</w:t>
      </w:r>
      <w:r w:rsidR="00C25647">
        <w:t>hip to</w:t>
      </w:r>
      <w:r>
        <w:t xml:space="preserve"> </w:t>
      </w:r>
      <w:r w:rsidR="00A04245">
        <w:t xml:space="preserve">become involved with the Committee efforts due to their </w:t>
      </w:r>
      <w:r w:rsidR="00C25647">
        <w:t xml:space="preserve">recognized </w:t>
      </w:r>
      <w:r w:rsidR="00A04245">
        <w:t>importance</w:t>
      </w:r>
      <w:r>
        <w:t>.</w:t>
      </w:r>
    </w:p>
    <w:p w14:paraId="59B7F946" w14:textId="4EB30E33" w:rsidR="00FF549A" w:rsidRDefault="00C25647" w:rsidP="00FF549A">
      <w:pPr>
        <w:pStyle w:val="ListParagraph"/>
        <w:numPr>
          <w:ilvl w:val="0"/>
          <w:numId w:val="1"/>
        </w:numPr>
        <w:spacing w:after="0"/>
      </w:pPr>
      <w:r>
        <w:t xml:space="preserve">Outgoing President </w:t>
      </w:r>
      <w:r w:rsidR="00FF549A">
        <w:t>Lauren Gilpatrick introduced Mao Lin as the new METWS President. Thank you Lauren for all you have done</w:t>
      </w:r>
      <w:r w:rsidR="00067DD4">
        <w:t xml:space="preserve"> </w:t>
      </w:r>
      <w:r>
        <w:t xml:space="preserve">to date </w:t>
      </w:r>
      <w:r w:rsidR="00067DD4">
        <w:t>a</w:t>
      </w:r>
      <w:r>
        <w:t>nd welcome to your new role as P</w:t>
      </w:r>
      <w:r w:rsidR="00067DD4">
        <w:t>ast President!</w:t>
      </w:r>
    </w:p>
    <w:p w14:paraId="01E2DC62" w14:textId="5C1D4F1D" w:rsidR="00FF549A" w:rsidRDefault="00FF549A" w:rsidP="00FF549A">
      <w:pPr>
        <w:pStyle w:val="ListParagraph"/>
        <w:numPr>
          <w:ilvl w:val="0"/>
          <w:numId w:val="1"/>
        </w:numPr>
        <w:spacing w:after="0"/>
      </w:pPr>
      <w:r>
        <w:t>Lauren Gilpatrick introduced Kara Moody as the new METWS President Elect</w:t>
      </w:r>
      <w:r w:rsidR="00C25647">
        <w:t xml:space="preserve">. </w:t>
      </w:r>
      <w:r>
        <w:t xml:space="preserve">Mao </w:t>
      </w:r>
      <w:r w:rsidR="00243784">
        <w:t xml:space="preserve">was applauded and given </w:t>
      </w:r>
      <w:r>
        <w:t>a big thank you for all he had done as the past President Elect.</w:t>
      </w:r>
    </w:p>
    <w:p w14:paraId="772D48EE" w14:textId="34284458" w:rsidR="00FF549A" w:rsidRDefault="00FF549A" w:rsidP="00FF549A">
      <w:pPr>
        <w:pStyle w:val="ListParagraph"/>
        <w:numPr>
          <w:ilvl w:val="0"/>
          <w:numId w:val="1"/>
        </w:numPr>
        <w:spacing w:after="0"/>
      </w:pPr>
      <w:r>
        <w:t xml:space="preserve">Lauren Gilpatrick introduced Steve Pelletier as the new METWS Board </w:t>
      </w:r>
      <w:r w:rsidR="00243784">
        <w:t>M</w:t>
      </w:r>
      <w:r>
        <w:t xml:space="preserve">ember </w:t>
      </w:r>
      <w:r w:rsidR="00243784">
        <w:t xml:space="preserve">at Large </w:t>
      </w:r>
      <w:r>
        <w:t xml:space="preserve">and gave Deb Perkins a big thank you for all she had done </w:t>
      </w:r>
      <w:r w:rsidR="00243784">
        <w:t>in that role</w:t>
      </w:r>
      <w:r>
        <w:t>.</w:t>
      </w:r>
    </w:p>
    <w:p w14:paraId="647F89F1" w14:textId="77777777" w:rsidR="00A162B9" w:rsidRDefault="00A162B9" w:rsidP="00FF549A">
      <w:pPr>
        <w:spacing w:after="0"/>
      </w:pPr>
    </w:p>
    <w:p w14:paraId="1F53CE8C" w14:textId="374D67F7" w:rsidR="00FF549A" w:rsidRDefault="00A162B9" w:rsidP="00FF549A">
      <w:pPr>
        <w:spacing w:after="0"/>
      </w:pPr>
      <w:r>
        <w:t xml:space="preserve">Program – Following the end of the Business Meeting, a program on the topic of Road Ecology was presented to the members.  </w:t>
      </w:r>
      <w:r w:rsidR="00FF549A">
        <w:t xml:space="preserve"> Presentation</w:t>
      </w:r>
      <w:r>
        <w:t xml:space="preserve"> titles and presenter</w:t>
      </w:r>
      <w:r w:rsidR="00FF549A">
        <w:t>s</w:t>
      </w:r>
      <w:r>
        <w:t xml:space="preserve"> included:</w:t>
      </w:r>
    </w:p>
    <w:p w14:paraId="6D27939E" w14:textId="44B6ACA5" w:rsidR="00FF549A" w:rsidRDefault="00FF549A" w:rsidP="00FF549A">
      <w:pPr>
        <w:pStyle w:val="ListParagraph"/>
        <w:numPr>
          <w:ilvl w:val="0"/>
          <w:numId w:val="1"/>
        </w:numPr>
        <w:spacing w:after="0"/>
      </w:pPr>
      <w:r>
        <w:t xml:space="preserve">Maine DOT Road Ecology and Wildlife Strategies along Maine Highways – Richard </w:t>
      </w:r>
      <w:proofErr w:type="spellStart"/>
      <w:r>
        <w:t>Bostwick</w:t>
      </w:r>
      <w:proofErr w:type="spellEnd"/>
      <w:r w:rsidR="00A162B9">
        <w:t xml:space="preserve">; </w:t>
      </w:r>
      <w:r w:rsidR="00844258">
        <w:t xml:space="preserve">Biologist, </w:t>
      </w:r>
      <w:r>
        <w:t>Maine Deportment of Transportation</w:t>
      </w:r>
    </w:p>
    <w:p w14:paraId="22570E89" w14:textId="37338648" w:rsidR="00FF549A" w:rsidRDefault="00FF549A" w:rsidP="00FF549A">
      <w:pPr>
        <w:pStyle w:val="ListParagraph"/>
        <w:numPr>
          <w:ilvl w:val="0"/>
          <w:numId w:val="1"/>
        </w:numPr>
        <w:spacing w:after="0"/>
      </w:pPr>
      <w:r>
        <w:t>Turtles Vs. Trains – Steve Pelletier</w:t>
      </w:r>
      <w:r w:rsidR="00844258">
        <w:t>, CWB</w:t>
      </w:r>
      <w:r w:rsidR="00A162B9">
        <w:t xml:space="preserve">; </w:t>
      </w:r>
      <w:proofErr w:type="spellStart"/>
      <w:r>
        <w:t>Stantec</w:t>
      </w:r>
      <w:proofErr w:type="spellEnd"/>
      <w:r>
        <w:t xml:space="preserve"> Consulting</w:t>
      </w:r>
    </w:p>
    <w:p w14:paraId="04C05B2C" w14:textId="5C69F201" w:rsidR="00A162B9" w:rsidRDefault="00A162B9" w:rsidP="00A162B9">
      <w:pPr>
        <w:pStyle w:val="ListParagraph"/>
        <w:numPr>
          <w:ilvl w:val="0"/>
          <w:numId w:val="1"/>
        </w:numPr>
        <w:spacing w:after="0"/>
      </w:pPr>
      <w:r>
        <w:t xml:space="preserve">Wildlife Road Watch - Not just Chickens cross Roads - Barbara </w:t>
      </w:r>
      <w:proofErr w:type="spellStart"/>
      <w:r>
        <w:t>Charry</w:t>
      </w:r>
      <w:proofErr w:type="spellEnd"/>
      <w:r>
        <w:t xml:space="preserve">, </w:t>
      </w:r>
      <w:r w:rsidR="00844258">
        <w:t xml:space="preserve">Biologist, </w:t>
      </w:r>
      <w:r>
        <w:t>Maine Audubon Society</w:t>
      </w:r>
    </w:p>
    <w:p w14:paraId="627652E4" w14:textId="0A90D6A5" w:rsidR="00A162B9" w:rsidRDefault="00A162B9" w:rsidP="00A162B9">
      <w:pPr>
        <w:pStyle w:val="ListParagraph"/>
        <w:numPr>
          <w:ilvl w:val="0"/>
          <w:numId w:val="1"/>
        </w:numPr>
        <w:spacing w:after="0"/>
      </w:pPr>
      <w:r>
        <w:t xml:space="preserve">Maine Terrestrial Wildlife Crossing Surveys – Barbara </w:t>
      </w:r>
      <w:proofErr w:type="spellStart"/>
      <w:r>
        <w:t>Charry</w:t>
      </w:r>
      <w:proofErr w:type="spellEnd"/>
      <w:r>
        <w:t xml:space="preserve"> with Maine Audubon</w:t>
      </w:r>
      <w:r w:rsidR="00844258">
        <w:t xml:space="preserve"> Society</w:t>
      </w:r>
    </w:p>
    <w:p w14:paraId="7056DF99" w14:textId="71872BDD" w:rsidR="00A162B9" w:rsidRDefault="00A162B9" w:rsidP="00A162B9">
      <w:pPr>
        <w:pStyle w:val="ListParagraph"/>
        <w:numPr>
          <w:ilvl w:val="0"/>
          <w:numId w:val="1"/>
        </w:numPr>
        <w:spacing w:after="0"/>
      </w:pPr>
      <w:r>
        <w:t xml:space="preserve">Wildlife Crossings in Plum Creek Forests –Ray Ary, </w:t>
      </w:r>
      <w:r w:rsidR="00844258">
        <w:t>Wildlife Biologist; Plum Creek Timber Company.</w:t>
      </w:r>
    </w:p>
    <w:p w14:paraId="1F93D0DC" w14:textId="77777777" w:rsidR="00A162B9" w:rsidRDefault="00A162B9" w:rsidP="003676B6">
      <w:pPr>
        <w:pStyle w:val="ListParagraph"/>
        <w:spacing w:after="0"/>
      </w:pPr>
    </w:p>
    <w:p w14:paraId="130DAA63" w14:textId="18C9B6EB" w:rsidR="00FF549A" w:rsidRDefault="00FF549A" w:rsidP="00FF549A">
      <w:pPr>
        <w:spacing w:after="0"/>
      </w:pPr>
      <w:r>
        <w:t>Awards Ceremony</w:t>
      </w:r>
    </w:p>
    <w:p w14:paraId="0E4E65F8" w14:textId="0D7B167D" w:rsidR="002B1C4F" w:rsidRDefault="00097D49" w:rsidP="002B1C4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Mao presented </w:t>
      </w:r>
      <w:r w:rsidR="002B1C4F">
        <w:t>Certificate</w:t>
      </w:r>
      <w:r w:rsidR="00067DD4">
        <w:t>s</w:t>
      </w:r>
      <w:r w:rsidR="002B1C4F">
        <w:t xml:space="preserve"> of Appreciation </w:t>
      </w:r>
      <w:r w:rsidR="00FB19E2">
        <w:t>to</w:t>
      </w:r>
      <w:r w:rsidR="002B1C4F">
        <w:t xml:space="preserve"> Laura Berube, Mao Lin, Deb Perkins, Lauren Gilpatrick, </w:t>
      </w:r>
      <w:r w:rsidR="00AE741E">
        <w:t>and Sarah</w:t>
      </w:r>
      <w:r w:rsidR="002B1C4F">
        <w:t xml:space="preserve"> Boyden for their work on the Executive Board.</w:t>
      </w:r>
    </w:p>
    <w:p w14:paraId="70AA9D71" w14:textId="76850174" w:rsidR="002B1C4F" w:rsidRDefault="00097D49" w:rsidP="002B1C4F">
      <w:pPr>
        <w:pStyle w:val="ListParagraph"/>
        <w:numPr>
          <w:ilvl w:val="0"/>
          <w:numId w:val="1"/>
        </w:numPr>
        <w:spacing w:after="0"/>
      </w:pPr>
      <w:r>
        <w:t xml:space="preserve">Erik Blomberg presented the Award of Student Recognition (Undergraduate) </w:t>
      </w:r>
      <w:r w:rsidR="00FB19E2">
        <w:t>to</w:t>
      </w:r>
      <w:r>
        <w:t xml:space="preserve"> Marie Martin</w:t>
      </w:r>
      <w:r w:rsidR="00FB19E2">
        <w:t xml:space="preserve"> from</w:t>
      </w:r>
      <w:r w:rsidR="00891D53" w:rsidRPr="00891D53">
        <w:t xml:space="preserve"> </w:t>
      </w:r>
      <w:r w:rsidR="00891D53">
        <w:t>the University of Maine.</w:t>
      </w:r>
    </w:p>
    <w:p w14:paraId="5C66DF0A" w14:textId="3ED67ABF" w:rsidR="00097D49" w:rsidRDefault="00097D49" w:rsidP="00097D49">
      <w:pPr>
        <w:pStyle w:val="ListParagraph"/>
        <w:numPr>
          <w:ilvl w:val="0"/>
          <w:numId w:val="1"/>
        </w:numPr>
        <w:spacing w:after="0"/>
      </w:pPr>
      <w:r>
        <w:t xml:space="preserve">Erik Blomberg presented the Award of Student Recognition (Graduate) </w:t>
      </w:r>
      <w:r w:rsidR="00FB19E2">
        <w:t>to</w:t>
      </w:r>
      <w:r>
        <w:t xml:space="preserve"> Steve Dunham</w:t>
      </w:r>
      <w:r w:rsidR="00891D53">
        <w:t xml:space="preserve"> of the University of Maine.</w:t>
      </w:r>
    </w:p>
    <w:p w14:paraId="718762EA" w14:textId="77777777" w:rsidR="00097D49" w:rsidRDefault="00097D49" w:rsidP="002B1C4F">
      <w:pPr>
        <w:pStyle w:val="ListParagraph"/>
        <w:numPr>
          <w:ilvl w:val="0"/>
          <w:numId w:val="1"/>
        </w:numPr>
        <w:spacing w:after="0"/>
      </w:pPr>
      <w:r>
        <w:t xml:space="preserve">Jerry </w:t>
      </w:r>
      <w:proofErr w:type="spellStart"/>
      <w:r>
        <w:t>Longcore</w:t>
      </w:r>
      <w:proofErr w:type="spellEnd"/>
      <w:r>
        <w:t xml:space="preserve"> presented the Award of Recognition – received by</w:t>
      </w:r>
      <w:r w:rsidR="00217F82">
        <w:t xml:space="preserve"> Jane Arbuckle</w:t>
      </w:r>
      <w:r>
        <w:t xml:space="preserve"> for the Maine Coast Heritage Trust</w:t>
      </w:r>
      <w:r w:rsidR="00067DD4">
        <w:t>.</w:t>
      </w:r>
    </w:p>
    <w:p w14:paraId="71EA9481" w14:textId="384EF404" w:rsidR="00097D49" w:rsidRDefault="00097D49" w:rsidP="00097D49">
      <w:pPr>
        <w:pStyle w:val="ListParagraph"/>
        <w:numPr>
          <w:ilvl w:val="0"/>
          <w:numId w:val="1"/>
        </w:numPr>
        <w:spacing w:after="0"/>
      </w:pPr>
      <w:r>
        <w:t>Mao presented the Award of Meritorious Service</w:t>
      </w:r>
      <w:r w:rsidR="00FB19E2">
        <w:t xml:space="preserve"> to</w:t>
      </w:r>
      <w:r>
        <w:t xml:space="preserve"> George </w:t>
      </w:r>
      <w:proofErr w:type="spellStart"/>
      <w:r>
        <w:t>Matula</w:t>
      </w:r>
      <w:proofErr w:type="spellEnd"/>
      <w:r w:rsidR="00844258">
        <w:t>, Ph.D., MDIFW (retired), Associate Professor, Unity College</w:t>
      </w:r>
    </w:p>
    <w:p w14:paraId="4F500F79" w14:textId="47F412DF" w:rsidR="004848E7" w:rsidRDefault="00097D49" w:rsidP="004848E7">
      <w:pPr>
        <w:pStyle w:val="ListParagraph"/>
        <w:numPr>
          <w:ilvl w:val="0"/>
          <w:numId w:val="1"/>
        </w:numPr>
        <w:spacing w:after="0"/>
      </w:pPr>
      <w:r>
        <w:t xml:space="preserve">Mao presented the Award of Professional Achievement </w:t>
      </w:r>
      <w:r w:rsidR="00FB19E2">
        <w:t>to</w:t>
      </w:r>
      <w:r>
        <w:t xml:space="preserve"> Steve Pelletier</w:t>
      </w:r>
      <w:r w:rsidR="00844258">
        <w:t xml:space="preserve">, CWB, </w:t>
      </w:r>
      <w:proofErr w:type="spellStart"/>
      <w:proofErr w:type="gramStart"/>
      <w:r w:rsidR="00844258">
        <w:t>Stantec</w:t>
      </w:r>
      <w:proofErr w:type="spellEnd"/>
      <w:proofErr w:type="gramEnd"/>
      <w:r w:rsidR="00844258">
        <w:t xml:space="preserve"> Consulting</w:t>
      </w:r>
      <w:r>
        <w:t>.</w:t>
      </w:r>
    </w:p>
    <w:p w14:paraId="5ED8C293" w14:textId="77777777" w:rsidR="00891D53" w:rsidRDefault="00891D53" w:rsidP="00891D53">
      <w:pPr>
        <w:pStyle w:val="ListParagraph"/>
        <w:spacing w:after="0"/>
      </w:pPr>
    </w:p>
    <w:p w14:paraId="4D6E837A" w14:textId="7767CE35" w:rsidR="004848E7" w:rsidRDefault="004848E7" w:rsidP="004848E7">
      <w:pPr>
        <w:spacing w:after="0"/>
      </w:pPr>
      <w:proofErr w:type="gramStart"/>
      <w:r w:rsidRPr="004848E7">
        <w:t>Road Ecology Presentations</w:t>
      </w:r>
      <w:r>
        <w:t xml:space="preserve"> cont.</w:t>
      </w:r>
      <w:proofErr w:type="gramEnd"/>
      <w:r w:rsidRPr="004848E7">
        <w:t xml:space="preserve"> </w:t>
      </w:r>
    </w:p>
    <w:p w14:paraId="3CAD782A" w14:textId="77777777" w:rsidR="00891D53" w:rsidRDefault="00891D53" w:rsidP="004848E7">
      <w:pPr>
        <w:spacing w:after="0"/>
      </w:pPr>
    </w:p>
    <w:p w14:paraId="4AF90916" w14:textId="7BB65E1C" w:rsidR="00F16CCB" w:rsidRDefault="00F16CCB" w:rsidP="00F16CCB">
      <w:pPr>
        <w:spacing w:after="0"/>
      </w:pPr>
      <w:r>
        <w:t>Meeting adjourned</w:t>
      </w:r>
      <w:r w:rsidR="00FB19E2">
        <w:t xml:space="preserve"> at </w:t>
      </w:r>
      <w:r w:rsidR="00844258">
        <w:t>3PM</w:t>
      </w:r>
      <w:r>
        <w:t>.</w:t>
      </w:r>
      <w:r w:rsidRPr="004848E7">
        <w:t xml:space="preserve"> </w:t>
      </w:r>
    </w:p>
    <w:p w14:paraId="4EDE7A0B" w14:textId="77777777" w:rsidR="00F16CCB" w:rsidRDefault="00F16CCB" w:rsidP="00F16CCB">
      <w:pPr>
        <w:spacing w:after="0"/>
      </w:pPr>
    </w:p>
    <w:p w14:paraId="72644DEC" w14:textId="1C1703A7" w:rsidR="0076031F" w:rsidRDefault="0076031F" w:rsidP="0076031F">
      <w:r>
        <w:t xml:space="preserve">Following the meeting, Ray Brown, Supervisory Wildlife Biologist at </w:t>
      </w:r>
      <w:proofErr w:type="spellStart"/>
      <w:r>
        <w:t>Moosehorn</w:t>
      </w:r>
      <w:proofErr w:type="spellEnd"/>
      <w:r>
        <w:t xml:space="preserve"> National Wildlife Refuge, provided members with an opportunity to inspect and learn more about woodcock wings. The wings were submitted by woodcock hunters for the annual Woodcock </w:t>
      </w:r>
      <w:proofErr w:type="spellStart"/>
      <w:r>
        <w:t>Wingbee</w:t>
      </w:r>
      <w:proofErr w:type="spellEnd"/>
      <w:r>
        <w:t xml:space="preserve">. Data collected at the </w:t>
      </w:r>
      <w:proofErr w:type="spellStart"/>
      <w:r>
        <w:t>wingbee</w:t>
      </w:r>
      <w:proofErr w:type="spellEnd"/>
      <w:r>
        <w:t xml:space="preserve"> is analyzed and used to estimate the prior year's nesting productivity and is referenced when woodcock harvest regulations are set the following year.</w:t>
      </w:r>
    </w:p>
    <w:p w14:paraId="47FCC4CC" w14:textId="32BD1D3A" w:rsidR="00F16CCB" w:rsidRDefault="0076031F" w:rsidP="00F16CCB">
      <w:pPr>
        <w:spacing w:after="0"/>
      </w:pPr>
      <w:r>
        <w:t>Also f</w:t>
      </w:r>
      <w:r w:rsidR="00844258">
        <w:t xml:space="preserve">ollowing the meeting, </w:t>
      </w:r>
      <w:r w:rsidR="00F16CCB">
        <w:t xml:space="preserve">The Maine Bat Working Group </w:t>
      </w:r>
      <w:r w:rsidR="002A573A">
        <w:t xml:space="preserve">– a newly formed working group of METWS - met to discuss the status of bats in Maine, particularly focusing on the recent federal (Threatened) listing of the northern long eared bat. A key topic item was advancing options and opportunities for better assessing the status of bats in the Maine.  The meeting was open to all members and was well attended.  </w:t>
      </w:r>
    </w:p>
    <w:p w14:paraId="2315CDD2" w14:textId="77777777" w:rsidR="000D6A57" w:rsidRDefault="000D6A57"/>
    <w:sectPr w:rsidR="000D6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F5D40" w15:done="0"/>
  <w15:commentEx w15:paraId="07293286" w15:done="0"/>
  <w15:commentEx w15:paraId="52840317" w15:done="0"/>
  <w15:commentEx w15:paraId="2D775CFA" w15:done="0"/>
  <w15:commentEx w15:paraId="5736B1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CF36" w14:textId="77777777" w:rsidR="00895ED6" w:rsidRDefault="00895ED6" w:rsidP="003E5860">
      <w:pPr>
        <w:spacing w:after="0" w:line="240" w:lineRule="auto"/>
      </w:pPr>
      <w:r>
        <w:separator/>
      </w:r>
    </w:p>
  </w:endnote>
  <w:endnote w:type="continuationSeparator" w:id="0">
    <w:p w14:paraId="43F72AC2" w14:textId="77777777" w:rsidR="00895ED6" w:rsidRDefault="00895ED6" w:rsidP="003E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9D05D" w14:textId="77777777" w:rsidR="00895ED6" w:rsidRDefault="00895ED6" w:rsidP="003E5860">
      <w:pPr>
        <w:spacing w:after="0" w:line="240" w:lineRule="auto"/>
      </w:pPr>
      <w:r>
        <w:separator/>
      </w:r>
    </w:p>
  </w:footnote>
  <w:footnote w:type="continuationSeparator" w:id="0">
    <w:p w14:paraId="7C112A29" w14:textId="77777777" w:rsidR="00895ED6" w:rsidRDefault="00895ED6" w:rsidP="003E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A265" w14:textId="77777777" w:rsidR="005E7932" w:rsidRDefault="003E5860" w:rsidP="005E7932">
    <w:pPr>
      <w:spacing w:after="0"/>
    </w:pPr>
    <w:r>
      <w:t>Please see the METWS Annual Spring Meeting PowerPoint for more detail.</w:t>
    </w:r>
    <w:r w:rsidR="005E7932">
      <w:t xml:space="preserve"> 49 Attendees – See Attachment II</w:t>
    </w:r>
  </w:p>
  <w:p w14:paraId="1209CF91" w14:textId="77777777" w:rsidR="003E5860" w:rsidRDefault="003E5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6B8"/>
    <w:multiLevelType w:val="hybridMultilevel"/>
    <w:tmpl w:val="07F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80F5F"/>
    <w:multiLevelType w:val="hybridMultilevel"/>
    <w:tmpl w:val="C7CC9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D73C3"/>
    <w:multiLevelType w:val="hybridMultilevel"/>
    <w:tmpl w:val="C62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o Lin">
    <w15:presenceInfo w15:providerId="Windows Live" w15:userId="8a9620c3e47d2d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57"/>
    <w:rsid w:val="000164B0"/>
    <w:rsid w:val="00067DD4"/>
    <w:rsid w:val="00097D49"/>
    <w:rsid w:val="000C1892"/>
    <w:rsid w:val="000D6A57"/>
    <w:rsid w:val="00127120"/>
    <w:rsid w:val="00187D2A"/>
    <w:rsid w:val="001C19AD"/>
    <w:rsid w:val="001F690E"/>
    <w:rsid w:val="00217F82"/>
    <w:rsid w:val="00243784"/>
    <w:rsid w:val="002A573A"/>
    <w:rsid w:val="002B1C4F"/>
    <w:rsid w:val="003676B6"/>
    <w:rsid w:val="003E5860"/>
    <w:rsid w:val="00447E35"/>
    <w:rsid w:val="004848E7"/>
    <w:rsid w:val="0051680F"/>
    <w:rsid w:val="005806A1"/>
    <w:rsid w:val="005C6287"/>
    <w:rsid w:val="005E7932"/>
    <w:rsid w:val="0063408B"/>
    <w:rsid w:val="006B1DC5"/>
    <w:rsid w:val="006F4834"/>
    <w:rsid w:val="00714BA7"/>
    <w:rsid w:val="0076031F"/>
    <w:rsid w:val="007805C2"/>
    <w:rsid w:val="00844258"/>
    <w:rsid w:val="00891D53"/>
    <w:rsid w:val="00895ED6"/>
    <w:rsid w:val="008B59DF"/>
    <w:rsid w:val="008F3B0C"/>
    <w:rsid w:val="009D7AC2"/>
    <w:rsid w:val="009F62A1"/>
    <w:rsid w:val="00A04245"/>
    <w:rsid w:val="00A162B9"/>
    <w:rsid w:val="00AE741E"/>
    <w:rsid w:val="00AF06E5"/>
    <w:rsid w:val="00B02891"/>
    <w:rsid w:val="00BB2993"/>
    <w:rsid w:val="00C25647"/>
    <w:rsid w:val="00C63E36"/>
    <w:rsid w:val="00CE3BA6"/>
    <w:rsid w:val="00D213F3"/>
    <w:rsid w:val="00D42E59"/>
    <w:rsid w:val="00EC055D"/>
    <w:rsid w:val="00F16CCB"/>
    <w:rsid w:val="00F22603"/>
    <w:rsid w:val="00FB19E2"/>
    <w:rsid w:val="00FD1B5D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60"/>
  </w:style>
  <w:style w:type="paragraph" w:styleId="Footer">
    <w:name w:val="footer"/>
    <w:basedOn w:val="Normal"/>
    <w:link w:val="FooterChar"/>
    <w:uiPriority w:val="99"/>
    <w:unhideWhenUsed/>
    <w:rsid w:val="003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60"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60"/>
  </w:style>
  <w:style w:type="paragraph" w:styleId="Footer">
    <w:name w:val="footer"/>
    <w:basedOn w:val="Normal"/>
    <w:link w:val="FooterChar"/>
    <w:uiPriority w:val="99"/>
    <w:unhideWhenUsed/>
    <w:rsid w:val="003E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60"/>
  </w:style>
  <w:style w:type="paragraph" w:styleId="ListParagraph">
    <w:name w:val="List Paragraph"/>
    <w:basedOn w:val="Normal"/>
    <w:uiPriority w:val="34"/>
    <w:qFormat/>
    <w:rsid w:val="00C63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Berube, Laura</dc:creator>
  <cp:lastModifiedBy>Mariah Simmons</cp:lastModifiedBy>
  <cp:revision>2</cp:revision>
  <dcterms:created xsi:type="dcterms:W3CDTF">2015-04-16T19:41:00Z</dcterms:created>
  <dcterms:modified xsi:type="dcterms:W3CDTF">2015-04-16T19:41:00Z</dcterms:modified>
</cp:coreProperties>
</file>