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FE07" w14:textId="0A7CF130" w:rsidR="00E9506C" w:rsidRDefault="001977E3" w:rsidP="00E9506C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B376975" wp14:editId="4F505B9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64406" cy="2423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w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0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6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8E2E19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Call for </w:t>
      </w:r>
      <w:r w:rsidR="00E9506C" w:rsidRPr="00E9506C">
        <w:rPr>
          <w:rFonts w:ascii="Calibri" w:eastAsia="Times New Roman" w:hAnsi="Calibri" w:cs="Calibri"/>
          <w:b/>
          <w:sz w:val="28"/>
          <w:szCs w:val="28"/>
          <w:u w:val="single"/>
        </w:rPr>
        <w:t>Abstracts</w:t>
      </w:r>
    </w:p>
    <w:p w14:paraId="763D73C9" w14:textId="2E8FCC73" w:rsidR="008E2E19" w:rsidRDefault="008E2E19" w:rsidP="00E9506C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14:paraId="5DA316F1" w14:textId="192CDA24" w:rsidR="008E2E19" w:rsidRPr="00E9506C" w:rsidRDefault="008E2E19" w:rsidP="00E9506C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8E2E19">
        <w:rPr>
          <w:rFonts w:ascii="Calibri" w:eastAsia="Times New Roman" w:hAnsi="Calibri" w:cs="Calibri"/>
          <w:b/>
          <w:sz w:val="28"/>
          <w:szCs w:val="28"/>
          <w:highlight w:val="yellow"/>
          <w:u w:val="single"/>
        </w:rPr>
        <w:t>DEADLINE EXTENDED TO DEC 10th</w:t>
      </w:r>
    </w:p>
    <w:p w14:paraId="0AE3FEAE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sz w:val="28"/>
          <w:szCs w:val="28"/>
        </w:rPr>
      </w:pPr>
    </w:p>
    <w:p w14:paraId="67AE0C29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i/>
          <w:sz w:val="28"/>
          <w:szCs w:val="28"/>
        </w:rPr>
      </w:pPr>
      <w:r w:rsidRPr="00E9506C">
        <w:rPr>
          <w:rFonts w:ascii="Calibri" w:eastAsia="Times New Roman" w:hAnsi="Calibri" w:cs="Calibri"/>
          <w:i/>
          <w:sz w:val="28"/>
          <w:szCs w:val="28"/>
        </w:rPr>
        <w:t>Wisconsin Chapter of The Wildlife Society Winter Meeting 2019</w:t>
      </w:r>
    </w:p>
    <w:p w14:paraId="1B156E84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sz w:val="28"/>
          <w:szCs w:val="28"/>
        </w:rPr>
      </w:pPr>
    </w:p>
    <w:p w14:paraId="7476C99E" w14:textId="121543CF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WCTWS is looking for interesting presentations and posters for our annual winter meeting being</w:t>
      </w:r>
      <w:r w:rsidR="00BD206D" w:rsidRPr="001977E3">
        <w:rPr>
          <w:rFonts w:ascii="Calibri" w:eastAsia="Times New Roman" w:hAnsi="Calibri" w:cs="Calibri"/>
          <w:szCs w:val="24"/>
        </w:rPr>
        <w:t xml:space="preserve"> </w:t>
      </w:r>
      <w:r w:rsidRPr="001977E3">
        <w:rPr>
          <w:rFonts w:ascii="Calibri" w:eastAsia="Times New Roman" w:hAnsi="Calibri" w:cs="Calibri"/>
          <w:szCs w:val="24"/>
        </w:rPr>
        <w:t xml:space="preserve">held February 12-14, 2019 at the Stoney Creek Inn in Rothschild, WI.  The theme of this year’s meeting will be </w:t>
      </w:r>
      <w:r w:rsidRPr="001977E3">
        <w:rPr>
          <w:rFonts w:ascii="Calibri" w:eastAsia="Times New Roman" w:hAnsi="Calibri" w:cs="Calibri"/>
          <w:b/>
          <w:i/>
          <w:szCs w:val="24"/>
        </w:rPr>
        <w:t>“Building Strength From Within”</w:t>
      </w:r>
      <w:r w:rsidRPr="001977E3">
        <w:rPr>
          <w:rFonts w:ascii="Calibri" w:eastAsia="Times New Roman" w:hAnsi="Calibri" w:cs="Calibri"/>
          <w:szCs w:val="24"/>
        </w:rPr>
        <w:t>.</w:t>
      </w:r>
    </w:p>
    <w:p w14:paraId="54D7070F" w14:textId="77777777" w:rsidR="001977E3" w:rsidRPr="001977E3" w:rsidRDefault="001977E3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0C2196CE" w14:textId="5E00C1FD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 conference agenda includes two plenary sessions, the WCTWS business meeting, committee meetings, a banquet, fundraiser, and plenty of time to network with your fellow </w:t>
      </w:r>
      <w:proofErr w:type="spellStart"/>
      <w:r w:rsidRPr="001977E3">
        <w:rPr>
          <w:rFonts w:ascii="Calibri" w:eastAsia="Times New Roman" w:hAnsi="Calibri" w:cs="Calibri"/>
          <w:szCs w:val="24"/>
        </w:rPr>
        <w:t>wildlifers</w:t>
      </w:r>
      <w:proofErr w:type="spellEnd"/>
      <w:r w:rsidRPr="001977E3">
        <w:rPr>
          <w:rFonts w:ascii="Calibri" w:eastAsia="Times New Roman" w:hAnsi="Calibri" w:cs="Calibri"/>
          <w:szCs w:val="24"/>
        </w:rPr>
        <w:t>.</w:t>
      </w:r>
    </w:p>
    <w:p w14:paraId="7FA31F98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3000045A" w14:textId="4F07CA83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There will be several concurrent sessions for you and your colleagues to give 20-minutes presentations or share your work in a poster session. We are seeking submissions on a variety of topics including research, policy, education, </w:t>
      </w:r>
      <w:r w:rsidR="00F70572" w:rsidRPr="001977E3">
        <w:rPr>
          <w:rFonts w:ascii="Calibri" w:eastAsia="Times New Roman" w:hAnsi="Calibri" w:cs="Calibri"/>
          <w:szCs w:val="24"/>
        </w:rPr>
        <w:t xml:space="preserve">management, </w:t>
      </w:r>
      <w:r w:rsidRPr="001977E3">
        <w:rPr>
          <w:rFonts w:ascii="Calibri" w:eastAsia="Times New Roman" w:hAnsi="Calibri" w:cs="Calibri"/>
          <w:szCs w:val="24"/>
        </w:rPr>
        <w:t>professional development, or partnerships.</w:t>
      </w:r>
    </w:p>
    <w:p w14:paraId="0BB3CD89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0BE0B646" w14:textId="7976F70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 </w:t>
      </w:r>
      <w:r w:rsidR="008E2E19" w:rsidRPr="002D77E0">
        <w:rPr>
          <w:rFonts w:ascii="Calibri" w:eastAsia="Times New Roman" w:hAnsi="Calibri" w:cs="Calibri"/>
          <w:b/>
          <w:szCs w:val="24"/>
          <w:u w:val="single"/>
        </w:rPr>
        <w:t>NEW</w:t>
      </w:r>
      <w:r w:rsidR="008E2E19">
        <w:rPr>
          <w:rFonts w:ascii="Calibri" w:eastAsia="Times New Roman" w:hAnsi="Calibri" w:cs="Calibri"/>
          <w:szCs w:val="24"/>
        </w:rPr>
        <w:t xml:space="preserve"> </w:t>
      </w:r>
      <w:r w:rsidRPr="001977E3">
        <w:rPr>
          <w:rFonts w:ascii="Calibri" w:eastAsia="Times New Roman" w:hAnsi="Calibri" w:cs="Calibri"/>
          <w:szCs w:val="24"/>
        </w:rPr>
        <w:t xml:space="preserve">deadline for abstracts is </w:t>
      </w:r>
      <w:r w:rsidRPr="001977E3">
        <w:rPr>
          <w:rFonts w:ascii="Calibri" w:eastAsia="Times New Roman" w:hAnsi="Calibri" w:cs="Calibri"/>
          <w:b/>
          <w:szCs w:val="24"/>
        </w:rPr>
        <w:t>December 1</w:t>
      </w:r>
      <w:r w:rsidR="008E2E19">
        <w:rPr>
          <w:rFonts w:ascii="Calibri" w:eastAsia="Times New Roman" w:hAnsi="Calibri" w:cs="Calibri"/>
          <w:b/>
          <w:szCs w:val="24"/>
        </w:rPr>
        <w:t>0</w:t>
      </w:r>
      <w:r w:rsidRPr="001977E3">
        <w:rPr>
          <w:rFonts w:ascii="Calibri" w:eastAsia="Times New Roman" w:hAnsi="Calibri" w:cs="Calibri"/>
          <w:b/>
          <w:szCs w:val="24"/>
        </w:rPr>
        <w:t>, 2018</w:t>
      </w:r>
      <w:r w:rsidRPr="001977E3">
        <w:rPr>
          <w:rFonts w:ascii="Calibri" w:eastAsia="Times New Roman" w:hAnsi="Calibri" w:cs="Calibri"/>
          <w:szCs w:val="24"/>
        </w:rPr>
        <w:t>.  When submitting, please include the following information in a Word document or PDF:</w:t>
      </w:r>
    </w:p>
    <w:p w14:paraId="46BD4311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65C2C062" w14:textId="68C680CE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1.</w:t>
      </w:r>
      <w:r w:rsidRPr="001977E3">
        <w:rPr>
          <w:rFonts w:ascii="Calibri" w:eastAsia="Times New Roman" w:hAnsi="Calibri" w:cs="Calibri"/>
          <w:szCs w:val="24"/>
        </w:rPr>
        <w:tab/>
        <w:t>Title of Presentation: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7B5B6E4D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7DA38617" w14:textId="300FC48D" w:rsidR="00E9506C" w:rsidRPr="001977E3" w:rsidRDefault="00D14886" w:rsidP="00E9506C">
      <w:pPr>
        <w:spacing w:after="0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2.</w:t>
      </w:r>
      <w:r>
        <w:rPr>
          <w:rFonts w:ascii="Calibri" w:eastAsia="Times New Roman" w:hAnsi="Calibri" w:cs="Calibri"/>
          <w:szCs w:val="24"/>
        </w:rPr>
        <w:tab/>
      </w:r>
      <w:r w:rsidR="00E9506C" w:rsidRPr="001977E3">
        <w:rPr>
          <w:rFonts w:ascii="Calibri" w:eastAsia="Times New Roman" w:hAnsi="Calibri" w:cs="Calibri"/>
          <w:szCs w:val="24"/>
        </w:rPr>
        <w:t xml:space="preserve">Oral presentation or Poster </w:t>
      </w:r>
    </w:p>
    <w:p w14:paraId="055C25F5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3B28D663" w14:textId="1D9B6692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3.</w:t>
      </w:r>
      <w:r w:rsidRPr="001977E3">
        <w:rPr>
          <w:rFonts w:ascii="Calibri" w:eastAsia="Times New Roman" w:hAnsi="Calibri" w:cs="Calibri"/>
          <w:szCs w:val="24"/>
        </w:rPr>
        <w:tab/>
        <w:t>Your name:</w:t>
      </w:r>
      <w:r w:rsidR="00D14886">
        <w:rPr>
          <w:rFonts w:ascii="Calibri" w:eastAsia="Times New Roman" w:hAnsi="Calibri" w:cs="Calibri"/>
          <w:szCs w:val="24"/>
        </w:rPr>
        <w:t xml:space="preserve"> </w:t>
      </w:r>
    </w:p>
    <w:p w14:paraId="7E885CC0" w14:textId="63F42FE4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505B34B9" w14:textId="1EDC5929" w:rsidR="00E9506C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4.</w:t>
      </w:r>
      <w:r w:rsidRPr="001977E3">
        <w:rPr>
          <w:rFonts w:ascii="Calibri" w:eastAsia="Times New Roman" w:hAnsi="Calibri" w:cs="Calibri"/>
          <w:szCs w:val="24"/>
        </w:rPr>
        <w:tab/>
        <w:t>Abstract (200 words or less):</w:t>
      </w:r>
    </w:p>
    <w:p w14:paraId="56028A87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3A893768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Questions or Submissions can be emailed to Robert Holsman at </w:t>
      </w:r>
      <w:hyperlink r:id="rId8" w:history="1">
        <w:r w:rsidRPr="001977E3">
          <w:rPr>
            <w:rFonts w:ascii="Calibri" w:eastAsia="Times New Roman" w:hAnsi="Calibri" w:cs="Calibri"/>
            <w:color w:val="0000FF"/>
            <w:szCs w:val="24"/>
            <w:u w:val="single"/>
          </w:rPr>
          <w:t>robert.holsman@Wisconsin.gov</w:t>
        </w:r>
      </w:hyperlink>
    </w:p>
    <w:p w14:paraId="3D1F6CDE" w14:textId="77777777" w:rsidR="0049629A" w:rsidRPr="001977E3" w:rsidRDefault="0049629A" w:rsidP="00A02F18">
      <w:pPr>
        <w:spacing w:before="100" w:beforeAutospacing="1" w:line="276" w:lineRule="auto"/>
        <w:rPr>
          <w:rFonts w:ascii="High Tower Text" w:eastAsia="Times New Roman" w:hAnsi="High Tower Text" w:cs="Arial"/>
          <w:color w:val="222222"/>
          <w:szCs w:val="24"/>
        </w:rPr>
      </w:pPr>
    </w:p>
    <w:sectPr w:rsidR="0049629A" w:rsidRPr="001977E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3104" w14:textId="77777777" w:rsidR="00BF65B5" w:rsidRDefault="00BF65B5" w:rsidP="005A22E3">
      <w:pPr>
        <w:spacing w:after="0"/>
      </w:pPr>
      <w:r>
        <w:separator/>
      </w:r>
    </w:p>
  </w:endnote>
  <w:endnote w:type="continuationSeparator" w:id="0">
    <w:p w14:paraId="4611965D" w14:textId="77777777" w:rsidR="00BF65B5" w:rsidRDefault="00BF65B5" w:rsidP="005A2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2B7A" w14:textId="77777777" w:rsidR="00BF65B5" w:rsidRDefault="00BF65B5" w:rsidP="005A22E3">
      <w:pPr>
        <w:spacing w:after="0"/>
      </w:pPr>
      <w:r>
        <w:separator/>
      </w:r>
    </w:p>
  </w:footnote>
  <w:footnote w:type="continuationSeparator" w:id="0">
    <w:p w14:paraId="3302E1BD" w14:textId="77777777" w:rsidR="00BF65B5" w:rsidRDefault="00BF65B5" w:rsidP="005A22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324E" w14:textId="77777777" w:rsidR="004E09BB" w:rsidRDefault="00BF65B5">
    <w:pPr>
      <w:pStyle w:val="Header"/>
    </w:pPr>
    <w:r>
      <w:rPr>
        <w:noProof/>
      </w:rPr>
      <w:pict w14:anchorId="5A2C2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60" o:spid="_x0000_s2050" type="#_x0000_t75" style="position:absolute;margin-left:0;margin-top:0;width:260.7pt;height:251.7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79B6" w14:textId="77777777" w:rsidR="005A22E3" w:rsidRPr="005A22E3" w:rsidRDefault="00BF65B5" w:rsidP="005A22E3">
    <w:pPr>
      <w:pStyle w:val="Header"/>
      <w:jc w:val="center"/>
      <w:rPr>
        <w:sz w:val="28"/>
        <w:szCs w:val="28"/>
      </w:rPr>
    </w:pPr>
    <w:r>
      <w:rPr>
        <w:b/>
        <w:noProof/>
        <w:sz w:val="28"/>
        <w:szCs w:val="28"/>
      </w:rPr>
      <w:pict w14:anchorId="6B4E1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61" o:spid="_x0000_s2051" type="#_x0000_t75" style="position:absolute;left:0;text-align:left;margin-left:0;margin-top:0;width:260.7pt;height:251.7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1F8E" w14:textId="77777777" w:rsidR="004E09BB" w:rsidRDefault="00BF65B5">
    <w:pPr>
      <w:pStyle w:val="Header"/>
    </w:pPr>
    <w:r>
      <w:rPr>
        <w:noProof/>
      </w:rPr>
      <w:pict w14:anchorId="2F1A8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59" o:spid="_x0000_s2049" type="#_x0000_t75" style="position:absolute;margin-left:0;margin-top:0;width:260.7pt;height:251.7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24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5DFA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95B"/>
    <w:multiLevelType w:val="hybridMultilevel"/>
    <w:tmpl w:val="9D02D5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D7787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4BE4"/>
    <w:multiLevelType w:val="hybridMultilevel"/>
    <w:tmpl w:val="4F3AE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B"/>
    <w:rsid w:val="0007548F"/>
    <w:rsid w:val="00091795"/>
    <w:rsid w:val="000C67EA"/>
    <w:rsid w:val="000E7CA4"/>
    <w:rsid w:val="00116FF1"/>
    <w:rsid w:val="00142A29"/>
    <w:rsid w:val="00144711"/>
    <w:rsid w:val="0015019E"/>
    <w:rsid w:val="001958F0"/>
    <w:rsid w:val="001977E3"/>
    <w:rsid w:val="001A13B1"/>
    <w:rsid w:val="001B0351"/>
    <w:rsid w:val="001C0921"/>
    <w:rsid w:val="001C233B"/>
    <w:rsid w:val="001F4E4C"/>
    <w:rsid w:val="00246721"/>
    <w:rsid w:val="00265143"/>
    <w:rsid w:val="00272D64"/>
    <w:rsid w:val="002A4CDF"/>
    <w:rsid w:val="002C50B6"/>
    <w:rsid w:val="002D77E0"/>
    <w:rsid w:val="0032012F"/>
    <w:rsid w:val="00327C40"/>
    <w:rsid w:val="0034790B"/>
    <w:rsid w:val="003A0F0E"/>
    <w:rsid w:val="003B1249"/>
    <w:rsid w:val="003B5389"/>
    <w:rsid w:val="003D6739"/>
    <w:rsid w:val="003F7426"/>
    <w:rsid w:val="004455B0"/>
    <w:rsid w:val="00487242"/>
    <w:rsid w:val="0049629A"/>
    <w:rsid w:val="004A3F5D"/>
    <w:rsid w:val="004D1195"/>
    <w:rsid w:val="004E09BB"/>
    <w:rsid w:val="004E716F"/>
    <w:rsid w:val="00525608"/>
    <w:rsid w:val="00525699"/>
    <w:rsid w:val="00553282"/>
    <w:rsid w:val="005766A7"/>
    <w:rsid w:val="00594EF7"/>
    <w:rsid w:val="005A22E3"/>
    <w:rsid w:val="0060089E"/>
    <w:rsid w:val="00636E00"/>
    <w:rsid w:val="00680EE3"/>
    <w:rsid w:val="00694DB1"/>
    <w:rsid w:val="006E237C"/>
    <w:rsid w:val="006E269F"/>
    <w:rsid w:val="007930DB"/>
    <w:rsid w:val="007B21BB"/>
    <w:rsid w:val="007C0DF8"/>
    <w:rsid w:val="00823C94"/>
    <w:rsid w:val="00830D79"/>
    <w:rsid w:val="00831C91"/>
    <w:rsid w:val="00835F60"/>
    <w:rsid w:val="00891F05"/>
    <w:rsid w:val="008C5A0A"/>
    <w:rsid w:val="008D5714"/>
    <w:rsid w:val="008E2E19"/>
    <w:rsid w:val="008F4AB0"/>
    <w:rsid w:val="00914DDF"/>
    <w:rsid w:val="00985B23"/>
    <w:rsid w:val="00985E3E"/>
    <w:rsid w:val="009B56FE"/>
    <w:rsid w:val="009F580C"/>
    <w:rsid w:val="00A02F18"/>
    <w:rsid w:val="00A73FFB"/>
    <w:rsid w:val="00AA5597"/>
    <w:rsid w:val="00AE0EFC"/>
    <w:rsid w:val="00B22010"/>
    <w:rsid w:val="00B3711B"/>
    <w:rsid w:val="00B911D6"/>
    <w:rsid w:val="00B9328C"/>
    <w:rsid w:val="00B963DC"/>
    <w:rsid w:val="00BA5479"/>
    <w:rsid w:val="00BD206D"/>
    <w:rsid w:val="00BF65B5"/>
    <w:rsid w:val="00C16EF3"/>
    <w:rsid w:val="00C570F8"/>
    <w:rsid w:val="00C611F7"/>
    <w:rsid w:val="00CE1D9B"/>
    <w:rsid w:val="00D14886"/>
    <w:rsid w:val="00D35791"/>
    <w:rsid w:val="00D40106"/>
    <w:rsid w:val="00D816EA"/>
    <w:rsid w:val="00D901D3"/>
    <w:rsid w:val="00D94427"/>
    <w:rsid w:val="00DC0497"/>
    <w:rsid w:val="00DC458F"/>
    <w:rsid w:val="00DF208B"/>
    <w:rsid w:val="00E33B73"/>
    <w:rsid w:val="00E52C22"/>
    <w:rsid w:val="00E9506C"/>
    <w:rsid w:val="00F07910"/>
    <w:rsid w:val="00F50CB5"/>
    <w:rsid w:val="00F62444"/>
    <w:rsid w:val="00F70572"/>
    <w:rsid w:val="00F934DF"/>
    <w:rsid w:val="00F9525D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5E7BE5"/>
  <w15:docId w15:val="{52D327D4-FB6A-4B39-BAFD-39E41DA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90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4790B"/>
  </w:style>
  <w:style w:type="paragraph" w:styleId="Header">
    <w:name w:val="header"/>
    <w:basedOn w:val="Normal"/>
    <w:link w:val="HeaderChar"/>
    <w:uiPriority w:val="99"/>
    <w:unhideWhenUsed/>
    <w:rsid w:val="005A22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22E3"/>
  </w:style>
  <w:style w:type="paragraph" w:styleId="Footer">
    <w:name w:val="footer"/>
    <w:basedOn w:val="Normal"/>
    <w:link w:val="FooterChar"/>
    <w:uiPriority w:val="99"/>
    <w:unhideWhenUsed/>
    <w:rsid w:val="005A22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2E3"/>
  </w:style>
  <w:style w:type="paragraph" w:styleId="ListParagraph">
    <w:name w:val="List Paragraph"/>
    <w:basedOn w:val="Normal"/>
    <w:uiPriority w:val="34"/>
    <w:qFormat/>
    <w:rsid w:val="005A2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olsman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Pfost, Mark</dc:creator>
  <cp:lastModifiedBy>Mariah Simmons</cp:lastModifiedBy>
  <cp:revision>2</cp:revision>
  <cp:lastPrinted>2016-01-11T16:33:00Z</cp:lastPrinted>
  <dcterms:created xsi:type="dcterms:W3CDTF">2018-11-30T15:58:00Z</dcterms:created>
  <dcterms:modified xsi:type="dcterms:W3CDTF">2018-11-30T15:58:00Z</dcterms:modified>
</cp:coreProperties>
</file>